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71" w:rsidRPr="00B02BB0" w:rsidRDefault="00782F71" w:rsidP="00782F71">
      <w:pPr>
        <w:shd w:val="clear" w:color="auto" w:fill="FFFFFF"/>
        <w:ind w:right="-41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02BB0">
        <w:rPr>
          <w:rFonts w:ascii="Times New Roman" w:eastAsia="Times New Roman" w:hAnsi="Times New Roman" w:cs="Times New Roman"/>
          <w:i/>
          <w:color w:val="000000"/>
          <w:lang w:eastAsia="ru-RU"/>
        </w:rPr>
        <w:t>Приложение</w:t>
      </w:r>
    </w:p>
    <w:p w:rsidR="00782F71" w:rsidRPr="00B976A8" w:rsidRDefault="00782F71" w:rsidP="00782F71">
      <w:pPr>
        <w:shd w:val="clear" w:color="auto" w:fill="FFFFFF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976A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График отключений телерадиосигнала в Сахалинской области</w:t>
      </w:r>
      <w:bookmarkStart w:id="0" w:name="_GoBack"/>
      <w:bookmarkEnd w:id="0"/>
      <w:r w:rsidRPr="00B976A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tbl>
      <w:tblPr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1134"/>
        <w:gridCol w:w="3544"/>
        <w:gridCol w:w="1422"/>
        <w:gridCol w:w="2263"/>
      </w:tblGrid>
      <w:tr w:rsidR="00732D4A" w:rsidRPr="00805172" w:rsidTr="00732D4A">
        <w:trPr>
          <w:trHeight w:val="288"/>
        </w:trPr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B976A8" w:rsidRDefault="00B976A8" w:rsidP="0073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D4A" w:rsidRDefault="00732D4A" w:rsidP="0073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</w:p>
          <w:p w:rsidR="00732D4A" w:rsidRDefault="00B976A8" w:rsidP="00732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732D4A">
              <w:rPr>
                <w:rFonts w:ascii="Times New Roman" w:hAnsi="Times New Roman" w:cs="Times New Roman"/>
                <w:b/>
                <w:sz w:val="20"/>
                <w:szCs w:val="20"/>
              </w:rPr>
              <w:t>ещания</w:t>
            </w:r>
          </w:p>
          <w:p w:rsidR="00B976A8" w:rsidRPr="00805172" w:rsidRDefault="00B976A8" w:rsidP="007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732D4A" w:rsidRPr="00805172" w:rsidRDefault="00732D4A" w:rsidP="007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:rsidR="00732D4A" w:rsidRDefault="00732D4A" w:rsidP="007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4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732D4A" w:rsidRPr="00805172" w:rsidRDefault="00732D4A" w:rsidP="0073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местное</w:t>
            </w:r>
          </w:p>
        </w:tc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32D4A" w:rsidRDefault="00732D4A" w:rsidP="00732D4A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Александровск-Сахалинский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D12B60" w:rsidRPr="00A70277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A70277" w:rsidRDefault="00D12B60" w:rsidP="00D1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РТРС-1 (29 ТВК / 538,00 МГц), </w:t>
            </w:r>
          </w:p>
          <w:p w:rsidR="00A70277" w:rsidRDefault="00D12B60" w:rsidP="00D12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 xml:space="preserve">РТРС-2 (40 ТВК / 626,00 МГц), Радиостанция АСТВ (105,50 МГц), Европа Плюс Сахалин (102,60 МГц), Радио России (102,20 МГц), </w:t>
            </w:r>
          </w:p>
          <w:p w:rsidR="00D12B60" w:rsidRPr="00A70277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hAnsi="Times New Roman" w:cs="Times New Roman"/>
                <w:sz w:val="20"/>
                <w:szCs w:val="18"/>
                <w:lang w:eastAsia="ru-RU"/>
              </w:rPr>
              <w:t>ОТВ (6 ТВК / 178,00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Курильск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5F5F5"/>
              </w:rPr>
            </w:pPr>
            <w:r w:rsidRPr="00A7027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5F5F5"/>
              </w:rPr>
              <w:t xml:space="preserve">РТРС-1 (25 ТВК / 506,00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5F5F5"/>
              </w:rPr>
            </w:pPr>
            <w:r w:rsidRPr="00A7027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5F5F5"/>
              </w:rPr>
              <w:t xml:space="preserve">РТРС-2 (30 ТВК / 546,00 МГц), Радиостанция АСТВ (105,50 МГц), Радио России (102,50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5F5F5"/>
              </w:rPr>
              <w:t>ОТВ (6 ТВК / 178,00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A7027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РТРС-2 (46 ТВК / 674,00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A7027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РТРС-1 (23 ТВК / 490,00 МГц), Радиостанция АСТВ (105,50 МГц), Европа Плюс Сахалин (102,40 МГц), Радио России (102,90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ОТВ (7 ТВК / 186,00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Поронайск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РТРС-1 (37 ТВК / 602,00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РТРС-2 (49 ТВК / 698,00 МГц), Радиостанция АСТВ (103,70 МГц), Европа Плюс Сахалин (102,50 МГц), Радио России (103,20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ОТВ (23 ТВК / 490,00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Северо-Курильск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РТРС-1 (29 ТВК / 538,00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РТРС-2 (31 ТВК / 554,00 МГц), Радиостанция АСТВ (105,50 МГц), Радио России (101,50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ОТВ (12 ТВК / 226,00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Углегорск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РТРС-1 (37 ТВК / 602,00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РТРС-2 (49 ТВК / 698,00 МГц), Радиостанция АСТВ (102,30 МГц), Европа Плюс Сахалин (101,90 МГц), Радио России (107,50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ОТВ (32 ТВК / 562,00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B60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B60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B60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096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олмск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12B60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B60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B60" w:rsidRPr="00805172" w:rsidRDefault="00D12B60" w:rsidP="00D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Холмск: вчера, сегодня, завтра (28 ТВК / 530,00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РТРС-1 (23 ТВК / 490,00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РТРС-2 (51 ТВК / 714,00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Европа Плюс Сахалин (107,00 МГц), Радио России (104,80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ОТВ (24 ТВК / 498,00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Южно-Курильск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РТРС-1 (25 ТВК / 506,00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РТРС-2 (30 ТВК / 546,00 МГц), Радиостанция АСТВ (105,50 МГц), Радио России (107,80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ОТВ (36 ТВК / 594,00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D12B60" w:rsidRPr="00805172" w:rsidTr="00D12B60">
        <w:trPr>
          <w:trHeight w:val="288"/>
        </w:trPr>
        <w:tc>
          <w:tcPr>
            <w:tcW w:w="1838" w:type="dxa"/>
            <w:shd w:val="clear" w:color="auto" w:fill="auto"/>
            <w:vAlign w:val="center"/>
            <w:hideMark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Южно-Сахалинск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2B60" w:rsidRPr="00D12B60" w:rsidRDefault="00D12B60" w:rsidP="00D12B60">
            <w:pPr>
              <w:jc w:val="center"/>
              <w:rPr>
                <w:sz w:val="20"/>
              </w:rPr>
            </w:pPr>
            <w:r w:rsidRPr="00D12B6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18 июля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РТРС-1 (21 ТВК / 474,00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РТРС-2 (51 ТВК / 714,00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АСТВ (12 ТВК / 226,00 МГц), Радиостанция АСТВ (105,50 МГц), Дорожное радио (106,50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 xml:space="preserve">Ретро ФМ (88,30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Радио Вера (89,30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Авторадио Сахалин (87,90 МГц), Русское Радио (89,90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Радио Шансон (101,70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Европа Плюс Сахалин (102,50 МГц), Радио Энергия FM (91,10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Радио Дача (105,10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Радио Искатель (91,50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Че (23 ТВК / 490,00 МГц), Комсомольская Правда (87,50 МГц), Радио Рекорд (88,90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Эхо Сахалина (35 ТВК / 586,00 МГц), Радио России (106,00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Маяк (103,50 МГц), </w:t>
            </w:r>
          </w:p>
          <w:p w:rsid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Вести FM (107,20 МГц), </w:t>
            </w:r>
          </w:p>
          <w:p w:rsidR="00D12B60" w:rsidRPr="00A70277" w:rsidRDefault="00A70277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A7027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Юмор FM (102,9 МГц)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D12B60" w:rsidRPr="00805172" w:rsidRDefault="00D12B60" w:rsidP="00D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0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</w:t>
            </w:r>
            <w:r w:rsidRPr="00BD1C5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:rsidR="00D12B60" w:rsidRDefault="00D12B60" w:rsidP="00D12B60">
            <w:pPr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B60" w:rsidRDefault="00D12B60" w:rsidP="00D12B60">
            <w:pPr>
              <w:ind w:left="171"/>
            </w:pPr>
            <w:r w:rsidRPr="00976DC9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</w:tbl>
    <w:p w:rsidR="00805172" w:rsidRDefault="000F09B1">
      <w:r>
        <w:t xml:space="preserve"> </w:t>
      </w:r>
    </w:p>
    <w:sectPr w:rsidR="00805172" w:rsidSect="00AF33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83" w:rsidRDefault="00E86D83" w:rsidP="00B5506D">
      <w:pPr>
        <w:spacing w:after="0" w:line="240" w:lineRule="auto"/>
      </w:pPr>
      <w:r>
        <w:separator/>
      </w:r>
    </w:p>
  </w:endnote>
  <w:endnote w:type="continuationSeparator" w:id="0">
    <w:p w:rsidR="00E86D83" w:rsidRDefault="00E86D83" w:rsidP="00B5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83" w:rsidRDefault="00E86D83" w:rsidP="00B5506D">
      <w:pPr>
        <w:spacing w:after="0" w:line="240" w:lineRule="auto"/>
      </w:pPr>
      <w:r>
        <w:separator/>
      </w:r>
    </w:p>
  </w:footnote>
  <w:footnote w:type="continuationSeparator" w:id="0">
    <w:p w:rsidR="00E86D83" w:rsidRDefault="00E86D83" w:rsidP="00B55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D4"/>
    <w:rsid w:val="0007708C"/>
    <w:rsid w:val="0009693E"/>
    <w:rsid w:val="000F09B1"/>
    <w:rsid w:val="00222395"/>
    <w:rsid w:val="00247021"/>
    <w:rsid w:val="002F576E"/>
    <w:rsid w:val="00336CD4"/>
    <w:rsid w:val="003C5D5E"/>
    <w:rsid w:val="0045607D"/>
    <w:rsid w:val="004905A6"/>
    <w:rsid w:val="00627F96"/>
    <w:rsid w:val="00732D4A"/>
    <w:rsid w:val="00782F71"/>
    <w:rsid w:val="007B1CED"/>
    <w:rsid w:val="00805172"/>
    <w:rsid w:val="00852D54"/>
    <w:rsid w:val="008633A2"/>
    <w:rsid w:val="00870AEF"/>
    <w:rsid w:val="00987D7A"/>
    <w:rsid w:val="00A509F3"/>
    <w:rsid w:val="00A70277"/>
    <w:rsid w:val="00AB19E7"/>
    <w:rsid w:val="00AD4EB4"/>
    <w:rsid w:val="00AF33D6"/>
    <w:rsid w:val="00B5506D"/>
    <w:rsid w:val="00B84A45"/>
    <w:rsid w:val="00B976A8"/>
    <w:rsid w:val="00BD1C5E"/>
    <w:rsid w:val="00C23208"/>
    <w:rsid w:val="00C61EA9"/>
    <w:rsid w:val="00CA7EF5"/>
    <w:rsid w:val="00CE1EE6"/>
    <w:rsid w:val="00D12B60"/>
    <w:rsid w:val="00D21057"/>
    <w:rsid w:val="00D61D40"/>
    <w:rsid w:val="00DA773B"/>
    <w:rsid w:val="00DE4AA7"/>
    <w:rsid w:val="00E17DCC"/>
    <w:rsid w:val="00E71B93"/>
    <w:rsid w:val="00E86D83"/>
    <w:rsid w:val="00E95D57"/>
    <w:rsid w:val="00EC6913"/>
    <w:rsid w:val="00F33F70"/>
    <w:rsid w:val="00F91073"/>
    <w:rsid w:val="00F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49E68-0EC4-4E0E-BAF5-E6041DF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3D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550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50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506D"/>
    <w:rPr>
      <w:vertAlign w:val="superscript"/>
    </w:rPr>
  </w:style>
  <w:style w:type="table" w:styleId="a7">
    <w:name w:val="Table Grid"/>
    <w:basedOn w:val="a1"/>
    <w:uiPriority w:val="39"/>
    <w:rsid w:val="00E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4BBA-3F9A-4650-ABA4-B6B54CC5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Дедяхин Олег Юрьевич</dc:creator>
  <cp:keywords/>
  <dc:description/>
  <cp:lastModifiedBy>Дедяхин Олег Юрьевич</cp:lastModifiedBy>
  <cp:revision>46</cp:revision>
  <dcterms:created xsi:type="dcterms:W3CDTF">2021-07-12T02:19:00Z</dcterms:created>
  <dcterms:modified xsi:type="dcterms:W3CDTF">2022-07-17T22:14:00Z</dcterms:modified>
</cp:coreProperties>
</file>