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32A7" w14:textId="77777777" w:rsidR="00B93A73" w:rsidRPr="00740D7B" w:rsidRDefault="00B93A73" w:rsidP="00B9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7B">
        <w:rPr>
          <w:rFonts w:ascii="Times New Roman" w:hAnsi="Times New Roman" w:cs="Times New Roman"/>
          <w:b/>
          <w:sz w:val="28"/>
          <w:szCs w:val="28"/>
        </w:rPr>
        <w:t>План мероприятий с 3 по 9 января 2022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8"/>
        <w:gridCol w:w="1218"/>
        <w:gridCol w:w="2332"/>
        <w:gridCol w:w="2517"/>
        <w:gridCol w:w="2010"/>
      </w:tblGrid>
      <w:tr w:rsidR="008317A0" w:rsidRPr="008317A0" w14:paraId="5FC21ADC" w14:textId="77777777" w:rsidTr="008317A0">
        <w:tc>
          <w:tcPr>
            <w:tcW w:w="1268" w:type="dxa"/>
          </w:tcPr>
          <w:p w14:paraId="0E0400C5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A9E3FB6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33FF0129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2" w:type="dxa"/>
          </w:tcPr>
          <w:p w14:paraId="58DC45C7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</w:tcPr>
          <w:p w14:paraId="156DD2DD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0" w:type="dxa"/>
          </w:tcPr>
          <w:p w14:paraId="313F2D85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</w:tr>
      <w:tr w:rsidR="008317A0" w:rsidRPr="008317A0" w14:paraId="6639EA09" w14:textId="77777777" w:rsidTr="008317A0">
        <w:tc>
          <w:tcPr>
            <w:tcW w:w="1268" w:type="dxa"/>
          </w:tcPr>
          <w:p w14:paraId="348D5811" w14:textId="77777777" w:rsidR="00B93A73" w:rsidRPr="008317A0" w:rsidRDefault="00B93A73" w:rsidP="00B9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1218" w:type="dxa"/>
          </w:tcPr>
          <w:p w14:paraId="2D785E77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2" w:type="dxa"/>
          </w:tcPr>
          <w:p w14:paraId="7DCCD058" w14:textId="77777777" w:rsidR="00B93A73" w:rsidRPr="008317A0" w:rsidRDefault="00B93A73" w:rsidP="00B9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 «Тигриный марафон», посвященный году Тигра</w:t>
            </w:r>
          </w:p>
          <w:p w14:paraId="3561CD5C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41012F9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Территория зоопарка</w:t>
            </w:r>
          </w:p>
        </w:tc>
        <w:tc>
          <w:tcPr>
            <w:tcW w:w="2010" w:type="dxa"/>
          </w:tcPr>
          <w:p w14:paraId="77B4980C" w14:textId="77777777" w:rsidR="00B93A73" w:rsidRPr="008317A0" w:rsidRDefault="00B93A73" w:rsidP="00B9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8317A0" w:rsidRPr="008317A0" w14:paraId="2B829E99" w14:textId="77777777" w:rsidTr="008317A0">
        <w:tc>
          <w:tcPr>
            <w:tcW w:w="1268" w:type="dxa"/>
          </w:tcPr>
          <w:p w14:paraId="56D447D7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1218" w:type="dxa"/>
          </w:tcPr>
          <w:p w14:paraId="28D4E484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2" w:type="dxa"/>
          </w:tcPr>
          <w:p w14:paraId="0A4F5487" w14:textId="77777777" w:rsidR="00B93A73" w:rsidRPr="008317A0" w:rsidRDefault="00B93A73" w:rsidP="00B9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Показательное кормление кошачьего лемура</w:t>
            </w:r>
          </w:p>
          <w:p w14:paraId="206A77D7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8440CF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Экспозиция «Приматы»</w:t>
            </w:r>
          </w:p>
        </w:tc>
        <w:tc>
          <w:tcPr>
            <w:tcW w:w="2010" w:type="dxa"/>
          </w:tcPr>
          <w:p w14:paraId="7FB70688" w14:textId="77777777" w:rsidR="00B93A73" w:rsidRPr="008317A0" w:rsidRDefault="00B93A73" w:rsidP="00B9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8317A0" w:rsidRPr="008317A0" w14:paraId="1F4AF1FB" w14:textId="77777777" w:rsidTr="008317A0">
        <w:tc>
          <w:tcPr>
            <w:tcW w:w="1268" w:type="dxa"/>
          </w:tcPr>
          <w:p w14:paraId="4D0B0B8E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1218" w:type="dxa"/>
          </w:tcPr>
          <w:p w14:paraId="3BC7145D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2" w:type="dxa"/>
          </w:tcPr>
          <w:p w14:paraId="5F64FC17" w14:textId="77777777" w:rsidR="00B93A73" w:rsidRPr="008317A0" w:rsidRDefault="00B93A73" w:rsidP="00B9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Праздник «Приключения зверей в резиденции Деда Мороза»</w:t>
            </w:r>
          </w:p>
          <w:p w14:paraId="4027E30F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53E9515" w14:textId="77777777" w:rsidR="00B93A73" w:rsidRPr="008317A0" w:rsidRDefault="008317A0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Сценплощадка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зоопарка</w:t>
            </w:r>
          </w:p>
        </w:tc>
        <w:tc>
          <w:tcPr>
            <w:tcW w:w="2010" w:type="dxa"/>
          </w:tcPr>
          <w:p w14:paraId="5CEA3047" w14:textId="77777777" w:rsidR="00B93A73" w:rsidRPr="008317A0" w:rsidRDefault="008317A0" w:rsidP="00B9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BA7B14" w:rsidRPr="008317A0" w14:paraId="0B156607" w14:textId="77777777" w:rsidTr="008317A0">
        <w:tc>
          <w:tcPr>
            <w:tcW w:w="1268" w:type="dxa"/>
          </w:tcPr>
          <w:p w14:paraId="1931EA06" w14:textId="77777777" w:rsidR="00BA7B14" w:rsidRPr="008317A0" w:rsidRDefault="00BA7B14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января </w:t>
            </w:r>
          </w:p>
        </w:tc>
        <w:tc>
          <w:tcPr>
            <w:tcW w:w="1218" w:type="dxa"/>
          </w:tcPr>
          <w:p w14:paraId="2AEBB8BB" w14:textId="77777777" w:rsidR="00BA7B14" w:rsidRPr="008317A0" w:rsidRDefault="00BA7B14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2" w:type="dxa"/>
          </w:tcPr>
          <w:p w14:paraId="301A9B87" w14:textId="77777777" w:rsidR="00BA7B14" w:rsidRPr="008317A0" w:rsidRDefault="00BA7B14" w:rsidP="00B9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новогодней игрушки «Полосатые стиляги»</w:t>
            </w:r>
          </w:p>
        </w:tc>
        <w:tc>
          <w:tcPr>
            <w:tcW w:w="2517" w:type="dxa"/>
          </w:tcPr>
          <w:p w14:paraId="07CD495C" w14:textId="77777777" w:rsidR="00BA7B14" w:rsidRPr="008317A0" w:rsidRDefault="00BA7B14" w:rsidP="00BA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административное здание (фойе)</w:t>
            </w:r>
          </w:p>
        </w:tc>
        <w:tc>
          <w:tcPr>
            <w:tcW w:w="2010" w:type="dxa"/>
          </w:tcPr>
          <w:p w14:paraId="6984148D" w14:textId="77777777" w:rsidR="00BA7B14" w:rsidRPr="008317A0" w:rsidRDefault="00BA7B14" w:rsidP="00B9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8317A0" w:rsidRPr="008317A0" w14:paraId="2CDFB45C" w14:textId="77777777" w:rsidTr="008317A0">
        <w:tc>
          <w:tcPr>
            <w:tcW w:w="1268" w:type="dxa"/>
          </w:tcPr>
          <w:p w14:paraId="4EF7D73C" w14:textId="77777777" w:rsidR="00B93A73" w:rsidRPr="008317A0" w:rsidRDefault="008317A0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218" w:type="dxa"/>
          </w:tcPr>
          <w:p w14:paraId="1508F796" w14:textId="77777777" w:rsidR="00B93A73" w:rsidRPr="008317A0" w:rsidRDefault="008317A0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2" w:type="dxa"/>
          </w:tcPr>
          <w:p w14:paraId="140EE05B" w14:textId="77777777" w:rsidR="008317A0" w:rsidRPr="008317A0" w:rsidRDefault="008317A0" w:rsidP="008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Экскурсия «Питон - король змеиного царства»</w:t>
            </w:r>
          </w:p>
          <w:p w14:paraId="19C1B2A4" w14:textId="77777777" w:rsidR="008317A0" w:rsidRPr="008317A0" w:rsidRDefault="008317A0" w:rsidP="0083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EFE2B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9998121" w14:textId="77777777" w:rsidR="00B93A73" w:rsidRPr="008317A0" w:rsidRDefault="008317A0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Экспозиция «</w:t>
            </w:r>
            <w:proofErr w:type="spellStart"/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Экзотариум</w:t>
            </w:r>
            <w:proofErr w:type="spellEnd"/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14:paraId="60FB89BB" w14:textId="77777777" w:rsidR="00B93A73" w:rsidRPr="008317A0" w:rsidRDefault="008317A0" w:rsidP="00B9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8317A0" w:rsidRPr="008317A0" w14:paraId="21DE4BA8" w14:textId="77777777" w:rsidTr="008317A0">
        <w:tc>
          <w:tcPr>
            <w:tcW w:w="1268" w:type="dxa"/>
          </w:tcPr>
          <w:p w14:paraId="1D16F6B4" w14:textId="77777777" w:rsidR="00B93A73" w:rsidRPr="008317A0" w:rsidRDefault="008317A0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1218" w:type="dxa"/>
          </w:tcPr>
          <w:p w14:paraId="15032398" w14:textId="77777777" w:rsidR="00B93A73" w:rsidRPr="008317A0" w:rsidRDefault="008317A0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2" w:type="dxa"/>
          </w:tcPr>
          <w:p w14:paraId="34794DA5" w14:textId="77777777" w:rsidR="008317A0" w:rsidRPr="008317A0" w:rsidRDefault="008317A0" w:rsidP="0083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Мастер-класс «Тигренок-символ года»</w:t>
            </w:r>
          </w:p>
          <w:p w14:paraId="2CA47B19" w14:textId="77777777" w:rsidR="00B93A73" w:rsidRPr="008317A0" w:rsidRDefault="00B93A73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D1344D9" w14:textId="77777777" w:rsidR="00B93A73" w:rsidRPr="008317A0" w:rsidRDefault="00FA1DDD" w:rsidP="00D8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а</w:t>
            </w:r>
            <w:r w:rsidR="008317A0" w:rsidRPr="008317A0">
              <w:rPr>
                <w:rFonts w:ascii="Times New Roman" w:hAnsi="Times New Roman" w:cs="Times New Roman"/>
                <w:sz w:val="24"/>
                <w:szCs w:val="24"/>
              </w:rPr>
              <w:t>дминистративное здание, 1 этаж</w:t>
            </w:r>
          </w:p>
        </w:tc>
        <w:tc>
          <w:tcPr>
            <w:tcW w:w="2010" w:type="dxa"/>
          </w:tcPr>
          <w:p w14:paraId="27451FB6" w14:textId="77777777" w:rsidR="00B93A73" w:rsidRPr="008317A0" w:rsidRDefault="008317A0" w:rsidP="00B9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A0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</w:tbl>
    <w:p w14:paraId="0C3435EC" w14:textId="7C1D2F5C" w:rsidR="009A3E89" w:rsidRDefault="009A3E89" w:rsidP="00C25208">
      <w:pPr>
        <w:jc w:val="both"/>
      </w:pPr>
    </w:p>
    <w:sectPr w:rsidR="009A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B2F8B"/>
    <w:multiLevelType w:val="hybridMultilevel"/>
    <w:tmpl w:val="F710B424"/>
    <w:lvl w:ilvl="0" w:tplc="41E415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E3"/>
    <w:rsid w:val="00033DA8"/>
    <w:rsid w:val="0004348F"/>
    <w:rsid w:val="00086F22"/>
    <w:rsid w:val="000A5C55"/>
    <w:rsid w:val="000D24E4"/>
    <w:rsid w:val="000E5A74"/>
    <w:rsid w:val="00134DCC"/>
    <w:rsid w:val="001C4811"/>
    <w:rsid w:val="001E2AB8"/>
    <w:rsid w:val="002830D6"/>
    <w:rsid w:val="00287BD5"/>
    <w:rsid w:val="002C108B"/>
    <w:rsid w:val="002C30CE"/>
    <w:rsid w:val="002E1D78"/>
    <w:rsid w:val="002F7CBD"/>
    <w:rsid w:val="00334771"/>
    <w:rsid w:val="00334F66"/>
    <w:rsid w:val="00340F57"/>
    <w:rsid w:val="003A73A4"/>
    <w:rsid w:val="003B262D"/>
    <w:rsid w:val="004232B9"/>
    <w:rsid w:val="00466CB3"/>
    <w:rsid w:val="004A3B1E"/>
    <w:rsid w:val="004B4013"/>
    <w:rsid w:val="004C51B9"/>
    <w:rsid w:val="004D56D1"/>
    <w:rsid w:val="005539CC"/>
    <w:rsid w:val="005A2372"/>
    <w:rsid w:val="005F5D6E"/>
    <w:rsid w:val="00633EC9"/>
    <w:rsid w:val="00686F3D"/>
    <w:rsid w:val="0069445A"/>
    <w:rsid w:val="006E1CBD"/>
    <w:rsid w:val="00705528"/>
    <w:rsid w:val="00712CD1"/>
    <w:rsid w:val="00716A01"/>
    <w:rsid w:val="00716C2B"/>
    <w:rsid w:val="00723472"/>
    <w:rsid w:val="00740D7B"/>
    <w:rsid w:val="00752A1F"/>
    <w:rsid w:val="007A67AF"/>
    <w:rsid w:val="008317A0"/>
    <w:rsid w:val="008369BB"/>
    <w:rsid w:val="008A1F57"/>
    <w:rsid w:val="008D4A5D"/>
    <w:rsid w:val="008D5774"/>
    <w:rsid w:val="00904AAB"/>
    <w:rsid w:val="00947FE3"/>
    <w:rsid w:val="00953711"/>
    <w:rsid w:val="00991B38"/>
    <w:rsid w:val="00992610"/>
    <w:rsid w:val="009A3E89"/>
    <w:rsid w:val="009A3F58"/>
    <w:rsid w:val="009E1422"/>
    <w:rsid w:val="00AC38FE"/>
    <w:rsid w:val="00AF63BB"/>
    <w:rsid w:val="00B17D95"/>
    <w:rsid w:val="00B23312"/>
    <w:rsid w:val="00B53D60"/>
    <w:rsid w:val="00B62310"/>
    <w:rsid w:val="00B62986"/>
    <w:rsid w:val="00B93A73"/>
    <w:rsid w:val="00BA7B14"/>
    <w:rsid w:val="00BB4C65"/>
    <w:rsid w:val="00C25208"/>
    <w:rsid w:val="00C27AF7"/>
    <w:rsid w:val="00C83CC7"/>
    <w:rsid w:val="00D230F0"/>
    <w:rsid w:val="00D2340D"/>
    <w:rsid w:val="00D8323B"/>
    <w:rsid w:val="00D959DF"/>
    <w:rsid w:val="00DD75EB"/>
    <w:rsid w:val="00E0418D"/>
    <w:rsid w:val="00ED0C7A"/>
    <w:rsid w:val="00F037C7"/>
    <w:rsid w:val="00F100AF"/>
    <w:rsid w:val="00F27E57"/>
    <w:rsid w:val="00FA1DDD"/>
    <w:rsid w:val="00FA5928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B674"/>
  <w15:chartTrackingRefBased/>
  <w15:docId w15:val="{CA4C7367-0E8B-4DF6-8166-27D9211C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62D"/>
    <w:rPr>
      <w:b/>
      <w:bCs/>
    </w:rPr>
  </w:style>
  <w:style w:type="character" w:styleId="a5">
    <w:name w:val="Hyperlink"/>
    <w:basedOn w:val="a0"/>
    <w:uiPriority w:val="99"/>
    <w:semiHidden/>
    <w:unhideWhenUsed/>
    <w:rsid w:val="009E1422"/>
    <w:rPr>
      <w:color w:val="0000FF"/>
      <w:u w:val="single"/>
    </w:rPr>
  </w:style>
  <w:style w:type="table" w:styleId="a6">
    <w:name w:val="Table Grid"/>
    <w:basedOn w:val="a1"/>
    <w:uiPriority w:val="39"/>
    <w:rsid w:val="0028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844">
          <w:marLeft w:val="0"/>
          <w:marRight w:val="33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5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76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Титаева Евгения Александровна</dc:creator>
  <cp:keywords/>
  <dc:description/>
  <cp:lastModifiedBy>zinin</cp:lastModifiedBy>
  <cp:revision>52</cp:revision>
  <dcterms:created xsi:type="dcterms:W3CDTF">2021-11-26T00:20:00Z</dcterms:created>
  <dcterms:modified xsi:type="dcterms:W3CDTF">2021-12-29T00:58:00Z</dcterms:modified>
</cp:coreProperties>
</file>