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E15" w14:textId="482ED0DC" w:rsidR="009F1E18" w:rsidRPr="009F1E18" w:rsidRDefault="009F1E18" w:rsidP="009B29F1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ГРАН-ПРИ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</w:p>
    <w:p w14:paraId="4DB6E8EA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sz w:val="24"/>
          <w:szCs w:val="24"/>
        </w:rPr>
      </w:pP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Ансамбль 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Швецов Роман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Ким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Ён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Те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Соль Михаил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Пак  Дмитрий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 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МБУ ДО «ЦДМШ» </w:t>
      </w:r>
      <w:r w:rsidRPr="009F1E18">
        <w:rPr>
          <w:rFonts w:ascii="Times New Roman" w:eastAsia="Batang" w:hAnsi="Times New Roman" w:cs="Times New Roman"/>
          <w:sz w:val="24"/>
          <w:szCs w:val="24"/>
        </w:rPr>
        <w:t>г. Южно-Сахалинск», –  преп. В.Е. Син)</w:t>
      </w:r>
    </w:p>
    <w:p w14:paraId="7D123850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14:paraId="3F075710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Номинация «Классическая гитара. Соло»</w:t>
      </w:r>
    </w:p>
    <w:p w14:paraId="17A3E05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14:paraId="04E2808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Младшая возрастная </w:t>
      </w:r>
      <w:proofErr w:type="gramStart"/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группа :</w:t>
      </w:r>
      <w:proofErr w:type="gramEnd"/>
    </w:p>
    <w:p w14:paraId="0068F4B1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2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557FC84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Тюленева Виктория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«ЦДМШ»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г. Южно-Сахалинск», –  преп. С.Ч.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Дроцюк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2232F21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177DF0E3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3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558F057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Горбачев Савелий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«ШИ г. Анива»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В.В.Ямушин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6AD1674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7E738F0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Дипломанты</w:t>
      </w:r>
    </w:p>
    <w:p w14:paraId="32427B4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Чаусов Матвей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(МБУ ДО ДШИ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с.Быков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преп.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А.В.Нуждина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B7FF8C8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 Глеб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«ЦДМШ»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г. Южно-Сахалинск», – 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преп.И.А.Бещетников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3777EE0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0EF2F5BC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Средняя возрастная группа:</w:t>
      </w:r>
    </w:p>
    <w:p w14:paraId="19C9DE7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1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7067C19C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Огай</w:t>
      </w:r>
      <w:proofErr w:type="spell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Софья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(</w:t>
      </w:r>
      <w:proofErr w:type="gram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МБУ ДО «ДМШ №1»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г.Южно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-Сахалинск,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В.С.Огай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577B63B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Огай</w:t>
      </w:r>
      <w:proofErr w:type="spell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Даниил</w:t>
      </w:r>
      <w:proofErr w:type="gram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(</w:t>
      </w:r>
      <w:proofErr w:type="gram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МБУ ДО «ДМШ №1»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г.Южно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-Сахалинск,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В.С.Огай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33AD9955" w14:textId="77777777" w:rsidR="009F1E18" w:rsidRPr="009F1E18" w:rsidRDefault="009F1E18" w:rsidP="009F1E18">
      <w:pPr>
        <w:ind w:right="283"/>
        <w:rPr>
          <w:rFonts w:ascii="Times New Roman" w:eastAsia="Batang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Швецов Роман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МБУ ДО «ЦДМШ» 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г. Южно-Сахалинск», </w:t>
      </w:r>
      <w:proofErr w:type="gramStart"/>
      <w:r w:rsidRPr="009F1E18">
        <w:rPr>
          <w:rFonts w:ascii="Times New Roman" w:eastAsia="Batang" w:hAnsi="Times New Roman" w:cs="Times New Roman"/>
          <w:sz w:val="24"/>
          <w:szCs w:val="24"/>
        </w:rPr>
        <w:t>–  преп.</w:t>
      </w:r>
      <w:proofErr w:type="gramEnd"/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В.Е. Син )</w:t>
      </w:r>
    </w:p>
    <w:p w14:paraId="25E025A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2 степени</w:t>
      </w:r>
    </w:p>
    <w:p w14:paraId="23112DFE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Орёл </w:t>
      </w:r>
      <w:proofErr w:type="gram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Варвара</w:t>
      </w: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</w:t>
      </w:r>
      <w:proofErr w:type="gram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(МБУ ДО ДШИ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с.Стародубское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А.В.Булдаков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651E3732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Заславец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(МБУДО «ДШИ с.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Крабозаводское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–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А.А.Берзина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533875C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80AE30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 3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</w:p>
    <w:p w14:paraId="14B462EE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Беззубов Денис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МАУ ДО «ДШИ», </w:t>
      </w:r>
      <w:proofErr w:type="spellStart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г.Корсаков</w:t>
      </w:r>
      <w:proofErr w:type="spellEnd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- преп. </w:t>
      </w:r>
      <w:proofErr w:type="spellStart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Н.Г.Цой</w:t>
      </w:r>
      <w:proofErr w:type="spellEnd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14:paraId="674400B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Онучин Егор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(МБУДО «ДШИ с.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Крабозаводское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–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А.А.Берзина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6DBD4B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7CCD8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Дипломанты</w:t>
      </w:r>
    </w:p>
    <w:p w14:paraId="10E53B0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Синявская Елизавета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МАУ ДО «ДШИ», </w:t>
      </w:r>
      <w:proofErr w:type="spellStart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г.Корсаков</w:t>
      </w:r>
      <w:proofErr w:type="spellEnd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- преп. </w:t>
      </w:r>
      <w:proofErr w:type="spellStart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Н.Г.Цой</w:t>
      </w:r>
      <w:proofErr w:type="spellEnd"/>
      <w:r w:rsidRPr="009F1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14:paraId="4515B7CF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Фомичева София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«ШИ г. Анива»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Ю.А.Сологуб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6D39523E" w14:textId="77777777" w:rsidR="009F1E18" w:rsidRPr="009F1E18" w:rsidRDefault="009F1E18" w:rsidP="009F1E18">
      <w:pPr>
        <w:spacing w:after="0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Михеев Пётр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(Филиал МБОУ ДО ДШИ г. </w:t>
      </w:r>
      <w:proofErr w:type="gramStart"/>
      <w:r w:rsidRPr="009F1E18">
        <w:rPr>
          <w:rFonts w:ascii="Times New Roman" w:eastAsia="Calibri" w:hAnsi="Times New Roman" w:cs="Times New Roman"/>
          <w:sz w:val="24"/>
          <w:szCs w:val="24"/>
        </w:rPr>
        <w:t>Поронайска ,</w:t>
      </w:r>
      <w:proofErr w:type="gramEnd"/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с. Восток, - преп. </w:t>
      </w:r>
      <w:proofErr w:type="spellStart"/>
      <w:r w:rsidRPr="009F1E18">
        <w:rPr>
          <w:rFonts w:ascii="Times New Roman" w:eastAsia="Calibri" w:hAnsi="Times New Roman" w:cs="Times New Roman"/>
          <w:sz w:val="24"/>
          <w:szCs w:val="24"/>
        </w:rPr>
        <w:t>Л.Н.Дементьева</w:t>
      </w:r>
      <w:proofErr w:type="spellEnd"/>
      <w:r w:rsidRPr="009F1E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1510C1" w14:textId="77777777" w:rsidR="009F1E18" w:rsidRPr="009F1E18" w:rsidRDefault="009F1E18" w:rsidP="009F1E18">
      <w:pPr>
        <w:spacing w:after="0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Антонов Иван 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МБУ ДО ДШИ, </w:t>
      </w:r>
      <w:proofErr w:type="spellStart"/>
      <w:proofErr w:type="gramStart"/>
      <w:r w:rsidRPr="009F1E18">
        <w:rPr>
          <w:rFonts w:ascii="Times New Roman" w:eastAsia="Calibri" w:hAnsi="Times New Roman" w:cs="Times New Roman"/>
          <w:sz w:val="24"/>
          <w:szCs w:val="24"/>
        </w:rPr>
        <w:t>пгт.Ноглики</w:t>
      </w:r>
      <w:proofErr w:type="spellEnd"/>
      <w:proofErr w:type="gramEnd"/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- преп. </w:t>
      </w:r>
      <w:proofErr w:type="spellStart"/>
      <w:r w:rsidRPr="009F1E18">
        <w:rPr>
          <w:rFonts w:ascii="Times New Roman" w:eastAsia="Calibri" w:hAnsi="Times New Roman" w:cs="Times New Roman"/>
          <w:sz w:val="24"/>
          <w:szCs w:val="24"/>
        </w:rPr>
        <w:t>Д.С.Захаров</w:t>
      </w:r>
      <w:proofErr w:type="spellEnd"/>
      <w:r w:rsidRPr="009F1E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309C40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Агеенко Влад </w:t>
      </w:r>
      <w:r w:rsidRPr="009F1E18">
        <w:rPr>
          <w:rFonts w:ascii="Times New Roman" w:eastAsia="Batang" w:hAnsi="Times New Roman" w:cs="Times New Roman"/>
          <w:sz w:val="24"/>
          <w:szCs w:val="24"/>
        </w:rPr>
        <w:t>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МБУ ДО «ЦДМШ» 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г. Южно-Сахалинск», </w:t>
      </w:r>
      <w:proofErr w:type="gramStart"/>
      <w:r w:rsidRPr="009F1E18">
        <w:rPr>
          <w:rFonts w:ascii="Times New Roman" w:eastAsia="Batang" w:hAnsi="Times New Roman" w:cs="Times New Roman"/>
          <w:sz w:val="24"/>
          <w:szCs w:val="24"/>
        </w:rPr>
        <w:t>–  преп.</w:t>
      </w:r>
      <w:proofErr w:type="gramEnd"/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В.Е. Син )</w:t>
      </w:r>
    </w:p>
    <w:p w14:paraId="1DE6F87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62C4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Старшая возрастная группа:</w:t>
      </w:r>
    </w:p>
    <w:p w14:paraId="736D316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1 степени</w:t>
      </w:r>
    </w:p>
    <w:p w14:paraId="3F0D0A32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 </w:t>
      </w: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Ён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«ЦДМШ»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г. Южно-Сахалинск», </w:t>
      </w:r>
      <w:proofErr w:type="gram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–  преп.</w:t>
      </w:r>
      <w:proofErr w:type="gram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В.Е. Син)</w:t>
      </w:r>
    </w:p>
    <w:p w14:paraId="724CE89E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B84E80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2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14:paraId="04C69E2E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Соль </w:t>
      </w:r>
      <w:proofErr w:type="gram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Михаил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,   </w:t>
      </w:r>
      <w:proofErr w:type="gram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«ЦДМШ»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 Южно-Сахалинск», –  преп. В.Е. Син )</w:t>
      </w:r>
    </w:p>
    <w:p w14:paraId="52AEF652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2C76B1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 xml:space="preserve">Лауреат 3 степени  </w:t>
      </w:r>
    </w:p>
    <w:p w14:paraId="4DD2220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 Дмитрий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,   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«ЦДМШ»</w:t>
      </w: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 Южно-Сахалинск», –  преп. В.Е. Син)</w:t>
      </w:r>
    </w:p>
    <w:p w14:paraId="1170CD40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7ECE2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Дипломанты</w:t>
      </w:r>
    </w:p>
    <w:p w14:paraId="2EB7164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Коровайная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Валерия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(МБУДО «ДШИ с.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Крабозаводское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–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А.А.Берзина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0DE0AB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Попов Егор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(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«ШИ г. Анива»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Ю.А.Сологуб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214DEA6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Чуканова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(МБОУДО ДШИ,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г.Холмск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преп.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И.А.Бардакова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526DFD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61431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0A219AE2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Группа от 18 лет и старше:</w:t>
      </w:r>
    </w:p>
    <w:p w14:paraId="463F85FA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 2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0E03924D" w14:textId="77777777" w:rsidR="009F1E18" w:rsidRPr="009F1E18" w:rsidRDefault="009F1E18" w:rsidP="009F1E18">
      <w:pPr>
        <w:shd w:val="clear" w:color="auto" w:fill="FFFFFF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Син Галина Александровна (</w:t>
      </w:r>
      <w:r w:rsidRPr="009F1E18">
        <w:rPr>
          <w:rFonts w:ascii="Times New Roman" w:eastAsia="Calibri" w:hAnsi="Times New Roman" w:cs="Times New Roman"/>
          <w:bCs/>
          <w:sz w:val="24"/>
          <w:szCs w:val="24"/>
        </w:rPr>
        <w:t xml:space="preserve">Арт-студия «Мой остров-гитара», 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Pr="009F1E18">
        <w:rPr>
          <w:rFonts w:ascii="Times New Roman" w:eastAsia="Calibri" w:hAnsi="Times New Roman" w:cs="Times New Roman"/>
          <w:bCs/>
          <w:sz w:val="24"/>
          <w:szCs w:val="24"/>
        </w:rPr>
        <w:t xml:space="preserve"> преп. </w:t>
      </w:r>
      <w:proofErr w:type="spellStart"/>
      <w:r w:rsidRPr="009F1E18">
        <w:rPr>
          <w:rFonts w:ascii="Times New Roman" w:eastAsia="Calibri" w:hAnsi="Times New Roman" w:cs="Times New Roman"/>
          <w:bCs/>
          <w:sz w:val="24"/>
          <w:szCs w:val="24"/>
        </w:rPr>
        <w:t>Г.В.Баранов</w:t>
      </w:r>
      <w:proofErr w:type="spellEnd"/>
      <w:r w:rsidRPr="009F1E1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3A105C9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3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20BC73F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Бармин Евгений Александрович </w:t>
      </w:r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(МБОУ ДО «ДШИ </w:t>
      </w:r>
      <w:proofErr w:type="spellStart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г.Невельска</w:t>
      </w:r>
      <w:proofErr w:type="spellEnd"/>
      <w:r w:rsidRPr="009F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преподаватель)</w:t>
      </w:r>
    </w:p>
    <w:p w14:paraId="78BA3255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Макеев Артем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Г.В.Агафонов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1A29D20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16B26CA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Дипломанты</w:t>
      </w:r>
    </w:p>
    <w:p w14:paraId="16BC01D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Трофимчук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И.А.Бещетников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459EF1D0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Филин Даниил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Г.В.Агафонов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7DAFA38F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Новиков Евгений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Г.В.Агафонов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56228D7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Конжеровская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Алеся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Г.В.Агафонов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069A43C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14:paraId="67272DEA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14:paraId="6519572D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Номинация «Классическая гитара. Ансамбли»</w:t>
      </w:r>
    </w:p>
    <w:p w14:paraId="18324C2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C9FBF0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Средняя возрастная группа:</w:t>
      </w:r>
    </w:p>
    <w:p w14:paraId="7770EB2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1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41FA0F0F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Дуэт </w:t>
      </w: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Огай</w:t>
      </w:r>
      <w:proofErr w:type="spell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София,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Огай</w:t>
      </w:r>
      <w:proofErr w:type="spellEnd"/>
      <w:proofErr w:type="gram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Даниил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(МБУ ДО «ДМШ №1»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г.Южно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-Сахалинск, – 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В.С.Огай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31208ED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«</w:t>
      </w: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Милонга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Коптева Алиса, Голубев Иван, Тынянов </w:t>
      </w:r>
      <w:proofErr w:type="gram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Кирилл,  Максимов</w:t>
      </w:r>
      <w:proofErr w:type="gram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Тимофей,  Цой Сун </w:t>
      </w:r>
      <w:proofErr w:type="spellStart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Нёри</w:t>
      </w:r>
      <w:proofErr w:type="spellEnd"/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(МБУ ДО «ДМШ №1»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г.Южно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-Сахалинск, –  преп. Цой Сун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Нёри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49148028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Дипломанты</w:t>
      </w:r>
    </w:p>
    <w:p w14:paraId="32856542" w14:textId="77777777" w:rsidR="009F1E18" w:rsidRPr="009F1E18" w:rsidRDefault="009F1E18" w:rsidP="009F1E18">
      <w:pPr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Ансамбль Михеев Петр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Пашков Иван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Астраускас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Артур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Филиппов Ярослав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Дементьева Любовь Николаевна 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(Филиал МБОУ ДО ДШИ г. </w:t>
      </w:r>
      <w:proofErr w:type="gramStart"/>
      <w:r w:rsidRPr="009F1E18">
        <w:rPr>
          <w:rFonts w:ascii="Times New Roman" w:eastAsia="Calibri" w:hAnsi="Times New Roman" w:cs="Times New Roman"/>
          <w:sz w:val="24"/>
          <w:szCs w:val="24"/>
        </w:rPr>
        <w:t>Поронайска ,</w:t>
      </w:r>
      <w:proofErr w:type="gramEnd"/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с. Восток, - преп. </w:t>
      </w:r>
      <w:proofErr w:type="spellStart"/>
      <w:r w:rsidRPr="009F1E18">
        <w:rPr>
          <w:rFonts w:ascii="Times New Roman" w:eastAsia="Calibri" w:hAnsi="Times New Roman" w:cs="Times New Roman"/>
          <w:sz w:val="24"/>
          <w:szCs w:val="24"/>
        </w:rPr>
        <w:t>Л.Н.Дементьева</w:t>
      </w:r>
      <w:proofErr w:type="spellEnd"/>
      <w:r w:rsidRPr="009F1E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28A6FF1" w14:textId="77777777" w:rsidR="009F1E18" w:rsidRPr="009F1E18" w:rsidRDefault="009F1E18" w:rsidP="009F1E18">
      <w:pPr>
        <w:ind w:right="283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Ансамбль Дедов Даниил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Иванов Александр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Тюленева Виктория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Дроцюк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Сергей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Чанериевич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E18">
        <w:rPr>
          <w:rFonts w:ascii="Times New Roman" w:eastAsia="Batang" w:hAnsi="Times New Roman" w:cs="Times New Roman"/>
          <w:sz w:val="24"/>
          <w:szCs w:val="24"/>
        </w:rPr>
        <w:t>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МБУ ДО «ЦДМШ» </w:t>
      </w:r>
      <w:r w:rsidRPr="009F1E18">
        <w:rPr>
          <w:rFonts w:ascii="Times New Roman" w:eastAsia="Batang" w:hAnsi="Times New Roman" w:cs="Times New Roman"/>
          <w:sz w:val="24"/>
          <w:szCs w:val="24"/>
        </w:rPr>
        <w:t xml:space="preserve">г. Южно-Сахалинск», –  преп. </w:t>
      </w:r>
      <w:proofErr w:type="spellStart"/>
      <w:proofErr w:type="gramStart"/>
      <w:r w:rsidRPr="009F1E18">
        <w:rPr>
          <w:rFonts w:ascii="Times New Roman" w:eastAsia="Batang" w:hAnsi="Times New Roman" w:cs="Times New Roman"/>
          <w:sz w:val="24"/>
          <w:szCs w:val="24"/>
        </w:rPr>
        <w:t>С.Ч.Дроцюк</w:t>
      </w:r>
      <w:proofErr w:type="spellEnd"/>
      <w:r w:rsidRPr="009F1E18">
        <w:rPr>
          <w:rFonts w:ascii="Times New Roman" w:eastAsia="Batang" w:hAnsi="Times New Roman" w:cs="Times New Roman"/>
          <w:sz w:val="24"/>
          <w:szCs w:val="24"/>
        </w:rPr>
        <w:t xml:space="preserve"> )</w:t>
      </w:r>
      <w:proofErr w:type="gramEnd"/>
    </w:p>
    <w:p w14:paraId="53F537A8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Старшая возрастная группа:</w:t>
      </w:r>
    </w:p>
    <w:p w14:paraId="0165105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3 степени</w:t>
      </w:r>
    </w:p>
    <w:p w14:paraId="1D3060BA" w14:textId="77777777" w:rsidR="009F1E18" w:rsidRPr="009F1E18" w:rsidRDefault="009F1E18" w:rsidP="009F1E1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Batang" w:hAnsi="Times New Roman" w:cs="Times New Roman"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Дуэт </w:t>
      </w:r>
      <w:proofErr w:type="spellStart"/>
      <w:r w:rsidRPr="009F1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Коровайная</w:t>
      </w:r>
      <w:proofErr w:type="spellEnd"/>
      <w:r w:rsidRPr="009F1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Валерия,  </w:t>
      </w:r>
      <w:proofErr w:type="spellStart"/>
      <w:r w:rsidRPr="009F1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Коровайная</w:t>
      </w:r>
      <w:proofErr w:type="spellEnd"/>
      <w:r w:rsidRPr="009F1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Виктория </w:t>
      </w:r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(МБУДО «ДШИ с. </w:t>
      </w:r>
      <w:proofErr w:type="spellStart"/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Крабозаводское</w:t>
      </w:r>
      <w:proofErr w:type="spellEnd"/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9F1E1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– </w:t>
      </w:r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А.А.Берзина</w:t>
      </w:r>
      <w:proofErr w:type="spellEnd"/>
      <w:r w:rsidRPr="009F1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63FB7CDC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1F1FF9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i/>
          <w:sz w:val="24"/>
          <w:szCs w:val="24"/>
          <w:u w:val="single"/>
          <w:lang w:eastAsia="ru-RU"/>
        </w:rPr>
        <w:t>Возрастная группа от 18 лет и старше:</w:t>
      </w:r>
    </w:p>
    <w:p w14:paraId="7BE72928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1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14:paraId="6E22D38C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>Ансамбль гитаристов Степаненко Г.А.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Конжеровска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А.Я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Новиков Е.В.</w:t>
      </w:r>
      <w:r w:rsidRPr="009F1E18">
        <w:rPr>
          <w:rFonts w:ascii="Times New Roman" w:eastAsia="Batang" w:hAnsi="Times New Roman" w:cs="Times New Roman"/>
          <w:sz w:val="24"/>
          <w:szCs w:val="24"/>
        </w:rPr>
        <w:t>(Сахалинский колледж искусств, – преп.</w:t>
      </w:r>
      <w:r w:rsidRPr="009F1E1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9F1E18">
        <w:rPr>
          <w:rFonts w:ascii="Times New Roman" w:eastAsia="Batang" w:hAnsi="Times New Roman" w:cs="Times New Roman"/>
          <w:sz w:val="24"/>
          <w:szCs w:val="24"/>
        </w:rPr>
        <w:t>Г.В.Агафонов</w:t>
      </w:r>
      <w:proofErr w:type="spellEnd"/>
      <w:r w:rsidRPr="009F1E18">
        <w:rPr>
          <w:rFonts w:ascii="Times New Roman" w:eastAsia="Batang" w:hAnsi="Times New Roman" w:cs="Times New Roman"/>
          <w:sz w:val="24"/>
          <w:szCs w:val="24"/>
        </w:rPr>
        <w:t>)</w:t>
      </w:r>
    </w:p>
    <w:p w14:paraId="491A90FA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B38AF0C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F1E18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Лауреат 2 степени  </w:t>
      </w:r>
    </w:p>
    <w:p w14:paraId="68A02C3C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Дуэт гитаристов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Трофимчук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Юлия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E18">
        <w:rPr>
          <w:rFonts w:ascii="Times New Roman" w:eastAsia="Calibri" w:hAnsi="Times New Roman" w:cs="Times New Roman"/>
          <w:b/>
          <w:sz w:val="24"/>
          <w:szCs w:val="24"/>
        </w:rPr>
        <w:t>Бещетников</w:t>
      </w:r>
      <w:proofErr w:type="spellEnd"/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 Игорь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E18">
        <w:rPr>
          <w:rFonts w:ascii="Times New Roman" w:eastAsia="Calibri" w:hAnsi="Times New Roman" w:cs="Times New Roman"/>
          <w:b/>
          <w:sz w:val="24"/>
          <w:szCs w:val="24"/>
        </w:rPr>
        <w:t>Андреевич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E18">
        <w:rPr>
          <w:rFonts w:ascii="Times New Roman" w:eastAsia="Batang" w:hAnsi="Times New Roman" w:cs="Times New Roman"/>
          <w:sz w:val="24"/>
          <w:szCs w:val="24"/>
        </w:rPr>
        <w:t>(Сахалинский колледж искусств, – преп.</w:t>
      </w:r>
      <w:r w:rsidRPr="009F1E1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9F1E18">
        <w:rPr>
          <w:rFonts w:ascii="Times New Roman" w:eastAsia="Batang" w:hAnsi="Times New Roman" w:cs="Times New Roman"/>
          <w:sz w:val="24"/>
          <w:szCs w:val="24"/>
        </w:rPr>
        <w:t>И.А.Бещетников</w:t>
      </w:r>
      <w:proofErr w:type="spellEnd"/>
      <w:r w:rsidRPr="009F1E18">
        <w:rPr>
          <w:rFonts w:ascii="Times New Roman" w:eastAsia="Batang" w:hAnsi="Times New Roman" w:cs="Times New Roman"/>
          <w:sz w:val="24"/>
          <w:szCs w:val="24"/>
        </w:rPr>
        <w:t>)</w:t>
      </w:r>
    </w:p>
    <w:p w14:paraId="63CDE192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14:paraId="6C538DD4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9F1E18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Номинация «Электрогитара. Соло»</w:t>
      </w:r>
    </w:p>
    <w:p w14:paraId="5C74FE8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Лауреат 1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0F54FB94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Шутов Роман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Д.К.Капустюк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4A44064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2EB19D66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2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6EF01018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Ким Игорь Леонидович </w:t>
      </w:r>
      <w:r w:rsidRPr="009F1E18">
        <w:rPr>
          <w:rFonts w:ascii="Times New Roman" w:eastAsia="Batang" w:hAnsi="Times New Roman" w:cs="Times New Roman"/>
          <w:sz w:val="24"/>
          <w:szCs w:val="24"/>
        </w:rPr>
        <w:t>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МАУ ДО ДД(Ю)Т </w:t>
      </w:r>
      <w:proofErr w:type="spellStart"/>
      <w:r w:rsidRPr="009F1E18">
        <w:rPr>
          <w:rFonts w:ascii="Times New Roman" w:eastAsia="Calibri" w:hAnsi="Times New Roman" w:cs="Times New Roman"/>
          <w:sz w:val="24"/>
          <w:szCs w:val="24"/>
        </w:rPr>
        <w:t>г.Южно</w:t>
      </w:r>
      <w:proofErr w:type="spellEnd"/>
      <w:r w:rsidRPr="009F1E18">
        <w:rPr>
          <w:rFonts w:ascii="Times New Roman" w:eastAsia="Calibri" w:hAnsi="Times New Roman" w:cs="Times New Roman"/>
          <w:sz w:val="24"/>
          <w:szCs w:val="24"/>
        </w:rPr>
        <w:t>-Сахалинска</w:t>
      </w:r>
      <w:r w:rsidRPr="009F1E18">
        <w:rPr>
          <w:rFonts w:ascii="Times New Roman" w:eastAsia="Batang" w:hAnsi="Times New Roman" w:cs="Times New Roman"/>
          <w:sz w:val="24"/>
          <w:szCs w:val="24"/>
        </w:rPr>
        <w:t>)</w:t>
      </w:r>
    </w:p>
    <w:p w14:paraId="0AA651D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99E9F51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3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4552A3B8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 Даниил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Д.К.Капустюк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0E5F93A7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3B01DED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Спец.диплом</w:t>
      </w:r>
      <w:proofErr w:type="spell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 xml:space="preserve"> жюри «За яркие творческие достижения в номинации «</w:t>
      </w:r>
      <w:proofErr w:type="spellStart"/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Фингерстайл</w:t>
      </w:r>
      <w:proofErr w:type="spellEnd"/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1678BFAD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Шутов Роман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Д.К.Капустюк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315E1AA1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14:paraId="0230509C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9F1E18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Номинация «Электрогитара. Импровизация»</w:t>
      </w:r>
    </w:p>
    <w:p w14:paraId="1291140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Лауреат 1 степени</w:t>
      </w:r>
      <w:r w:rsidRPr="009F1E18">
        <w:rPr>
          <w:rFonts w:ascii="Times New Roman" w:eastAsia="Batang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62BA9348" w14:textId="77777777" w:rsidR="009F1E18" w:rsidRPr="009F1E18" w:rsidRDefault="009F1E18" w:rsidP="009F1E18">
      <w:pPr>
        <w:spacing w:after="0"/>
        <w:ind w:right="283"/>
        <w:rPr>
          <w:rFonts w:ascii="Times New Roman" w:eastAsia="Batang" w:hAnsi="Times New Roman" w:cs="Times New Roman"/>
          <w:b/>
          <w:sz w:val="24"/>
          <w:szCs w:val="24"/>
        </w:rPr>
      </w:pPr>
      <w:r w:rsidRPr="009F1E18">
        <w:rPr>
          <w:rFonts w:ascii="Times New Roman" w:eastAsia="Calibri" w:hAnsi="Times New Roman" w:cs="Times New Roman"/>
          <w:b/>
          <w:sz w:val="24"/>
          <w:szCs w:val="24"/>
        </w:rPr>
        <w:t xml:space="preserve">Ким Игорь Леонидович </w:t>
      </w:r>
      <w:r w:rsidRPr="009F1E18">
        <w:rPr>
          <w:rFonts w:ascii="Times New Roman" w:eastAsia="Batang" w:hAnsi="Times New Roman" w:cs="Times New Roman"/>
          <w:sz w:val="24"/>
          <w:szCs w:val="24"/>
        </w:rPr>
        <w:t>(</w:t>
      </w:r>
      <w:r w:rsidRPr="009F1E18">
        <w:rPr>
          <w:rFonts w:ascii="Times New Roman" w:eastAsia="Calibri" w:hAnsi="Times New Roman" w:cs="Times New Roman"/>
          <w:sz w:val="24"/>
          <w:szCs w:val="24"/>
        </w:rPr>
        <w:t xml:space="preserve">МАУ ДО ДД(Ю)Т </w:t>
      </w:r>
      <w:proofErr w:type="spellStart"/>
      <w:r w:rsidRPr="009F1E18">
        <w:rPr>
          <w:rFonts w:ascii="Times New Roman" w:eastAsia="Calibri" w:hAnsi="Times New Roman" w:cs="Times New Roman"/>
          <w:sz w:val="24"/>
          <w:szCs w:val="24"/>
        </w:rPr>
        <w:t>г.Южно</w:t>
      </w:r>
      <w:proofErr w:type="spellEnd"/>
      <w:r w:rsidRPr="009F1E18">
        <w:rPr>
          <w:rFonts w:ascii="Times New Roman" w:eastAsia="Calibri" w:hAnsi="Times New Roman" w:cs="Times New Roman"/>
          <w:sz w:val="24"/>
          <w:szCs w:val="24"/>
        </w:rPr>
        <w:t>-Сахалинска</w:t>
      </w:r>
      <w:r w:rsidRPr="009F1E18">
        <w:rPr>
          <w:rFonts w:ascii="Times New Roman" w:eastAsia="Batang" w:hAnsi="Times New Roman" w:cs="Times New Roman"/>
          <w:sz w:val="24"/>
          <w:szCs w:val="24"/>
        </w:rPr>
        <w:t>)</w:t>
      </w:r>
    </w:p>
    <w:p w14:paraId="2AB12539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EDBD0B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  <w:r w:rsidRPr="009F1E1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  <w:t>Дипломант</w:t>
      </w:r>
    </w:p>
    <w:p w14:paraId="037A37D3" w14:textId="77777777" w:rsidR="009F1E18" w:rsidRPr="009F1E18" w:rsidRDefault="009F1E18" w:rsidP="009F1E18">
      <w:pPr>
        <w:spacing w:after="0" w:line="240" w:lineRule="auto"/>
        <w:ind w:right="283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Шутов Роман </w:t>
      </w:r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(Сахалинский колледж искусств, – преп. </w:t>
      </w:r>
      <w:proofErr w:type="spellStart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Д.К.Капустюк</w:t>
      </w:r>
      <w:proofErr w:type="spellEnd"/>
      <w:r w:rsidRPr="009F1E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</w:t>
      </w:r>
    </w:p>
    <w:p w14:paraId="02BC518E" w14:textId="77777777" w:rsidR="009F1E18" w:rsidRPr="009F1E18" w:rsidRDefault="009F1E18" w:rsidP="009F1E18">
      <w:pPr>
        <w:spacing w:after="60" w:line="270" w:lineRule="atLeast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18">
        <w:rPr>
          <w:rFonts w:ascii="Times New Roman" w:eastAsia="Batang" w:hAnsi="Times New Roman" w:cs="Times New Roman"/>
          <w:sz w:val="24"/>
          <w:szCs w:val="24"/>
        </w:rPr>
        <w:t>Благодарственными письмами отмечены преподаватели, подготовившие конкурсантов.</w:t>
      </w:r>
    </w:p>
    <w:p w14:paraId="0D915509" w14:textId="77777777" w:rsidR="007742D5" w:rsidRPr="009F1E18" w:rsidRDefault="007742D5" w:rsidP="009F1E18">
      <w:pPr>
        <w:ind w:firstLine="284"/>
        <w:jc w:val="both"/>
      </w:pPr>
    </w:p>
    <w:sectPr w:rsidR="007742D5" w:rsidRPr="009F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A08"/>
    <w:multiLevelType w:val="hybridMultilevel"/>
    <w:tmpl w:val="10E0B7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7795"/>
    <w:multiLevelType w:val="hybridMultilevel"/>
    <w:tmpl w:val="ACE8F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07EC"/>
    <w:multiLevelType w:val="multilevel"/>
    <w:tmpl w:val="3C3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E18"/>
    <w:rsid w:val="007742D5"/>
    <w:rsid w:val="009B29F1"/>
    <w:rsid w:val="009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1836"/>
  <w15:docId w15:val="{5D3234B5-52AB-43B6-B303-59BE729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6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redaktsiya</cp:lastModifiedBy>
  <cp:revision>2</cp:revision>
  <dcterms:created xsi:type="dcterms:W3CDTF">2021-12-02T22:32:00Z</dcterms:created>
  <dcterms:modified xsi:type="dcterms:W3CDTF">2021-12-02T23:26:00Z</dcterms:modified>
</cp:coreProperties>
</file>