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9F" w:rsidRPr="00D3769F" w:rsidRDefault="00D3769F" w:rsidP="00D3769F">
      <w:pPr>
        <w:jc w:val="center"/>
        <w:rPr>
          <w:rFonts w:ascii="Times New Roman" w:hAnsi="Times New Roman" w:cs="Times New Roman"/>
          <w:sz w:val="28"/>
          <w:szCs w:val="24"/>
        </w:rPr>
      </w:pPr>
      <w:r w:rsidRPr="00D3769F">
        <w:rPr>
          <w:rFonts w:ascii="Times New Roman" w:hAnsi="Times New Roman" w:cs="Times New Roman"/>
          <w:sz w:val="28"/>
          <w:szCs w:val="24"/>
        </w:rPr>
        <w:t>Перечень организаций</w:t>
      </w:r>
      <w:r>
        <w:rPr>
          <w:rFonts w:ascii="Times New Roman" w:hAnsi="Times New Roman" w:cs="Times New Roman"/>
          <w:sz w:val="28"/>
          <w:szCs w:val="24"/>
        </w:rPr>
        <w:t xml:space="preserve"> поставщиков</w:t>
      </w:r>
      <w:r w:rsidRPr="00D3769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3769F" w:rsidRPr="00D3769F" w:rsidRDefault="00D3769F" w:rsidP="00D376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580"/>
        <w:gridCol w:w="2104"/>
        <w:gridCol w:w="3827"/>
        <w:gridCol w:w="3118"/>
      </w:tblGrid>
      <w:tr w:rsidR="00D3769F" w:rsidRPr="00D3769F" w:rsidTr="004D482E">
        <w:trPr>
          <w:trHeight w:val="507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Контактный тел.</w:t>
            </w:r>
          </w:p>
        </w:tc>
      </w:tr>
      <w:tr w:rsidR="00D3769F" w:rsidRPr="00D3769F" w:rsidTr="004D482E">
        <w:trPr>
          <w:trHeight w:val="507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9F" w:rsidRPr="00D3769F" w:rsidTr="004D482E">
        <w:trPr>
          <w:trHeight w:val="507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9F" w:rsidRPr="00D3769F" w:rsidTr="004D482E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Город Южно-Сахалинск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 xml:space="preserve">ООО "Сахоптуголь-1"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26-03-97, 44-44-07, 44-44-08</w:t>
            </w:r>
          </w:p>
        </w:tc>
      </w:tr>
      <w:tr w:rsidR="00D3769F" w:rsidRPr="00D3769F" w:rsidTr="004D482E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Анивский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 xml:space="preserve">ООО "Сахоптуголь-1"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26-03-97, 44-44-07, 44-44-08</w:t>
            </w:r>
          </w:p>
        </w:tc>
      </w:tr>
      <w:tr w:rsidR="00D3769F" w:rsidRPr="00D3769F" w:rsidTr="004D482E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Углегорский</w:t>
            </w:r>
            <w:proofErr w:type="spellEnd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 xml:space="preserve">МУП "ЖКХ УГО"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8 (42432) 4-45-42</w:t>
            </w:r>
          </w:p>
        </w:tc>
      </w:tr>
      <w:tr w:rsidR="00D3769F" w:rsidRPr="00D3769F" w:rsidTr="004D482E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Макаровский</w:t>
            </w:r>
            <w:proofErr w:type="spellEnd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 xml:space="preserve">ООО "ИКС-Макаров"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8 (42443) 5-00-76</w:t>
            </w:r>
          </w:p>
        </w:tc>
      </w:tr>
      <w:tr w:rsidR="00D3769F" w:rsidRPr="00D3769F" w:rsidTr="004D482E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Смирныховский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Смирныховское</w:t>
            </w:r>
            <w:proofErr w:type="spellEnd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 xml:space="preserve"> ЖКХ"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8 (42452) 4-20-39</w:t>
            </w:r>
          </w:p>
        </w:tc>
      </w:tr>
      <w:tr w:rsidR="00D3769F" w:rsidRPr="00D3769F" w:rsidTr="004D482E">
        <w:trPr>
          <w:trHeight w:val="3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Александровск-Сахалинский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ООО "КОТЕН"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8 (42434) 4-21-04</w:t>
            </w:r>
          </w:p>
        </w:tc>
      </w:tr>
      <w:tr w:rsidR="00D3769F" w:rsidRPr="00D3769F" w:rsidTr="004D482E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Мангидай</w:t>
            </w:r>
            <w:proofErr w:type="spellEnd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8 (42434) 9-11-14, 4-30-26</w:t>
            </w:r>
          </w:p>
        </w:tc>
      </w:tr>
      <w:tr w:rsidR="00D3769F" w:rsidRPr="00D3769F" w:rsidTr="004D482E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Томаринский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 xml:space="preserve">МУП "Благоустройство"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8 (42431) 2-69-90</w:t>
            </w:r>
          </w:p>
        </w:tc>
      </w:tr>
      <w:tr w:rsidR="00D3769F" w:rsidRPr="00D3769F" w:rsidTr="004D482E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Поронайский</w:t>
            </w:r>
            <w:proofErr w:type="spellEnd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Поронайская</w:t>
            </w:r>
            <w:proofErr w:type="spellEnd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компания-1"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8 (42431) 5-06-53</w:t>
            </w:r>
          </w:p>
        </w:tc>
      </w:tr>
      <w:tr w:rsidR="00D3769F" w:rsidRPr="00D3769F" w:rsidTr="004D482E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Долинский</w:t>
            </w:r>
            <w:proofErr w:type="spellEnd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 xml:space="preserve">МУП "Теплоснабжающая компания"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8-924-888-59-23</w:t>
            </w:r>
          </w:p>
        </w:tc>
      </w:tr>
      <w:tr w:rsidR="00D3769F" w:rsidRPr="00D3769F" w:rsidTr="004D482E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Корсаковский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 xml:space="preserve">МУП "Тепло"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8-924-484-1901,  8 (42435) 4-47-91</w:t>
            </w:r>
          </w:p>
        </w:tc>
      </w:tr>
      <w:tr w:rsidR="00D3769F" w:rsidRPr="00D3769F" w:rsidTr="004D482E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Холмский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ООО "Горняк-1"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8-914-095-56-45</w:t>
            </w:r>
          </w:p>
        </w:tc>
      </w:tr>
      <w:tr w:rsidR="00D3769F" w:rsidRPr="00D3769F" w:rsidTr="004D482E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Невельский</w:t>
            </w:r>
            <w:proofErr w:type="spellEnd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Невельские</w:t>
            </w:r>
            <w:proofErr w:type="spellEnd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сети"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8 (42436) 6-27-24</w:t>
            </w:r>
          </w:p>
        </w:tc>
      </w:tr>
      <w:tr w:rsidR="00D3769F" w:rsidRPr="00D3769F" w:rsidTr="004D482E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Тымовский</w:t>
            </w:r>
            <w:proofErr w:type="spellEnd"/>
            <w:r w:rsidRPr="00D3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 xml:space="preserve">ООО "КОТЕН"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9F" w:rsidRPr="00D3769F" w:rsidRDefault="00D3769F" w:rsidP="00D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9F">
              <w:rPr>
                <w:rFonts w:ascii="Times New Roman" w:hAnsi="Times New Roman" w:cs="Times New Roman"/>
                <w:sz w:val="24"/>
                <w:szCs w:val="24"/>
              </w:rPr>
              <w:t>8 (42434) 4-21-04</w:t>
            </w:r>
          </w:p>
        </w:tc>
      </w:tr>
    </w:tbl>
    <w:p w:rsidR="00D3769F" w:rsidRPr="00D3769F" w:rsidRDefault="00D3769F" w:rsidP="00D376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769F" w:rsidRPr="00D3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45"/>
    <w:rsid w:val="00051F46"/>
    <w:rsid w:val="00B951B4"/>
    <w:rsid w:val="00BD1B45"/>
    <w:rsid w:val="00D3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DA0D"/>
  <w15:chartTrackingRefBased/>
  <w15:docId w15:val="{EA801AFF-AAD2-49E2-A753-17E4AEF4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Смычек Татьяна Вадимовна</dc:creator>
  <cp:keywords/>
  <dc:description/>
  <cp:lastModifiedBy>Смычек Татьяна Вадимовна</cp:lastModifiedBy>
  <cp:revision>2</cp:revision>
  <dcterms:created xsi:type="dcterms:W3CDTF">2021-08-20T01:43:00Z</dcterms:created>
  <dcterms:modified xsi:type="dcterms:W3CDTF">2021-08-20T01:44:00Z</dcterms:modified>
</cp:coreProperties>
</file>