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9E92" w14:textId="77777777" w:rsidR="009E30CB" w:rsidRPr="009E30CB" w:rsidRDefault="009E30CB" w:rsidP="009E30CB">
      <w:pPr>
        <w:pStyle w:val="a3"/>
        <w:jc w:val="center"/>
        <w:rPr>
          <w:b/>
          <w:sz w:val="24"/>
          <w:szCs w:val="24"/>
        </w:rPr>
      </w:pPr>
      <w:r w:rsidRPr="009E30CB">
        <w:rPr>
          <w:b/>
          <w:sz w:val="24"/>
          <w:szCs w:val="24"/>
        </w:rPr>
        <w:t>РАСШИФРОВКА ПОКАЗАНИЙ АЛЬПЕРОВИЧА РОМАНА ВИКТОРОВИЧА</w:t>
      </w:r>
    </w:p>
    <w:p w14:paraId="171A2D2B" w14:textId="77777777" w:rsidR="009E30CB" w:rsidRPr="009E30CB" w:rsidRDefault="009E30CB" w:rsidP="009E30CB">
      <w:pPr>
        <w:pStyle w:val="a3"/>
        <w:jc w:val="center"/>
        <w:rPr>
          <w:b/>
          <w:sz w:val="24"/>
          <w:szCs w:val="24"/>
        </w:rPr>
      </w:pPr>
      <w:r w:rsidRPr="009E30CB">
        <w:rPr>
          <w:b/>
          <w:sz w:val="24"/>
          <w:szCs w:val="24"/>
        </w:rPr>
        <w:t>ДОПРОШЕННОГО В СУДЕБНОМ ЗАСЕДАНИИ 28.01.2021г.</w:t>
      </w:r>
    </w:p>
    <w:p w14:paraId="62439433" w14:textId="77777777" w:rsidR="009E30CB" w:rsidRDefault="009E30CB" w:rsidP="009E30CB">
      <w:pPr>
        <w:spacing w:line="240" w:lineRule="auto"/>
        <w:jc w:val="center"/>
        <w:rPr>
          <w:rFonts w:ascii="Times New Roman" w:hAnsi="Times New Roman" w:cs="Times New Roman"/>
          <w:sz w:val="24"/>
          <w:szCs w:val="24"/>
        </w:rPr>
      </w:pPr>
    </w:p>
    <w:p w14:paraId="5599509A"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 Альперович Роман Викторович</w:t>
      </w:r>
    </w:p>
    <w:p w14:paraId="75B6093F" w14:textId="1DFA8FA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число, месяц, год рождения.</w:t>
      </w:r>
    </w:p>
    <w:p w14:paraId="638DA5E7" w14:textId="6CA16B7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30 января 1977 г. </w:t>
      </w:r>
    </w:p>
    <w:p w14:paraId="4C227E09" w14:textId="41C565C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место рождения.</w:t>
      </w:r>
    </w:p>
    <w:p w14:paraId="624A076B"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 г. Нижний Новгород.</w:t>
      </w:r>
    </w:p>
    <w:p w14:paraId="4D0B8024" w14:textId="7E0CE8A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в паспорте указано г. Жуковский.</w:t>
      </w:r>
    </w:p>
    <w:p w14:paraId="4D3FD0F9"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 г. Жуковский в паспорте написали да. Фактически Нижний Новгород.</w:t>
      </w:r>
    </w:p>
    <w:p w14:paraId="2440CFE1" w14:textId="22949ED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по паспорту. Московская обл.</w:t>
      </w:r>
    </w:p>
    <w:p w14:paraId="6573A209"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По паспорту г. Жуковский, МО. </w:t>
      </w:r>
    </w:p>
    <w:p w14:paraId="201C0F0F" w14:textId="64D807E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ваше образование.</w:t>
      </w:r>
    </w:p>
    <w:p w14:paraId="6F7A797B"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 высшее.</w:t>
      </w:r>
    </w:p>
    <w:p w14:paraId="48934504" w14:textId="4B392A7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xml:space="preserve">: по специальности какой? </w:t>
      </w:r>
    </w:p>
    <w:p w14:paraId="54CB827E"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по специальности гос. муниципальное управление. </w:t>
      </w:r>
    </w:p>
    <w:p w14:paraId="1E5A0606" w14:textId="15004E3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xml:space="preserve">: специализация какая у вас? </w:t>
      </w:r>
    </w:p>
    <w:p w14:paraId="7EA5DD62"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 гос. муниципальное управление.</w:t>
      </w:r>
    </w:p>
    <w:p w14:paraId="3C2AE433" w14:textId="60A19F0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место работы и должность</w:t>
      </w:r>
    </w:p>
    <w:p w14:paraId="54814C12" w14:textId="65F847C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АО Сахалин-инжиниринг, ген. </w:t>
      </w:r>
      <w:r w:rsidR="007A2D9C">
        <w:rPr>
          <w:rFonts w:ascii="Times New Roman" w:hAnsi="Times New Roman" w:cs="Times New Roman"/>
          <w:sz w:val="24"/>
          <w:szCs w:val="24"/>
        </w:rPr>
        <w:t>д</w:t>
      </w:r>
      <w:r>
        <w:rPr>
          <w:rFonts w:ascii="Times New Roman" w:hAnsi="Times New Roman" w:cs="Times New Roman"/>
          <w:sz w:val="24"/>
          <w:szCs w:val="24"/>
        </w:rPr>
        <w:t xml:space="preserve">иректор. </w:t>
      </w:r>
    </w:p>
    <w:p w14:paraId="7F503CAE" w14:textId="5A5CC12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xml:space="preserve">: проживаете по какому адресу? </w:t>
      </w:r>
    </w:p>
    <w:p w14:paraId="4434DFDD" w14:textId="6D58B82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по паспорту прописка указана: г. Жуковский, МО, ул. Чапаева, д.7, кв. 16. Фактически: г. ЮС, ул. Милицейская, 11а, кв.19. </w:t>
      </w:r>
    </w:p>
    <w:p w14:paraId="3B7CF67B" w14:textId="7F9DC59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xml:space="preserve">: устанавливается личность адвоката Ефимчука Евгений Александрович, представьтесь, пожалуйста. </w:t>
      </w:r>
    </w:p>
    <w:p w14:paraId="44089451"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Е: Ефимчук ЕА.</w:t>
      </w:r>
    </w:p>
    <w:p w14:paraId="182EB3C8" w14:textId="1B5F1D9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A2D9C">
        <w:rPr>
          <w:rFonts w:ascii="Times New Roman" w:hAnsi="Times New Roman" w:cs="Times New Roman"/>
          <w:sz w:val="24"/>
          <w:szCs w:val="24"/>
        </w:rPr>
        <w:t>уд</w:t>
      </w:r>
      <w:r>
        <w:rPr>
          <w:rFonts w:ascii="Times New Roman" w:hAnsi="Times New Roman" w:cs="Times New Roman"/>
          <w:sz w:val="24"/>
          <w:szCs w:val="24"/>
        </w:rPr>
        <w:t>: представил ордер от 28 января текущего года № 232. Удостоверение представлен №40, выдано управлением министерства юстиции России по СО 8 января 2013 г. Зарегистрирован в реестре адвокатов СО. У сторон в соответствии с 72 ст. УПК РФ имеются обстоятельства, исключающие производство по уголовному делу защитника Ефимчука, который приглашен свидетелем для оказания ему юридической помощи?</w:t>
      </w:r>
    </w:p>
    <w:p w14:paraId="52B3B6A7" w14:textId="4D97F95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Стороны</w:t>
      </w:r>
      <w:r w:rsidR="00FE37BE">
        <w:rPr>
          <w:rFonts w:ascii="Times New Roman" w:hAnsi="Times New Roman" w:cs="Times New Roman"/>
          <w:sz w:val="24"/>
          <w:szCs w:val="24"/>
        </w:rPr>
        <w:t>:</w:t>
      </w:r>
      <w:r>
        <w:rPr>
          <w:rFonts w:ascii="Times New Roman" w:hAnsi="Times New Roman" w:cs="Times New Roman"/>
          <w:sz w:val="24"/>
          <w:szCs w:val="24"/>
        </w:rPr>
        <w:t xml:space="preserve"> нет</w:t>
      </w:r>
    </w:p>
    <w:p w14:paraId="53730AF2"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Судья разъясняет права. </w:t>
      </w:r>
    </w:p>
    <w:p w14:paraId="7F77BD6D" w14:textId="329F5C76"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РВ, нас интересуют события только 2014 г. В 2014 г. вы какую должность занимали? </w:t>
      </w:r>
    </w:p>
    <w:p w14:paraId="2FAB04CC" w14:textId="39FAB24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в 2014 г. я являлась ген. </w:t>
      </w:r>
      <w:r w:rsidR="00FE37BE">
        <w:rPr>
          <w:rFonts w:ascii="Times New Roman" w:hAnsi="Times New Roman" w:cs="Times New Roman"/>
          <w:sz w:val="24"/>
          <w:szCs w:val="24"/>
        </w:rPr>
        <w:t>д</w:t>
      </w:r>
      <w:r>
        <w:rPr>
          <w:rFonts w:ascii="Times New Roman" w:hAnsi="Times New Roman" w:cs="Times New Roman"/>
          <w:sz w:val="24"/>
          <w:szCs w:val="24"/>
        </w:rPr>
        <w:t xml:space="preserve">иректором тогда оно называлось открытое </w:t>
      </w:r>
      <w:r w:rsidR="00FE37BE">
        <w:rPr>
          <w:rFonts w:ascii="Times New Roman" w:hAnsi="Times New Roman" w:cs="Times New Roman"/>
          <w:sz w:val="24"/>
          <w:szCs w:val="24"/>
        </w:rPr>
        <w:t>АО</w:t>
      </w:r>
      <w:r>
        <w:rPr>
          <w:rFonts w:ascii="Times New Roman" w:hAnsi="Times New Roman" w:cs="Times New Roman"/>
          <w:sz w:val="24"/>
          <w:szCs w:val="24"/>
        </w:rPr>
        <w:t xml:space="preserve"> Сахалин-инжиниринг, а также был ген. </w:t>
      </w:r>
      <w:r w:rsidR="00FE37BE">
        <w:rPr>
          <w:rFonts w:ascii="Times New Roman" w:hAnsi="Times New Roman" w:cs="Times New Roman"/>
          <w:sz w:val="24"/>
          <w:szCs w:val="24"/>
        </w:rPr>
        <w:t>д</w:t>
      </w:r>
      <w:r>
        <w:rPr>
          <w:rFonts w:ascii="Times New Roman" w:hAnsi="Times New Roman" w:cs="Times New Roman"/>
          <w:sz w:val="24"/>
          <w:szCs w:val="24"/>
        </w:rPr>
        <w:t xml:space="preserve">иректором по совместительству зао Киномир. </w:t>
      </w:r>
    </w:p>
    <w:p w14:paraId="4EE3C5DF" w14:textId="0C441691"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Прокурор</w:t>
      </w:r>
      <w:r w:rsidR="009E30CB">
        <w:rPr>
          <w:rFonts w:ascii="Times New Roman" w:hAnsi="Times New Roman" w:cs="Times New Roman"/>
          <w:sz w:val="24"/>
          <w:szCs w:val="24"/>
        </w:rPr>
        <w:t xml:space="preserve">: в 2014 г. вы имели какую-то принадлежность к партии ЕР? </w:t>
      </w:r>
    </w:p>
    <w:p w14:paraId="132AEBF5" w14:textId="1838631F"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да, был членом всероссийской политической партии ЕР </w:t>
      </w:r>
      <w:r w:rsidR="00FE37BE">
        <w:rPr>
          <w:rFonts w:ascii="Times New Roman" w:hAnsi="Times New Roman" w:cs="Times New Roman"/>
          <w:sz w:val="24"/>
          <w:szCs w:val="24"/>
        </w:rPr>
        <w:t>с</w:t>
      </w:r>
      <w:r w:rsidR="009E30CB">
        <w:rPr>
          <w:rFonts w:ascii="Times New Roman" w:hAnsi="Times New Roman" w:cs="Times New Roman"/>
          <w:sz w:val="24"/>
          <w:szCs w:val="24"/>
        </w:rPr>
        <w:t xml:space="preserve"> 2009 г. </w:t>
      </w:r>
    </w:p>
    <w:p w14:paraId="70AAD7B7" w14:textId="6767E44F"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вы принимали участие в выборной кампании депутатов гор. думы г. ЮС 5 созыва, которая состоялась в 2014 г.? </w:t>
      </w:r>
    </w:p>
    <w:p w14:paraId="65226CC8" w14:textId="323A7892"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да, я принимал участие в избирательной кампании по выборам депутатов гор. думы 5 созыва в 2014 г. </w:t>
      </w:r>
    </w:p>
    <w:p w14:paraId="74B424AC" w14:textId="74E338C3"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вы кому-либо из должностных лиц о своем желании участвовать в предвыборной кампании говорили? Либо кто-то у вас спрашивал о вашем желании участвовать? </w:t>
      </w:r>
    </w:p>
    <w:p w14:paraId="3DEFC987"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о своем желании участвовать никому из должностных лиц не сообщал, а также ко мне с подобными вопросам не обращались. </w:t>
      </w:r>
    </w:p>
    <w:p w14:paraId="33132160" w14:textId="6D1182F7"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вам знаком? </w:t>
      </w:r>
    </w:p>
    <w:p w14:paraId="7FF437D6"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да, безусловно знаком. </w:t>
      </w:r>
    </w:p>
    <w:p w14:paraId="570F1662" w14:textId="5DDE23EE" w:rsidR="009E30CB" w:rsidRDefault="007A2D9C" w:rsidP="009E30CB">
      <w:pPr>
        <w:spacing w:line="240" w:lineRule="auto"/>
        <w:jc w:val="both"/>
        <w:rPr>
          <w:rFonts w:ascii="Times New Roman" w:hAnsi="Times New Roman" w:cs="Times New Roman"/>
          <w:sz w:val="24"/>
          <w:szCs w:val="24"/>
        </w:rPr>
      </w:pPr>
      <w:bookmarkStart w:id="0" w:name="_Hlk66205141"/>
      <w:r>
        <w:rPr>
          <w:rFonts w:ascii="Times New Roman" w:hAnsi="Times New Roman" w:cs="Times New Roman"/>
          <w:sz w:val="24"/>
          <w:szCs w:val="24"/>
        </w:rPr>
        <w:t>Прокурор</w:t>
      </w:r>
      <w:r w:rsidR="009E30CB">
        <w:rPr>
          <w:rFonts w:ascii="Times New Roman" w:hAnsi="Times New Roman" w:cs="Times New Roman"/>
          <w:sz w:val="24"/>
          <w:szCs w:val="24"/>
        </w:rPr>
        <w:t>: в 2014 г</w:t>
      </w:r>
      <w:r w:rsidR="00A66403">
        <w:rPr>
          <w:rFonts w:ascii="Times New Roman" w:hAnsi="Times New Roman" w:cs="Times New Roman"/>
          <w:sz w:val="24"/>
          <w:szCs w:val="24"/>
        </w:rPr>
        <w:t xml:space="preserve">. к вам </w:t>
      </w:r>
      <w:proofErr w:type="spellStart"/>
      <w:r w:rsidR="00A66403">
        <w:rPr>
          <w:rFonts w:ascii="Times New Roman" w:hAnsi="Times New Roman" w:cs="Times New Roman"/>
          <w:sz w:val="24"/>
          <w:szCs w:val="24"/>
        </w:rPr>
        <w:t>Лобкин</w:t>
      </w:r>
      <w:proofErr w:type="spellEnd"/>
      <w:r w:rsidR="00A66403">
        <w:rPr>
          <w:rFonts w:ascii="Times New Roman" w:hAnsi="Times New Roman" w:cs="Times New Roman"/>
          <w:sz w:val="24"/>
          <w:szCs w:val="24"/>
        </w:rPr>
        <w:t xml:space="preserve"> обращался, чтобы,</w:t>
      </w:r>
      <w:r w:rsidR="009E30CB">
        <w:rPr>
          <w:rFonts w:ascii="Times New Roman" w:hAnsi="Times New Roman" w:cs="Times New Roman"/>
          <w:sz w:val="24"/>
          <w:szCs w:val="24"/>
        </w:rPr>
        <w:t xml:space="preserve"> вообще, разговор о том, чтобы вы будете участвовать в выборах, между вами и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xml:space="preserve"> имел место быть? </w:t>
      </w:r>
    </w:p>
    <w:p w14:paraId="78DAA15D"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такой разговор имел место быть в апреле 2014 г. </w:t>
      </w:r>
    </w:p>
    <w:p w14:paraId="766D5EF9" w14:textId="2D5FE399"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где, когда он состоялся и о чем?</w:t>
      </w:r>
    </w:p>
    <w:p w14:paraId="5CE16FC4" w14:textId="3D8CDA14" w:rsidR="009E30CB" w:rsidRDefault="00A66403" w:rsidP="009E30CB">
      <w:pPr>
        <w:spacing w:line="240" w:lineRule="auto"/>
        <w:jc w:val="both"/>
        <w:rPr>
          <w:rFonts w:ascii="Times New Roman" w:hAnsi="Times New Roman" w:cs="Times New Roman"/>
          <w:sz w:val="24"/>
          <w:szCs w:val="24"/>
        </w:rPr>
      </w:pPr>
      <w:bookmarkStart w:id="1" w:name="_Hlk66206760"/>
      <w:bookmarkEnd w:id="0"/>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не помню обстоятельств этого разговора, он состоялся в неофициальной обстановке. АИ было предложено мне принять участие в избирательной кампании по выбору депутатов гор. думы 5 созыва. </w:t>
      </w:r>
    </w:p>
    <w:p w14:paraId="4F898F0A" w14:textId="7283766A"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он вам лично предложил? </w:t>
      </w:r>
      <w:r w:rsidR="00AC03B6">
        <w:rPr>
          <w:rFonts w:ascii="Times New Roman" w:hAnsi="Times New Roman" w:cs="Times New Roman"/>
          <w:sz w:val="24"/>
          <w:szCs w:val="24"/>
        </w:rPr>
        <w:t>с</w:t>
      </w:r>
      <w:r w:rsidR="009E30CB">
        <w:rPr>
          <w:rFonts w:ascii="Times New Roman" w:hAnsi="Times New Roman" w:cs="Times New Roman"/>
          <w:sz w:val="24"/>
          <w:szCs w:val="24"/>
        </w:rPr>
        <w:t xml:space="preserve">ам? </w:t>
      </w:r>
    </w:p>
    <w:p w14:paraId="6B414E7E"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он предложил мне лично сам. </w:t>
      </w:r>
    </w:p>
    <w:p w14:paraId="436D2C23" w14:textId="1CF99072"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вы сами такое желание имели стать депутатов в 2014 г.?</w:t>
      </w:r>
    </w:p>
    <w:p w14:paraId="4E431800"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нет, у меня не было желания становиться депутатом в 2014 г. нужно объяснить почему? </w:t>
      </w:r>
    </w:p>
    <w:p w14:paraId="7EFC974E" w14:textId="5DB33F09"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ну да, если возможно.</w:t>
      </w:r>
    </w:p>
    <w:p w14:paraId="3B458D56"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был депутатом гор. собрания 4 созыва в период с 2009 по 2014 г. Являлся членом 4х комитетов в гор. собрании. Также вел прием в партии ЕР, ежемесячный прием. За время пока я исполнял обязанности депутата, ко мне поступило и было рассмотрено более 500 обращений жителей. Работа депутатом отнимала достаточно большое количество времени. Это была ответственная работа. И к 14 году я уже понял, что за предыдущий созыв работа депутатом кроме дополнительной социальной нагрузки и ответственности не несет никаких ни преференций… бизнесу, который я возглавлял. Поэтому к 14 году я был готов не участвовать в новой избирательной кампании нового созыва. </w:t>
      </w:r>
    </w:p>
    <w:p w14:paraId="764BFBC6" w14:textId="62BB4E7D" w:rsidR="009E30CB" w:rsidRDefault="007A2D9C" w:rsidP="009E30CB">
      <w:pPr>
        <w:spacing w:line="240" w:lineRule="auto"/>
        <w:jc w:val="both"/>
        <w:rPr>
          <w:rFonts w:ascii="Times New Roman" w:hAnsi="Times New Roman" w:cs="Times New Roman"/>
          <w:sz w:val="24"/>
          <w:szCs w:val="24"/>
        </w:rPr>
      </w:pPr>
      <w:bookmarkStart w:id="2" w:name="_Hlk66207129"/>
      <w:bookmarkEnd w:id="1"/>
      <w:r>
        <w:rPr>
          <w:rFonts w:ascii="Times New Roman" w:hAnsi="Times New Roman" w:cs="Times New Roman"/>
          <w:sz w:val="24"/>
          <w:szCs w:val="24"/>
        </w:rPr>
        <w:t>Прокурор</w:t>
      </w:r>
      <w:r w:rsidR="009E30CB">
        <w:rPr>
          <w:rFonts w:ascii="Times New Roman" w:hAnsi="Times New Roman" w:cs="Times New Roman"/>
          <w:sz w:val="24"/>
          <w:szCs w:val="24"/>
        </w:rPr>
        <w:t xml:space="preserve">: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вы говорите вам сам предложил</w:t>
      </w:r>
      <w:r w:rsidR="00AC03B6">
        <w:rPr>
          <w:rFonts w:ascii="Times New Roman" w:hAnsi="Times New Roman" w:cs="Times New Roman"/>
          <w:sz w:val="24"/>
          <w:szCs w:val="24"/>
        </w:rPr>
        <w:t>, ч</w:t>
      </w:r>
      <w:r w:rsidR="009E30CB">
        <w:rPr>
          <w:rFonts w:ascii="Times New Roman" w:hAnsi="Times New Roman" w:cs="Times New Roman"/>
          <w:sz w:val="24"/>
          <w:szCs w:val="24"/>
        </w:rPr>
        <w:t xml:space="preserve">ем он мотивировал… он спрашивал о вашем желании, либо он чем-то другим мотивировал участие на выборах именно вас? </w:t>
      </w:r>
    </w:p>
    <w:p w14:paraId="5C06CB78" w14:textId="3B19931B"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АИ спрашивал о моем желании. Я говорил, что работа депутатом отнимает достаточно времени, и  меньше времени остается на занятие основным бизнесом, поэтому я не хотел бы участвовать в новой избирательной кампании. на что АИ предупредил меня о том, что, если я откажусь от участия в избирательной кампании, то не смогу попасть в т.н.  команду, которая дальше начнет работать на след. созыв в городе с учетом того, что я возглавляю крупную строительную компанию, активно участвую в муниципальном и гос. </w:t>
      </w:r>
      <w:r w:rsidR="009E30CB">
        <w:rPr>
          <w:rFonts w:ascii="Times New Roman" w:hAnsi="Times New Roman" w:cs="Times New Roman"/>
          <w:sz w:val="24"/>
          <w:szCs w:val="24"/>
        </w:rPr>
        <w:lastRenderedPageBreak/>
        <w:t xml:space="preserve">заказе, выполняем достаточно много работы по бюджетным контрактам. Мой отказ участвовать в избирательной кампании 2014 г. может повлечь для возглавляемой мной компании препятствия по формальным признакам для участия в последующем при разыгрывании на муниципальных или областных торгах подрядов на строительство. </w:t>
      </w:r>
    </w:p>
    <w:p w14:paraId="0BB8B435" w14:textId="7D17EE90"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т.е. правильно я понимаю, что вы опасались за свой бизнес, который вели? </w:t>
      </w:r>
    </w:p>
    <w:p w14:paraId="47E60129" w14:textId="68C91C01"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вы правильно понимаете</w:t>
      </w:r>
      <w:r w:rsidR="00AC03B6">
        <w:rPr>
          <w:rFonts w:ascii="Times New Roman" w:hAnsi="Times New Roman" w:cs="Times New Roman"/>
          <w:sz w:val="24"/>
          <w:szCs w:val="24"/>
        </w:rPr>
        <w:t>,</w:t>
      </w:r>
      <w:r w:rsidR="009E30CB">
        <w:rPr>
          <w:rFonts w:ascii="Times New Roman" w:hAnsi="Times New Roman" w:cs="Times New Roman"/>
          <w:sz w:val="24"/>
          <w:szCs w:val="24"/>
        </w:rPr>
        <w:t xml:space="preserve"> </w:t>
      </w:r>
      <w:r w:rsidR="00AC03B6">
        <w:rPr>
          <w:rFonts w:ascii="Times New Roman" w:hAnsi="Times New Roman" w:cs="Times New Roman"/>
          <w:sz w:val="24"/>
          <w:szCs w:val="24"/>
        </w:rPr>
        <w:t>п</w:t>
      </w:r>
      <w:r w:rsidR="009E30CB">
        <w:rPr>
          <w:rFonts w:ascii="Times New Roman" w:hAnsi="Times New Roman" w:cs="Times New Roman"/>
          <w:sz w:val="24"/>
          <w:szCs w:val="24"/>
        </w:rPr>
        <w:t>редложение, которое было высказано, оно было высказано в достаточно ультимативной форме. Те, кто, по словам АИ, останется за бортом этой команды, они могут столкнуться с возможными препятствиями именно в ведении бизнеса.</w:t>
      </w:r>
    </w:p>
    <w:p w14:paraId="5DC76CAA" w14:textId="58FF3EFA"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как вы понимали, либо как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обосновал понятие команды? Что это такое? </w:t>
      </w:r>
    </w:p>
    <w:p w14:paraId="46A0AFBE"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он подразумевал, что исполнительная власть и законодательная власть на уровне муниципалитета должна работать единой командой. Соответственно, в законодательном органе, коим является гор. дума, должны быть представлены адекватные люди с образованием, возможно, финансово-независимые, имеющие свой бизнес. И которым небезразлична судьба муниципального округа, в котором они проживают и трудятся. Т.е. это должна быть команда единомышленников. </w:t>
      </w:r>
    </w:p>
    <w:p w14:paraId="1D82DAC7" w14:textId="79D1867A"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на его просьбу, высказывание, предложение, вы дали какой ответ? </w:t>
      </w:r>
    </w:p>
    <w:p w14:paraId="400FB419"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дал утвердительный ответ да. </w:t>
      </w:r>
    </w:p>
    <w:p w14:paraId="357CF894" w14:textId="0FF54032"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было предложено внести деньги, финансировать, оказать помощь в содействии при проведении выборной кампании? </w:t>
      </w:r>
    </w:p>
    <w:p w14:paraId="165902E9"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АИ обозначил сумму в 7 млн. руб., которая будет являться входным билетом или взносом для того, чтобы впоследствии при победе на выборах можно было чувствовать себя полноценным членом такой команды. </w:t>
      </w:r>
    </w:p>
    <w:p w14:paraId="6FD16082" w14:textId="66C5ECF8"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7 млн. руб. вы платили за что? </w:t>
      </w:r>
    </w:p>
    <w:p w14:paraId="4E706073"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за то, чтобы я бизнесу, который я возглавляю, впоследствии не оказывались какие-то препятствия при работе на гос. и муниципальных контрактах. А также для того, чтобы чувствовать принадлежность к той команде, которая будет работать в городе дальше. </w:t>
      </w:r>
    </w:p>
    <w:p w14:paraId="4830F41E" w14:textId="16FC0A38"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ваш отказ от предложения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был бы чреват для вас определенными последствиями? </w:t>
      </w:r>
    </w:p>
    <w:p w14:paraId="191202A9" w14:textId="7DB4431D"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предполагал, что мой отказ мо</w:t>
      </w:r>
      <w:r w:rsidR="007A2D9C">
        <w:rPr>
          <w:rFonts w:ascii="Times New Roman" w:hAnsi="Times New Roman" w:cs="Times New Roman"/>
          <w:sz w:val="24"/>
          <w:szCs w:val="24"/>
        </w:rPr>
        <w:t>г</w:t>
      </w:r>
      <w:r w:rsidR="009E30CB">
        <w:rPr>
          <w:rFonts w:ascii="Times New Roman" w:hAnsi="Times New Roman" w:cs="Times New Roman"/>
          <w:sz w:val="24"/>
          <w:szCs w:val="24"/>
        </w:rPr>
        <w:t xml:space="preserve"> быть чреват для меня и возглавляемого для меня предприятия негативными последствиями.</w:t>
      </w:r>
    </w:p>
    <w:p w14:paraId="62FCC61D" w14:textId="07767D48"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 виде? </w:t>
      </w:r>
    </w:p>
    <w:p w14:paraId="164933A2" w14:textId="02ED1B36"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в виде формального отстранения нашей организации от участия в конкурсах или аукционах на гос. и </w:t>
      </w:r>
      <w:r w:rsidR="00AC03B6">
        <w:rPr>
          <w:rFonts w:ascii="Times New Roman" w:hAnsi="Times New Roman" w:cs="Times New Roman"/>
          <w:sz w:val="24"/>
          <w:szCs w:val="24"/>
        </w:rPr>
        <w:t>м</w:t>
      </w:r>
      <w:r w:rsidR="009E30CB">
        <w:rPr>
          <w:rFonts w:ascii="Times New Roman" w:hAnsi="Times New Roman" w:cs="Times New Roman"/>
          <w:sz w:val="24"/>
          <w:szCs w:val="24"/>
        </w:rPr>
        <w:t xml:space="preserve">униципальный заказ. </w:t>
      </w:r>
    </w:p>
    <w:bookmarkEnd w:id="2"/>
    <w:p w14:paraId="114E9350" w14:textId="1A329A0A"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деньги </w:t>
      </w:r>
      <w:proofErr w:type="spellStart"/>
      <w:r w:rsidR="009E30CB">
        <w:rPr>
          <w:rFonts w:ascii="Times New Roman" w:hAnsi="Times New Roman" w:cs="Times New Roman"/>
          <w:sz w:val="24"/>
          <w:szCs w:val="24"/>
        </w:rPr>
        <w:t>Лобкину</w:t>
      </w:r>
      <w:proofErr w:type="spellEnd"/>
      <w:r w:rsidR="009E30CB">
        <w:rPr>
          <w:rFonts w:ascii="Times New Roman" w:hAnsi="Times New Roman" w:cs="Times New Roman"/>
          <w:sz w:val="24"/>
          <w:szCs w:val="24"/>
        </w:rPr>
        <w:t xml:space="preserve"> передавали одной суммой, либо это было поэтапное внесение?</w:t>
      </w:r>
    </w:p>
    <w:p w14:paraId="0E762627"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мне было объявлено на той встрече о том, что я могу внести эти денежные средства ему лично как единовременно, так и несколькими суммами. </w:t>
      </w:r>
    </w:p>
    <w:p w14:paraId="65A26196" w14:textId="4B8D10F3"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вы приняли решение относительно суммы нескольких?</w:t>
      </w:r>
    </w:p>
    <w:p w14:paraId="218692E8" w14:textId="077F9DAF"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у меня не было возможности внести их единовременно, поэтому оговоренная сумма денег была внесена 3</w:t>
      </w:r>
      <w:r w:rsidR="007A2D9C">
        <w:rPr>
          <w:rFonts w:ascii="Times New Roman" w:hAnsi="Times New Roman" w:cs="Times New Roman"/>
          <w:sz w:val="24"/>
          <w:szCs w:val="24"/>
        </w:rPr>
        <w:t>-</w:t>
      </w:r>
      <w:r w:rsidR="009E30CB">
        <w:rPr>
          <w:rFonts w:ascii="Times New Roman" w:hAnsi="Times New Roman" w:cs="Times New Roman"/>
          <w:sz w:val="24"/>
          <w:szCs w:val="24"/>
        </w:rPr>
        <w:t xml:space="preserve">мя платежами. </w:t>
      </w:r>
    </w:p>
    <w:p w14:paraId="42BE98D6" w14:textId="19230ACB"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Прокурор</w:t>
      </w:r>
      <w:r w:rsidR="009E30CB">
        <w:rPr>
          <w:rFonts w:ascii="Times New Roman" w:hAnsi="Times New Roman" w:cs="Times New Roman"/>
          <w:sz w:val="24"/>
          <w:szCs w:val="24"/>
        </w:rPr>
        <w:t xml:space="preserve">: помните, где, когда, только что помните, были внесены, переданы деньги </w:t>
      </w:r>
      <w:proofErr w:type="spellStart"/>
      <w:r w:rsidR="009E30CB">
        <w:rPr>
          <w:rFonts w:ascii="Times New Roman" w:hAnsi="Times New Roman" w:cs="Times New Roman"/>
          <w:sz w:val="24"/>
          <w:szCs w:val="24"/>
        </w:rPr>
        <w:t>Лобкину</w:t>
      </w:r>
      <w:proofErr w:type="spellEnd"/>
      <w:r w:rsidR="009E30CB">
        <w:rPr>
          <w:rFonts w:ascii="Times New Roman" w:hAnsi="Times New Roman" w:cs="Times New Roman"/>
          <w:sz w:val="24"/>
          <w:szCs w:val="24"/>
        </w:rPr>
        <w:t xml:space="preserve">? </w:t>
      </w:r>
    </w:p>
    <w:p w14:paraId="24FA1951" w14:textId="77777777"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денежные средства были переданы мною лично </w:t>
      </w:r>
      <w:proofErr w:type="spellStart"/>
      <w:r w:rsidR="009E30CB">
        <w:rPr>
          <w:rFonts w:ascii="Times New Roman" w:hAnsi="Times New Roman" w:cs="Times New Roman"/>
          <w:sz w:val="24"/>
          <w:szCs w:val="24"/>
        </w:rPr>
        <w:t>Лобкину</w:t>
      </w:r>
      <w:proofErr w:type="spellEnd"/>
      <w:r w:rsidR="009E30CB">
        <w:rPr>
          <w:rFonts w:ascii="Times New Roman" w:hAnsi="Times New Roman" w:cs="Times New Roman"/>
          <w:sz w:val="24"/>
          <w:szCs w:val="24"/>
        </w:rPr>
        <w:t xml:space="preserve"> в его квартире по адресу: пр-т Победы, 28, кв. 26.</w:t>
      </w:r>
    </w:p>
    <w:p w14:paraId="29AA0E85" w14:textId="68F1350E"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более подробно обстоятельства помните? время, </w:t>
      </w:r>
      <w:r>
        <w:rPr>
          <w:rFonts w:ascii="Times New Roman" w:hAnsi="Times New Roman" w:cs="Times New Roman"/>
          <w:sz w:val="24"/>
          <w:szCs w:val="24"/>
        </w:rPr>
        <w:t>м</w:t>
      </w:r>
      <w:r w:rsidR="009E30CB">
        <w:rPr>
          <w:rFonts w:ascii="Times New Roman" w:hAnsi="Times New Roman" w:cs="Times New Roman"/>
          <w:sz w:val="24"/>
          <w:szCs w:val="24"/>
        </w:rPr>
        <w:t xml:space="preserve">есто? </w:t>
      </w:r>
      <w:r>
        <w:rPr>
          <w:rFonts w:ascii="Times New Roman" w:hAnsi="Times New Roman" w:cs="Times New Roman"/>
          <w:sz w:val="24"/>
          <w:szCs w:val="24"/>
        </w:rPr>
        <w:t>к</w:t>
      </w:r>
      <w:r w:rsidR="009E30CB">
        <w:rPr>
          <w:rFonts w:ascii="Times New Roman" w:hAnsi="Times New Roman" w:cs="Times New Roman"/>
          <w:sz w:val="24"/>
          <w:szCs w:val="24"/>
        </w:rPr>
        <w:t xml:space="preserve">огда? </w:t>
      </w:r>
    </w:p>
    <w:p w14:paraId="7BFBD2D7" w14:textId="5ABFE75C"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это происходило в… АИ обозначил о том, что денежные средства должны быть переданы, вся сумма, до середины июля</w:t>
      </w:r>
      <w:r w:rsidR="0087362F">
        <w:rPr>
          <w:rFonts w:ascii="Times New Roman" w:hAnsi="Times New Roman" w:cs="Times New Roman"/>
          <w:sz w:val="24"/>
          <w:szCs w:val="24"/>
        </w:rPr>
        <w:t>,</w:t>
      </w:r>
      <w:r w:rsidR="009E30CB">
        <w:rPr>
          <w:rFonts w:ascii="Times New Roman" w:hAnsi="Times New Roman" w:cs="Times New Roman"/>
          <w:sz w:val="24"/>
          <w:szCs w:val="24"/>
        </w:rPr>
        <w:t xml:space="preserve"> соответственно, часть суммы в размере 3,5 млн. руб. была передана мною в середине мая. 2</w:t>
      </w:r>
      <w:r w:rsidR="0087362F">
        <w:rPr>
          <w:rFonts w:ascii="Times New Roman" w:hAnsi="Times New Roman" w:cs="Times New Roman"/>
          <w:sz w:val="24"/>
          <w:szCs w:val="24"/>
        </w:rPr>
        <w:t>-</w:t>
      </w:r>
      <w:r w:rsidR="009E30CB">
        <w:rPr>
          <w:rFonts w:ascii="Times New Roman" w:hAnsi="Times New Roman" w:cs="Times New Roman"/>
          <w:sz w:val="24"/>
          <w:szCs w:val="24"/>
        </w:rPr>
        <w:t>я часть суммы в размере 2 млн. руб. была передана мною в середине июня</w:t>
      </w:r>
      <w:r w:rsidR="0087362F">
        <w:rPr>
          <w:rFonts w:ascii="Times New Roman" w:hAnsi="Times New Roman" w:cs="Times New Roman"/>
          <w:sz w:val="24"/>
          <w:szCs w:val="24"/>
        </w:rPr>
        <w:t>,</w:t>
      </w:r>
      <w:r w:rsidR="009E30CB">
        <w:rPr>
          <w:rFonts w:ascii="Times New Roman" w:hAnsi="Times New Roman" w:cs="Times New Roman"/>
          <w:sz w:val="24"/>
          <w:szCs w:val="24"/>
        </w:rPr>
        <w:t xml:space="preserve"> </w:t>
      </w:r>
      <w:r w:rsidR="0087362F">
        <w:rPr>
          <w:rFonts w:ascii="Times New Roman" w:hAnsi="Times New Roman" w:cs="Times New Roman"/>
          <w:sz w:val="24"/>
          <w:szCs w:val="24"/>
        </w:rPr>
        <w:t>и</w:t>
      </w:r>
      <w:r w:rsidR="009E30CB">
        <w:rPr>
          <w:rFonts w:ascii="Times New Roman" w:hAnsi="Times New Roman" w:cs="Times New Roman"/>
          <w:sz w:val="24"/>
          <w:szCs w:val="24"/>
        </w:rPr>
        <w:t xml:space="preserve"> заключительная часть в размере 1,5 млн. руб. была передана мн</w:t>
      </w:r>
      <w:r w:rsidR="0087362F">
        <w:rPr>
          <w:rFonts w:ascii="Times New Roman" w:hAnsi="Times New Roman" w:cs="Times New Roman"/>
          <w:sz w:val="24"/>
          <w:szCs w:val="24"/>
        </w:rPr>
        <w:t>о</w:t>
      </w:r>
      <w:r w:rsidR="009E30CB">
        <w:rPr>
          <w:rFonts w:ascii="Times New Roman" w:hAnsi="Times New Roman" w:cs="Times New Roman"/>
          <w:sz w:val="24"/>
          <w:szCs w:val="24"/>
        </w:rPr>
        <w:t xml:space="preserve">ю в середине июня. Передача денежных средств происходила по адресу, который я назвал. В вечернее время, когда я приезжал к нему домой. </w:t>
      </w:r>
    </w:p>
    <w:p w14:paraId="06D469BC" w14:textId="56B00B65"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после того, как вы дали ответ да, как проходила ваша предвыборная кампания? Вам обозначали округ? Участвовали ли вы в праймеризе? Конференциях? От какой партии шли? В свободном рассказе все, что помните.</w:t>
      </w:r>
    </w:p>
    <w:p w14:paraId="1DE90CDE" w14:textId="6D5C97C6" w:rsidR="009E30CB" w:rsidRDefault="00A66403" w:rsidP="009E30CB">
      <w:pPr>
        <w:spacing w:line="240" w:lineRule="auto"/>
        <w:jc w:val="both"/>
        <w:rPr>
          <w:rFonts w:ascii="Times New Roman" w:hAnsi="Times New Roman" w:cs="Times New Roman"/>
          <w:sz w:val="24"/>
          <w:szCs w:val="24"/>
        </w:rPr>
      </w:pPr>
      <w:bookmarkStart w:id="3" w:name="_Hlk66207936"/>
      <w:r>
        <w:rPr>
          <w:rFonts w:ascii="Times New Roman" w:hAnsi="Times New Roman" w:cs="Times New Roman"/>
          <w:sz w:val="24"/>
          <w:szCs w:val="24"/>
        </w:rPr>
        <w:t>Альперович</w:t>
      </w:r>
      <w:r w:rsidR="009E30CB">
        <w:rPr>
          <w:rFonts w:ascii="Times New Roman" w:hAnsi="Times New Roman" w:cs="Times New Roman"/>
          <w:sz w:val="24"/>
          <w:szCs w:val="24"/>
        </w:rPr>
        <w:t>: безусловно помню</w:t>
      </w:r>
      <w:r w:rsidR="0087362F">
        <w:rPr>
          <w:rFonts w:ascii="Times New Roman" w:hAnsi="Times New Roman" w:cs="Times New Roman"/>
          <w:sz w:val="24"/>
          <w:szCs w:val="24"/>
        </w:rPr>
        <w:t>,</w:t>
      </w:r>
      <w:r w:rsidR="009E30CB">
        <w:rPr>
          <w:rFonts w:ascii="Times New Roman" w:hAnsi="Times New Roman" w:cs="Times New Roman"/>
          <w:sz w:val="24"/>
          <w:szCs w:val="24"/>
        </w:rPr>
        <w:t xml:space="preserve"> </w:t>
      </w:r>
      <w:r w:rsidR="0087362F">
        <w:rPr>
          <w:rFonts w:ascii="Times New Roman" w:hAnsi="Times New Roman" w:cs="Times New Roman"/>
          <w:sz w:val="24"/>
          <w:szCs w:val="24"/>
        </w:rPr>
        <w:t>в</w:t>
      </w:r>
      <w:r w:rsidR="009E30CB">
        <w:rPr>
          <w:rFonts w:ascii="Times New Roman" w:hAnsi="Times New Roman" w:cs="Times New Roman"/>
          <w:sz w:val="24"/>
          <w:szCs w:val="24"/>
        </w:rPr>
        <w:t xml:space="preserve"> предыдущих выборах в избирательной кампании по выборам 4 созыва я участвовал по 7 округу </w:t>
      </w:r>
      <w:r w:rsidR="0087362F">
        <w:rPr>
          <w:rFonts w:ascii="Times New Roman" w:hAnsi="Times New Roman" w:cs="Times New Roman"/>
          <w:sz w:val="24"/>
          <w:szCs w:val="24"/>
        </w:rPr>
        <w:t>о</w:t>
      </w:r>
      <w:r w:rsidR="009E30CB">
        <w:rPr>
          <w:rFonts w:ascii="Times New Roman" w:hAnsi="Times New Roman" w:cs="Times New Roman"/>
          <w:sz w:val="24"/>
          <w:szCs w:val="24"/>
        </w:rPr>
        <w:t>т политической партии ЕР. Почему 7</w:t>
      </w:r>
      <w:r w:rsidR="0087362F">
        <w:rPr>
          <w:rFonts w:ascii="Times New Roman" w:hAnsi="Times New Roman" w:cs="Times New Roman"/>
          <w:sz w:val="24"/>
          <w:szCs w:val="24"/>
        </w:rPr>
        <w:t>-й</w:t>
      </w:r>
      <w:r w:rsidR="009E30CB">
        <w:rPr>
          <w:rFonts w:ascii="Times New Roman" w:hAnsi="Times New Roman" w:cs="Times New Roman"/>
          <w:sz w:val="24"/>
          <w:szCs w:val="24"/>
        </w:rPr>
        <w:t xml:space="preserve"> округ? П</w:t>
      </w:r>
      <w:r w:rsidR="007A2D9C">
        <w:rPr>
          <w:rFonts w:ascii="Times New Roman" w:hAnsi="Times New Roman" w:cs="Times New Roman"/>
          <w:sz w:val="24"/>
          <w:szCs w:val="24"/>
        </w:rPr>
        <w:t xml:space="preserve">отому </w:t>
      </w:r>
      <w:r w:rsidR="009E30CB">
        <w:rPr>
          <w:rFonts w:ascii="Times New Roman" w:hAnsi="Times New Roman" w:cs="Times New Roman"/>
          <w:sz w:val="24"/>
          <w:szCs w:val="24"/>
        </w:rPr>
        <w:t>ч</w:t>
      </w:r>
      <w:r w:rsidR="007A2D9C">
        <w:rPr>
          <w:rFonts w:ascii="Times New Roman" w:hAnsi="Times New Roman" w:cs="Times New Roman"/>
          <w:sz w:val="24"/>
          <w:szCs w:val="24"/>
        </w:rPr>
        <w:t>то</w:t>
      </w:r>
      <w:r w:rsidR="009E30CB">
        <w:rPr>
          <w:rFonts w:ascii="Times New Roman" w:hAnsi="Times New Roman" w:cs="Times New Roman"/>
          <w:sz w:val="24"/>
          <w:szCs w:val="24"/>
        </w:rPr>
        <w:t xml:space="preserve"> это округ, где наша компания строила жилье. К 2014 г. наша компания построила в границах этого округа более 70 000 кв. м жилья</w:t>
      </w:r>
      <w:r w:rsidR="0087362F">
        <w:rPr>
          <w:rFonts w:ascii="Times New Roman" w:hAnsi="Times New Roman" w:cs="Times New Roman"/>
          <w:sz w:val="24"/>
          <w:szCs w:val="24"/>
        </w:rPr>
        <w:t>,</w:t>
      </w:r>
      <w:r w:rsidR="009E30CB">
        <w:rPr>
          <w:rFonts w:ascii="Times New Roman" w:hAnsi="Times New Roman" w:cs="Times New Roman"/>
          <w:sz w:val="24"/>
          <w:szCs w:val="24"/>
        </w:rPr>
        <w:t xml:space="preserve"> </w:t>
      </w:r>
      <w:r w:rsidR="0087362F">
        <w:rPr>
          <w:rFonts w:ascii="Times New Roman" w:hAnsi="Times New Roman" w:cs="Times New Roman"/>
          <w:sz w:val="24"/>
          <w:szCs w:val="24"/>
        </w:rPr>
        <w:t>и</w:t>
      </w:r>
      <w:r w:rsidR="009E30CB">
        <w:rPr>
          <w:rFonts w:ascii="Times New Roman" w:hAnsi="Times New Roman" w:cs="Times New Roman"/>
          <w:sz w:val="24"/>
          <w:szCs w:val="24"/>
        </w:rPr>
        <w:t xml:space="preserve"> около 1,5 тыс. квартир. Квартиры строились не только для продажи на рынок. Они строились по муниципальным государственным контрактам. В частности, для жилье молодым, медицинским работникам, кроме того</w:t>
      </w:r>
      <w:r w:rsidR="007A2D9C">
        <w:rPr>
          <w:rFonts w:ascii="Times New Roman" w:hAnsi="Times New Roman" w:cs="Times New Roman"/>
          <w:sz w:val="24"/>
          <w:szCs w:val="24"/>
        </w:rPr>
        <w:t>,</w:t>
      </w:r>
      <w:r w:rsidR="009E30CB">
        <w:rPr>
          <w:rFonts w:ascii="Times New Roman" w:hAnsi="Times New Roman" w:cs="Times New Roman"/>
          <w:sz w:val="24"/>
          <w:szCs w:val="24"/>
        </w:rPr>
        <w:t xml:space="preserve"> были контракты с министерством внутренних дел на строительство домов с ФСБ. Поэтому на территории этого округа меня как руководителя строительной организации знали, и мне не приходилось бы, как я предполагаю, вести какую-то активную избирательную кампанию или устраивать праздники двора с тем, чтобы будущие избиратели знали о том, кто баллотируется у них по округу. Поэтому в 2014 г. мне было предложено также пойти по 7 округу. По округу ещё раз, где меня знают потенциальные избиратели, где не нужно вести какую-то активную избирательную кампанию. Существовал некий круг технологов, который был приглашен сюда партией ЕР. За мной был закреплен один из политтехнологов </w:t>
      </w:r>
      <w:proofErr w:type="spellStart"/>
      <w:r w:rsidR="009E30CB">
        <w:rPr>
          <w:rFonts w:ascii="Times New Roman" w:hAnsi="Times New Roman" w:cs="Times New Roman"/>
          <w:sz w:val="24"/>
          <w:szCs w:val="24"/>
        </w:rPr>
        <w:t>Гулиджанян</w:t>
      </w:r>
      <w:proofErr w:type="spellEnd"/>
      <w:r w:rsidR="009E30CB">
        <w:rPr>
          <w:rFonts w:ascii="Times New Roman" w:hAnsi="Times New Roman" w:cs="Times New Roman"/>
          <w:sz w:val="24"/>
          <w:szCs w:val="24"/>
        </w:rPr>
        <w:t xml:space="preserve"> </w:t>
      </w:r>
      <w:proofErr w:type="spellStart"/>
      <w:r w:rsidR="009E30CB">
        <w:rPr>
          <w:rFonts w:ascii="Times New Roman" w:hAnsi="Times New Roman" w:cs="Times New Roman"/>
          <w:sz w:val="24"/>
          <w:szCs w:val="24"/>
        </w:rPr>
        <w:t>Ардаваз</w:t>
      </w:r>
      <w:proofErr w:type="spellEnd"/>
      <w:r w:rsidR="0087362F">
        <w:rPr>
          <w:rFonts w:ascii="Times New Roman" w:hAnsi="Times New Roman" w:cs="Times New Roman"/>
          <w:sz w:val="24"/>
          <w:szCs w:val="24"/>
        </w:rPr>
        <w:t>,</w:t>
      </w:r>
      <w:r w:rsidR="009E30CB">
        <w:rPr>
          <w:rFonts w:ascii="Times New Roman" w:hAnsi="Times New Roman" w:cs="Times New Roman"/>
          <w:sz w:val="24"/>
          <w:szCs w:val="24"/>
        </w:rPr>
        <w:t xml:space="preserve"> </w:t>
      </w:r>
      <w:r w:rsidR="0087362F">
        <w:rPr>
          <w:rFonts w:ascii="Times New Roman" w:hAnsi="Times New Roman" w:cs="Times New Roman"/>
          <w:sz w:val="24"/>
          <w:szCs w:val="24"/>
        </w:rPr>
        <w:t>н</w:t>
      </w:r>
      <w:r w:rsidR="009E30CB">
        <w:rPr>
          <w:rFonts w:ascii="Times New Roman" w:hAnsi="Times New Roman" w:cs="Times New Roman"/>
          <w:sz w:val="24"/>
          <w:szCs w:val="24"/>
        </w:rPr>
        <w:t xml:space="preserve">о у нас не было каких-то активных контактов. На его просьбы представлять какие-то отчеты о ведении своей избирательной кампании, я тоже реагировал достаточно нейтрально.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понимал, что без ведения активной избирательной кампании у меня достаточно узнаваемости на округе, чтобы быть избранным. Кроме того, представлял, что активная работа в предыдущем созыве, в 4</w:t>
      </w:r>
      <w:r w:rsidR="0087362F">
        <w:rPr>
          <w:rFonts w:ascii="Times New Roman" w:hAnsi="Times New Roman" w:cs="Times New Roman"/>
          <w:sz w:val="24"/>
          <w:szCs w:val="24"/>
        </w:rPr>
        <w:t>-</w:t>
      </w:r>
      <w:r w:rsidR="009E30CB">
        <w:rPr>
          <w:rFonts w:ascii="Times New Roman" w:hAnsi="Times New Roman" w:cs="Times New Roman"/>
          <w:sz w:val="24"/>
          <w:szCs w:val="24"/>
        </w:rPr>
        <w:t>м созыве, рассмотрения, обращения, отчеты о моей деятельности, которые были размещены на сайте думы, они позволили бы мне избраться, не проводя каких-то активных избирательных кампаний.</w:t>
      </w:r>
    </w:p>
    <w:p w14:paraId="109F63A3" w14:textId="7A98CDD2" w:rsidR="009E30CB" w:rsidRDefault="007A2D9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 СМИ в тот период, когда была предвыборная кампания, участвовали? Появлялись на </w:t>
      </w:r>
      <w:proofErr w:type="spellStart"/>
      <w:r w:rsidR="009E30CB">
        <w:rPr>
          <w:rFonts w:ascii="Times New Roman" w:hAnsi="Times New Roman" w:cs="Times New Roman"/>
          <w:sz w:val="24"/>
          <w:szCs w:val="24"/>
        </w:rPr>
        <w:t>тв</w:t>
      </w:r>
      <w:proofErr w:type="spellEnd"/>
      <w:r w:rsidR="009E30CB">
        <w:rPr>
          <w:rFonts w:ascii="Times New Roman" w:hAnsi="Times New Roman" w:cs="Times New Roman"/>
          <w:sz w:val="24"/>
          <w:szCs w:val="24"/>
        </w:rPr>
        <w:t xml:space="preserve">, на экранах? </w:t>
      </w:r>
    </w:p>
    <w:bookmarkEnd w:id="3"/>
    <w:p w14:paraId="4DBE2687" w14:textId="33BCC495"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я практически не появлялся</w:t>
      </w:r>
      <w:r w:rsidR="008E76D5">
        <w:rPr>
          <w:rFonts w:ascii="Times New Roman" w:hAnsi="Times New Roman" w:cs="Times New Roman"/>
          <w:sz w:val="24"/>
          <w:szCs w:val="24"/>
        </w:rPr>
        <w:t>,</w:t>
      </w:r>
      <w:r w:rsidR="009E30CB">
        <w:rPr>
          <w:rFonts w:ascii="Times New Roman" w:hAnsi="Times New Roman" w:cs="Times New Roman"/>
          <w:sz w:val="24"/>
          <w:szCs w:val="24"/>
        </w:rPr>
        <w:t xml:space="preserve"> </w:t>
      </w:r>
      <w:r w:rsidR="008E76D5">
        <w:rPr>
          <w:rFonts w:ascii="Times New Roman" w:hAnsi="Times New Roman" w:cs="Times New Roman"/>
          <w:sz w:val="24"/>
          <w:szCs w:val="24"/>
        </w:rPr>
        <w:t>я</w:t>
      </w:r>
      <w:r w:rsidR="009E30CB">
        <w:rPr>
          <w:rFonts w:ascii="Times New Roman" w:hAnsi="Times New Roman" w:cs="Times New Roman"/>
          <w:sz w:val="24"/>
          <w:szCs w:val="24"/>
        </w:rPr>
        <w:t xml:space="preserve"> участвовал в тех необходимых технических мероприятиях, которые проводил избирательный штаб, как</w:t>
      </w:r>
      <w:r w:rsidR="0087362F">
        <w:rPr>
          <w:rFonts w:ascii="Times New Roman" w:hAnsi="Times New Roman" w:cs="Times New Roman"/>
          <w:sz w:val="24"/>
          <w:szCs w:val="24"/>
        </w:rPr>
        <w:t>-</w:t>
      </w:r>
      <w:r w:rsidR="009E30CB">
        <w:rPr>
          <w:rFonts w:ascii="Times New Roman" w:hAnsi="Times New Roman" w:cs="Times New Roman"/>
          <w:sz w:val="24"/>
          <w:szCs w:val="24"/>
        </w:rPr>
        <w:t xml:space="preserve">то: проводилась фотоссесия, проводились какие-то согласования избирательных материалов, агитирующих материалов. По формальной стороне в этих встречах зачастую даже принимала участие моя помощница. Поэтому активно в СМИ я представлен не был. </w:t>
      </w:r>
    </w:p>
    <w:p w14:paraId="12D8D95F" w14:textId="712A2FA6" w:rsidR="009E30CB" w:rsidRDefault="00FE37B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а Лескин вам знаком? </w:t>
      </w:r>
    </w:p>
    <w:p w14:paraId="2417BA33" w14:textId="7CCC25EE" w:rsidR="009E30CB" w:rsidRDefault="00A66403"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да</w:t>
      </w:r>
      <w:r w:rsidR="00FE37BE">
        <w:rPr>
          <w:rFonts w:ascii="Times New Roman" w:hAnsi="Times New Roman" w:cs="Times New Roman"/>
          <w:sz w:val="24"/>
          <w:szCs w:val="24"/>
        </w:rPr>
        <w:t>,</w:t>
      </w:r>
      <w:r w:rsidR="009E30CB">
        <w:rPr>
          <w:rFonts w:ascii="Times New Roman" w:hAnsi="Times New Roman" w:cs="Times New Roman"/>
          <w:sz w:val="24"/>
          <w:szCs w:val="24"/>
        </w:rPr>
        <w:t xml:space="preserve"> знаком.</w:t>
      </w:r>
    </w:p>
    <w:p w14:paraId="3D4F0235" w14:textId="03E9A92D" w:rsidR="009E30CB" w:rsidRDefault="00FE37B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вы в период предвыборной кампании с ним встречались? Общались? </w:t>
      </w:r>
    </w:p>
    <w:p w14:paraId="1B147044" w14:textId="24C2B35D"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Альперович: </w:t>
      </w:r>
      <w:r w:rsidR="009E30CB">
        <w:rPr>
          <w:rFonts w:ascii="Times New Roman" w:hAnsi="Times New Roman" w:cs="Times New Roman"/>
          <w:sz w:val="24"/>
          <w:szCs w:val="24"/>
        </w:rPr>
        <w:t>практически нет.</w:t>
      </w:r>
    </w:p>
    <w:p w14:paraId="7A239F57" w14:textId="11FEF365" w:rsidR="009E30CB" w:rsidRDefault="00FE37B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встреч вообще не было? </w:t>
      </w:r>
    </w:p>
    <w:p w14:paraId="43A4C71D" w14:textId="4510DBA9"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если только на каких-то общих встречах, которые проводились в администрации города </w:t>
      </w:r>
      <w:r>
        <w:rPr>
          <w:rFonts w:ascii="Times New Roman" w:hAnsi="Times New Roman" w:cs="Times New Roman"/>
          <w:sz w:val="24"/>
          <w:szCs w:val="24"/>
        </w:rPr>
        <w:t>и</w:t>
      </w:r>
      <w:r w:rsidR="009E30CB">
        <w:rPr>
          <w:rFonts w:ascii="Times New Roman" w:hAnsi="Times New Roman" w:cs="Times New Roman"/>
          <w:sz w:val="24"/>
          <w:szCs w:val="24"/>
        </w:rPr>
        <w:t xml:space="preserve">ли с политтехнологами. </w:t>
      </w:r>
    </w:p>
    <w:p w14:paraId="23777CC7" w14:textId="73BDECED" w:rsidR="009E30CB" w:rsidRDefault="00FE37B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Ваша честь, в ходе допроса, сторона обвинения уже оглашала, том 71, там имеется свод информационных материалов, размещённых в СМИ сотрудниками управления по развитию г. ЮС. Там есть материалы, в которых содержится информация по Альп</w:t>
      </w:r>
      <w:r>
        <w:rPr>
          <w:rFonts w:ascii="Times New Roman" w:hAnsi="Times New Roman" w:cs="Times New Roman"/>
          <w:sz w:val="24"/>
          <w:szCs w:val="24"/>
        </w:rPr>
        <w:t>е</w:t>
      </w:r>
      <w:r w:rsidR="009E30CB">
        <w:rPr>
          <w:rFonts w:ascii="Times New Roman" w:hAnsi="Times New Roman" w:cs="Times New Roman"/>
          <w:sz w:val="24"/>
          <w:szCs w:val="24"/>
        </w:rPr>
        <w:t>ровичу. Возможно ли ходатайство по предоставлению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ровичу данных материалов, чтобы потом задать вопросы? </w:t>
      </w:r>
    </w:p>
    <w:p w14:paraId="39FA9E95" w14:textId="34FA2B0C"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7362F">
        <w:rPr>
          <w:rFonts w:ascii="Times New Roman" w:hAnsi="Times New Roman" w:cs="Times New Roman"/>
          <w:sz w:val="24"/>
          <w:szCs w:val="24"/>
        </w:rPr>
        <w:t>уд</w:t>
      </w:r>
      <w:r>
        <w:rPr>
          <w:rFonts w:ascii="Times New Roman" w:hAnsi="Times New Roman" w:cs="Times New Roman"/>
          <w:sz w:val="24"/>
          <w:szCs w:val="24"/>
        </w:rPr>
        <w:t xml:space="preserve">: с учетом того, что мы исследовали, сразу не можете сформулировать вопрос и выяснить эти обстоятельства? </w:t>
      </w:r>
    </w:p>
    <w:p w14:paraId="5EA28E1F" w14:textId="7C1DF12B" w:rsidR="009E30CB" w:rsidRDefault="00FE37B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Ну</w:t>
      </w:r>
      <w:r>
        <w:rPr>
          <w:rFonts w:ascii="Times New Roman" w:hAnsi="Times New Roman" w:cs="Times New Roman"/>
          <w:sz w:val="24"/>
          <w:szCs w:val="24"/>
        </w:rPr>
        <w:t>,</w:t>
      </w:r>
      <w:r w:rsidR="009E30CB">
        <w:rPr>
          <w:rFonts w:ascii="Times New Roman" w:hAnsi="Times New Roman" w:cs="Times New Roman"/>
          <w:sz w:val="24"/>
          <w:szCs w:val="24"/>
        </w:rPr>
        <w:t xml:space="preserve"> хотелось бы наглядно показать,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в каких непосредственно мероприятиях он участвовал.</w:t>
      </w:r>
    </w:p>
    <w:p w14:paraId="1D332CDB" w14:textId="7772928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0087362F">
        <w:rPr>
          <w:rFonts w:ascii="Times New Roman" w:hAnsi="Times New Roman" w:cs="Times New Roman"/>
          <w:sz w:val="24"/>
          <w:szCs w:val="24"/>
        </w:rPr>
        <w:t>уд</w:t>
      </w:r>
      <w:r>
        <w:rPr>
          <w:rFonts w:ascii="Times New Roman" w:hAnsi="Times New Roman" w:cs="Times New Roman"/>
          <w:sz w:val="24"/>
          <w:szCs w:val="24"/>
        </w:rPr>
        <w:t>: лист дела.</w:t>
      </w:r>
    </w:p>
    <w:p w14:paraId="4F4C8F1F" w14:textId="26E2A129" w:rsidR="009E30CB" w:rsidRDefault="00FE37B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5. том 71 лист дела 17-19. </w:t>
      </w:r>
    </w:p>
    <w:p w14:paraId="471B6FA1" w14:textId="2607599E"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7362F">
        <w:rPr>
          <w:rFonts w:ascii="Times New Roman" w:hAnsi="Times New Roman" w:cs="Times New Roman"/>
          <w:sz w:val="24"/>
          <w:szCs w:val="24"/>
        </w:rPr>
        <w:t>уд</w:t>
      </w:r>
      <w:r>
        <w:rPr>
          <w:rFonts w:ascii="Times New Roman" w:hAnsi="Times New Roman" w:cs="Times New Roman"/>
          <w:sz w:val="24"/>
          <w:szCs w:val="24"/>
        </w:rPr>
        <w:t xml:space="preserve">: мнение сторон по заявленному ходатайству гос. обвинителя. </w:t>
      </w:r>
    </w:p>
    <w:p w14:paraId="02964564" w14:textId="254E5286"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Стороны:</w:t>
      </w:r>
      <w:r w:rsidR="009E30CB">
        <w:rPr>
          <w:rFonts w:ascii="Times New Roman" w:hAnsi="Times New Roman" w:cs="Times New Roman"/>
          <w:sz w:val="24"/>
          <w:szCs w:val="24"/>
        </w:rPr>
        <w:t xml:space="preserve"> не возражаем.</w:t>
      </w:r>
    </w:p>
    <w:p w14:paraId="59F0AEE5"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Судья удовлетворяет ходатайство. </w:t>
      </w:r>
    </w:p>
    <w:p w14:paraId="01726F6C" w14:textId="4CDA85A5"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да</w:t>
      </w:r>
      <w:r w:rsidR="008E76D5">
        <w:rPr>
          <w:rFonts w:ascii="Times New Roman" w:hAnsi="Times New Roman" w:cs="Times New Roman"/>
          <w:sz w:val="24"/>
          <w:szCs w:val="24"/>
        </w:rPr>
        <w:t>,</w:t>
      </w:r>
      <w:r w:rsidR="009E30CB">
        <w:rPr>
          <w:rFonts w:ascii="Times New Roman" w:hAnsi="Times New Roman" w:cs="Times New Roman"/>
          <w:sz w:val="24"/>
          <w:szCs w:val="24"/>
        </w:rPr>
        <w:t xml:space="preserve"> </w:t>
      </w:r>
      <w:r w:rsidR="008E76D5">
        <w:rPr>
          <w:rFonts w:ascii="Times New Roman" w:hAnsi="Times New Roman" w:cs="Times New Roman"/>
          <w:sz w:val="24"/>
          <w:szCs w:val="24"/>
        </w:rPr>
        <w:t>я</w:t>
      </w:r>
      <w:r w:rsidR="009E30CB">
        <w:rPr>
          <w:rFonts w:ascii="Times New Roman" w:hAnsi="Times New Roman" w:cs="Times New Roman"/>
          <w:sz w:val="24"/>
          <w:szCs w:val="24"/>
        </w:rPr>
        <w:t xml:space="preserve"> подтверждаю участие в этих агитационных мероприятиях. </w:t>
      </w:r>
    </w:p>
    <w:p w14:paraId="1E293FC1" w14:textId="76A6B03C" w:rsidR="009E30CB" w:rsidRDefault="00FE37B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вы самостоятельно участвовали, либо кто-то вам оказывал содействие? Использовался административный ресурс при проведении данных мероприятий? </w:t>
      </w:r>
    </w:p>
    <w:p w14:paraId="279EAF7A" w14:textId="02A26A29"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ваша честь, мы просим снять вопрос об использовании административного ресурса. Ну наверно для начала нужно выяснить у свидетеля</w:t>
      </w:r>
      <w:r>
        <w:rPr>
          <w:rFonts w:ascii="Times New Roman" w:hAnsi="Times New Roman" w:cs="Times New Roman"/>
          <w:sz w:val="24"/>
          <w:szCs w:val="24"/>
        </w:rPr>
        <w:t>, что есть</w:t>
      </w:r>
      <w:r w:rsidR="009E30CB">
        <w:rPr>
          <w:rFonts w:ascii="Times New Roman" w:hAnsi="Times New Roman" w:cs="Times New Roman"/>
          <w:sz w:val="24"/>
          <w:szCs w:val="24"/>
        </w:rPr>
        <w:t xml:space="preserve"> административный ресурс, а потом, использовался ли он. </w:t>
      </w:r>
    </w:p>
    <w:p w14:paraId="0DBE9BE9" w14:textId="3FFE373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FE37BE">
        <w:rPr>
          <w:rFonts w:ascii="Times New Roman" w:hAnsi="Times New Roman" w:cs="Times New Roman"/>
          <w:sz w:val="24"/>
          <w:szCs w:val="24"/>
        </w:rPr>
        <w:t>уд</w:t>
      </w:r>
      <w:r>
        <w:rPr>
          <w:rFonts w:ascii="Times New Roman" w:hAnsi="Times New Roman" w:cs="Times New Roman"/>
          <w:sz w:val="24"/>
          <w:szCs w:val="24"/>
        </w:rPr>
        <w:t xml:space="preserve">: суд, выслушав возражение, отклоняется данное возражение, поскольку мы не проверяем знания свидетеля, что он вкладывает в административный ресурс. Из ответа последует, понятно свидетелю. Кроме того, если вопрос не понятен, что имеет под собой обвинение, задавая вопрос, связанный с административным ресурсом, свидетель вправе об этом заявить. </w:t>
      </w:r>
    </w:p>
    <w:p w14:paraId="64700326" w14:textId="7D2AFED3" w:rsidR="009E30CB" w:rsidRDefault="0087362F" w:rsidP="009E30CB">
      <w:pPr>
        <w:spacing w:line="240" w:lineRule="auto"/>
        <w:jc w:val="both"/>
        <w:rPr>
          <w:rFonts w:ascii="Times New Roman" w:hAnsi="Times New Roman" w:cs="Times New Roman"/>
          <w:sz w:val="24"/>
          <w:szCs w:val="24"/>
        </w:rPr>
      </w:pPr>
      <w:bookmarkStart w:id="4" w:name="_Hlk66208417"/>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в представленных мне на обозрение агитационных материалах указано, что я как генеральный директор компании строительной, которую возглавляю, участвую в </w:t>
      </w:r>
      <w:r w:rsidR="008E76D5">
        <w:rPr>
          <w:rFonts w:ascii="Times New Roman" w:hAnsi="Times New Roman" w:cs="Times New Roman"/>
          <w:sz w:val="24"/>
          <w:szCs w:val="24"/>
        </w:rPr>
        <w:t>ТВ</w:t>
      </w:r>
      <w:r w:rsidR="009E30CB">
        <w:rPr>
          <w:rFonts w:ascii="Times New Roman" w:hAnsi="Times New Roman" w:cs="Times New Roman"/>
          <w:sz w:val="24"/>
          <w:szCs w:val="24"/>
        </w:rPr>
        <w:t xml:space="preserve"> сюжетах о проводимых работах и готовящихся к открытию объектах, это гимназия №3, которая возводилась силами нашей компании по муниципальному контракту. Этот сюжет нами инициирован не был, но был предложен к моему участию в качестве руководителя компании, который, я так понимаю, впоследствии был использован быть представленным как агитационный материал. </w:t>
      </w:r>
    </w:p>
    <w:bookmarkEnd w:id="4"/>
    <w:p w14:paraId="3835A9EA" w14:textId="2C86A269" w:rsidR="009E30CB" w:rsidRDefault="00FE37B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а все остальные материалы, которые вам были представлены сейчас на обозрение, от 16.05, от 02.07, 10.04, 14го…</w:t>
      </w:r>
    </w:p>
    <w:p w14:paraId="7DC43911" w14:textId="78D67447"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в 3х из них ведется речь о гимназии №3, и один из них о доме, который также строила наша компания, </w:t>
      </w:r>
      <w:r w:rsidR="00FE37BE">
        <w:rPr>
          <w:rFonts w:ascii="Times New Roman" w:hAnsi="Times New Roman" w:cs="Times New Roman"/>
          <w:sz w:val="24"/>
          <w:szCs w:val="24"/>
        </w:rPr>
        <w:t>по сути,</w:t>
      </w:r>
      <w:r w:rsidR="009E30CB">
        <w:rPr>
          <w:rFonts w:ascii="Times New Roman" w:hAnsi="Times New Roman" w:cs="Times New Roman"/>
          <w:sz w:val="24"/>
          <w:szCs w:val="24"/>
        </w:rPr>
        <w:t xml:space="preserve"> можно сказать, что это обычная производственная деятельность компании, и освещение этой деятельности компании. </w:t>
      </w:r>
    </w:p>
    <w:p w14:paraId="6BCE30D1" w14:textId="41F19E75" w:rsidR="009E30CB" w:rsidRDefault="00FE37BE" w:rsidP="009E30CB">
      <w:pPr>
        <w:spacing w:line="240" w:lineRule="auto"/>
        <w:jc w:val="both"/>
        <w:rPr>
          <w:rFonts w:ascii="Times New Roman" w:hAnsi="Times New Roman" w:cs="Times New Roman"/>
          <w:sz w:val="24"/>
          <w:szCs w:val="24"/>
        </w:rPr>
      </w:pPr>
      <w:bookmarkStart w:id="5" w:name="_Hlk66208565"/>
      <w:r>
        <w:rPr>
          <w:rFonts w:ascii="Times New Roman" w:hAnsi="Times New Roman" w:cs="Times New Roman"/>
          <w:sz w:val="24"/>
          <w:szCs w:val="24"/>
        </w:rPr>
        <w:lastRenderedPageBreak/>
        <w:t>Прокурор</w:t>
      </w:r>
      <w:r w:rsidR="009E30CB">
        <w:rPr>
          <w:rFonts w:ascii="Times New Roman" w:hAnsi="Times New Roman" w:cs="Times New Roman"/>
          <w:sz w:val="24"/>
          <w:szCs w:val="24"/>
        </w:rPr>
        <w:t xml:space="preserve">: ну вот вы сейчас пояснили, потом в дальнейшем она использовалась как агитационный материал. </w:t>
      </w:r>
    </w:p>
    <w:p w14:paraId="6033B4A4" w14:textId="2CE05DB4"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я бы не назвал его прямым агитационным материалом</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потому что</w:t>
      </w:r>
      <w:r w:rsidR="009E30CB">
        <w:rPr>
          <w:rFonts w:ascii="Times New Roman" w:hAnsi="Times New Roman" w:cs="Times New Roman"/>
          <w:sz w:val="24"/>
          <w:szCs w:val="24"/>
        </w:rPr>
        <w:t xml:space="preserve"> для того, чтоб использовать прямую агитацию, для этого создаётся предвыборный фонд, который также был создан мною за счет личных средств, отчеты расходования предвыборного фонда есть в избирательной комиссии. Используя средства своего личного предвыборного фонда, наполненного в соответствии с законодательством, я готовил и размещал печатные материалы, агитационные, те материалы, о которых… которые были представлены мне на обозрение, являясь по сути своей не агитационным, а просто информационным материалом, они … я бы не отнес их напрямую к агитационным материалам в рамках избирательной кампании. </w:t>
      </w:r>
    </w:p>
    <w:bookmarkEnd w:id="5"/>
    <w:p w14:paraId="3AA5D504" w14:textId="1C18C33B"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а кто инициировал эти размещения в СМИ? это было ваше желание? </w:t>
      </w:r>
    </w:p>
    <w:p w14:paraId="06E9C157" w14:textId="7AD842F1"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нет, это было желание гор. администрации. </w:t>
      </w:r>
    </w:p>
    <w:p w14:paraId="50AAD3A3" w14:textId="3469158E"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30CB">
        <w:rPr>
          <w:rFonts w:ascii="Times New Roman" w:hAnsi="Times New Roman" w:cs="Times New Roman"/>
          <w:sz w:val="24"/>
          <w:szCs w:val="24"/>
        </w:rPr>
        <w:t xml:space="preserve">почему именно администрации, или избирательного штаба, в списке взаимодействовали, вы называли фамилию </w:t>
      </w:r>
      <w:proofErr w:type="spellStart"/>
      <w:r w:rsidR="009E30CB">
        <w:rPr>
          <w:rFonts w:ascii="Times New Roman" w:hAnsi="Times New Roman" w:cs="Times New Roman"/>
          <w:sz w:val="24"/>
          <w:szCs w:val="24"/>
        </w:rPr>
        <w:t>Гулиджанян</w:t>
      </w:r>
      <w:proofErr w:type="spellEnd"/>
      <w:r w:rsidR="009E30CB">
        <w:rPr>
          <w:rFonts w:ascii="Times New Roman" w:hAnsi="Times New Roman" w:cs="Times New Roman"/>
          <w:sz w:val="24"/>
          <w:szCs w:val="24"/>
        </w:rPr>
        <w:t>? Ч</w:t>
      </w:r>
      <w:r w:rsidR="00581E74">
        <w:rPr>
          <w:rFonts w:ascii="Times New Roman" w:hAnsi="Times New Roman" w:cs="Times New Roman"/>
          <w:sz w:val="24"/>
          <w:szCs w:val="24"/>
        </w:rPr>
        <w:t>е</w:t>
      </w:r>
      <w:r w:rsidR="009E30CB">
        <w:rPr>
          <w:rFonts w:ascii="Times New Roman" w:hAnsi="Times New Roman" w:cs="Times New Roman"/>
          <w:sz w:val="24"/>
          <w:szCs w:val="24"/>
        </w:rPr>
        <w:t xml:space="preserve">рез него была вот эта публикация? </w:t>
      </w:r>
    </w:p>
    <w:p w14:paraId="4485F46C" w14:textId="3BB5DD30"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в данном случае я использовался как руководитель компании</w:t>
      </w:r>
      <w:r w:rsidR="00581E74">
        <w:rPr>
          <w:rFonts w:ascii="Times New Roman" w:hAnsi="Times New Roman" w:cs="Times New Roman"/>
          <w:sz w:val="24"/>
          <w:szCs w:val="24"/>
        </w:rPr>
        <w:t>,</w:t>
      </w:r>
      <w:r w:rsidR="009E30CB">
        <w:rPr>
          <w:rFonts w:ascii="Times New Roman" w:hAnsi="Times New Roman" w:cs="Times New Roman"/>
          <w:sz w:val="24"/>
          <w:szCs w:val="24"/>
        </w:rPr>
        <w:t xml:space="preserve"> </w:t>
      </w:r>
      <w:r w:rsidR="00581E74">
        <w:rPr>
          <w:rFonts w:ascii="Times New Roman" w:hAnsi="Times New Roman" w:cs="Times New Roman"/>
          <w:sz w:val="24"/>
          <w:szCs w:val="24"/>
        </w:rPr>
        <w:t>б</w:t>
      </w:r>
      <w:r w:rsidR="009E30CB">
        <w:rPr>
          <w:rFonts w:ascii="Times New Roman" w:hAnsi="Times New Roman" w:cs="Times New Roman"/>
          <w:sz w:val="24"/>
          <w:szCs w:val="24"/>
        </w:rPr>
        <w:t>ыло предложено снять сюжет.</w:t>
      </w:r>
    </w:p>
    <w:p w14:paraId="61FEB5C3" w14:textId="3048C65D"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30CB">
        <w:rPr>
          <w:rFonts w:ascii="Times New Roman" w:hAnsi="Times New Roman" w:cs="Times New Roman"/>
          <w:sz w:val="24"/>
          <w:szCs w:val="24"/>
        </w:rPr>
        <w:t xml:space="preserve">кто предложил? </w:t>
      </w:r>
    </w:p>
    <w:p w14:paraId="038FF494" w14:textId="15072FA5"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я сейчас не могу вспомнить, кто предложил</w:t>
      </w:r>
      <w:r w:rsidR="00581E74">
        <w:rPr>
          <w:rFonts w:ascii="Times New Roman" w:hAnsi="Times New Roman" w:cs="Times New Roman"/>
          <w:sz w:val="24"/>
          <w:szCs w:val="24"/>
        </w:rPr>
        <w:t>,</w:t>
      </w:r>
      <w:r w:rsidR="009E30CB">
        <w:rPr>
          <w:rFonts w:ascii="Times New Roman" w:hAnsi="Times New Roman" w:cs="Times New Roman"/>
          <w:sz w:val="24"/>
          <w:szCs w:val="24"/>
        </w:rPr>
        <w:t xml:space="preserve"> </w:t>
      </w:r>
      <w:r w:rsidR="00581E74">
        <w:rPr>
          <w:rFonts w:ascii="Times New Roman" w:hAnsi="Times New Roman" w:cs="Times New Roman"/>
          <w:sz w:val="24"/>
          <w:szCs w:val="24"/>
        </w:rPr>
        <w:t>н</w:t>
      </w:r>
      <w:r w:rsidR="009E30CB">
        <w:rPr>
          <w:rFonts w:ascii="Times New Roman" w:hAnsi="Times New Roman" w:cs="Times New Roman"/>
          <w:sz w:val="24"/>
          <w:szCs w:val="24"/>
        </w:rPr>
        <w:t xml:space="preserve">о это было предложено либо избирательным штабом, либо ответственными лицами гор. администрации, теми, кто курировал взаимоотношения со СМИ. </w:t>
      </w:r>
    </w:p>
    <w:p w14:paraId="44A6731C" w14:textId="67D8736E"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30CB">
        <w:rPr>
          <w:rFonts w:ascii="Times New Roman" w:hAnsi="Times New Roman" w:cs="Times New Roman"/>
          <w:sz w:val="24"/>
          <w:szCs w:val="24"/>
        </w:rPr>
        <w:t xml:space="preserve">вы относили эти публикации именно к вашей предвыборной кампании? в рамках её эти публикации? </w:t>
      </w:r>
      <w:r w:rsidR="00581E74">
        <w:rPr>
          <w:rFonts w:ascii="Times New Roman" w:hAnsi="Times New Roman" w:cs="Times New Roman"/>
          <w:sz w:val="24"/>
          <w:szCs w:val="24"/>
        </w:rPr>
        <w:t>д</w:t>
      </w:r>
      <w:r w:rsidR="009E30CB">
        <w:rPr>
          <w:rFonts w:ascii="Times New Roman" w:hAnsi="Times New Roman" w:cs="Times New Roman"/>
          <w:sz w:val="24"/>
          <w:szCs w:val="24"/>
        </w:rPr>
        <w:t xml:space="preserve">ля чего они были необходимы? </w:t>
      </w:r>
    </w:p>
    <w:p w14:paraId="409ACC7E" w14:textId="08115FD9"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я думаю, что они были направлены на то, чтобы выяснить дополнительную узнаваемость мою как кандидата в депутаты гор. думы. </w:t>
      </w:r>
    </w:p>
    <w:p w14:paraId="0DA3D704" w14:textId="61F5ABDC"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30CB">
        <w:rPr>
          <w:rFonts w:ascii="Times New Roman" w:hAnsi="Times New Roman" w:cs="Times New Roman"/>
          <w:sz w:val="24"/>
          <w:szCs w:val="24"/>
        </w:rPr>
        <w:t>уважаемый суд, я бы ещё просил представить том 34 лист дела 89-90. Эта информация представлена издательским домом губернские ведомости</w:t>
      </w:r>
      <w:r>
        <w:rPr>
          <w:rFonts w:ascii="Times New Roman" w:hAnsi="Times New Roman" w:cs="Times New Roman"/>
          <w:sz w:val="24"/>
          <w:szCs w:val="24"/>
        </w:rPr>
        <w:t>, м</w:t>
      </w:r>
      <w:r w:rsidR="009E30CB">
        <w:rPr>
          <w:rFonts w:ascii="Times New Roman" w:hAnsi="Times New Roman" w:cs="Times New Roman"/>
          <w:sz w:val="24"/>
          <w:szCs w:val="24"/>
        </w:rPr>
        <w:t>ы исследовали её. Информация в отношении РВ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ровича, публикация выпуск центр внимания новости. </w:t>
      </w:r>
    </w:p>
    <w:p w14:paraId="617C74BD" w14:textId="250F3F5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7362F">
        <w:rPr>
          <w:rFonts w:ascii="Times New Roman" w:hAnsi="Times New Roman" w:cs="Times New Roman"/>
          <w:sz w:val="24"/>
          <w:szCs w:val="24"/>
        </w:rPr>
        <w:t>уд</w:t>
      </w:r>
      <w:r>
        <w:rPr>
          <w:rFonts w:ascii="Times New Roman" w:hAnsi="Times New Roman" w:cs="Times New Roman"/>
          <w:sz w:val="24"/>
          <w:szCs w:val="24"/>
        </w:rPr>
        <w:t>: сторона обвинения, вы не представляли его в качестве доказательств</w:t>
      </w:r>
      <w:r w:rsidR="0087362F">
        <w:rPr>
          <w:rFonts w:ascii="Times New Roman" w:hAnsi="Times New Roman" w:cs="Times New Roman"/>
          <w:sz w:val="24"/>
          <w:szCs w:val="24"/>
        </w:rPr>
        <w:t>…</w:t>
      </w:r>
    </w:p>
    <w:p w14:paraId="7E977104" w14:textId="0353F59D"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я прошу предоставить возможность огласить указанные материалы и исследовать их в судебном заседании и соответственно представить свидетелю. </w:t>
      </w:r>
    </w:p>
    <w:p w14:paraId="12D7980C" w14:textId="6A3B57C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7362F">
        <w:rPr>
          <w:rFonts w:ascii="Times New Roman" w:hAnsi="Times New Roman" w:cs="Times New Roman"/>
          <w:sz w:val="24"/>
          <w:szCs w:val="24"/>
        </w:rPr>
        <w:t>уд</w:t>
      </w:r>
      <w:r>
        <w:rPr>
          <w:rFonts w:ascii="Times New Roman" w:hAnsi="Times New Roman" w:cs="Times New Roman"/>
          <w:sz w:val="24"/>
          <w:szCs w:val="24"/>
        </w:rPr>
        <w:t>: это ваши доказательства и просить суд слушать мнение сторон по поводу того, что вам представлять, нет необходимости</w:t>
      </w:r>
      <w:r w:rsidR="00581E74">
        <w:rPr>
          <w:rFonts w:ascii="Times New Roman" w:hAnsi="Times New Roman" w:cs="Times New Roman"/>
          <w:sz w:val="24"/>
          <w:szCs w:val="24"/>
        </w:rPr>
        <w:t>, по</w:t>
      </w:r>
      <w:r>
        <w:rPr>
          <w:rFonts w:ascii="Times New Roman" w:hAnsi="Times New Roman" w:cs="Times New Roman"/>
          <w:sz w:val="24"/>
          <w:szCs w:val="24"/>
        </w:rPr>
        <w:t xml:space="preserve">скольку материалы дела имеются, вы представляете доказательства в том объёме, в котором считаете необходимым. </w:t>
      </w:r>
    </w:p>
    <w:p w14:paraId="67EDA57D" w14:textId="1AE09ED4" w:rsidR="009E30CB" w:rsidRDefault="0087362F"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581E74">
        <w:rPr>
          <w:rFonts w:ascii="Times New Roman" w:hAnsi="Times New Roman" w:cs="Times New Roman"/>
          <w:sz w:val="24"/>
          <w:szCs w:val="24"/>
        </w:rPr>
        <w:t>:</w:t>
      </w:r>
      <w:r w:rsidR="009E30CB">
        <w:rPr>
          <w:rFonts w:ascii="Times New Roman" w:hAnsi="Times New Roman" w:cs="Times New Roman"/>
          <w:sz w:val="24"/>
          <w:szCs w:val="24"/>
        </w:rPr>
        <w:t xml:space="preserve"> информационный повод</w:t>
      </w:r>
      <w:r w:rsidR="00581E74">
        <w:rPr>
          <w:rFonts w:ascii="Times New Roman" w:hAnsi="Times New Roman" w:cs="Times New Roman"/>
          <w:sz w:val="24"/>
          <w:szCs w:val="24"/>
        </w:rPr>
        <w:t>,</w:t>
      </w:r>
      <w:r w:rsidR="009E30CB">
        <w:rPr>
          <w:rFonts w:ascii="Times New Roman" w:hAnsi="Times New Roman" w:cs="Times New Roman"/>
          <w:sz w:val="24"/>
          <w:szCs w:val="24"/>
        </w:rPr>
        <w:t xml:space="preserve"> </w:t>
      </w:r>
      <w:r w:rsidR="00581E74">
        <w:rPr>
          <w:rFonts w:ascii="Times New Roman" w:hAnsi="Times New Roman" w:cs="Times New Roman"/>
          <w:sz w:val="24"/>
          <w:szCs w:val="24"/>
        </w:rPr>
        <w:t>и</w:t>
      </w:r>
      <w:r w:rsidR="009E30CB">
        <w:rPr>
          <w:rFonts w:ascii="Times New Roman" w:hAnsi="Times New Roman" w:cs="Times New Roman"/>
          <w:sz w:val="24"/>
          <w:szCs w:val="24"/>
        </w:rPr>
        <w:t xml:space="preserve"> сама публикация на листе дела 90. </w:t>
      </w:r>
    </w:p>
    <w:p w14:paraId="22F2A8B8" w14:textId="428B800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7362F">
        <w:rPr>
          <w:rFonts w:ascii="Times New Roman" w:hAnsi="Times New Roman" w:cs="Times New Roman"/>
          <w:sz w:val="24"/>
          <w:szCs w:val="24"/>
        </w:rPr>
        <w:t>уд</w:t>
      </w:r>
      <w:r>
        <w:rPr>
          <w:rFonts w:ascii="Times New Roman" w:hAnsi="Times New Roman" w:cs="Times New Roman"/>
          <w:sz w:val="24"/>
          <w:szCs w:val="24"/>
        </w:rPr>
        <w:t xml:space="preserve">: а вот то, что вы сейчас огласили администрация ЮС это на каком листе дела? </w:t>
      </w:r>
    </w:p>
    <w:p w14:paraId="523F5B6E" w14:textId="6BB370CB"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89</w:t>
      </w:r>
      <w:r w:rsidR="00581E74">
        <w:rPr>
          <w:rFonts w:ascii="Times New Roman" w:hAnsi="Times New Roman" w:cs="Times New Roman"/>
          <w:sz w:val="24"/>
          <w:szCs w:val="24"/>
        </w:rPr>
        <w:t>,</w:t>
      </w:r>
      <w:r w:rsidR="009E30CB">
        <w:rPr>
          <w:rFonts w:ascii="Times New Roman" w:hAnsi="Times New Roman" w:cs="Times New Roman"/>
          <w:sz w:val="24"/>
          <w:szCs w:val="24"/>
        </w:rPr>
        <w:t xml:space="preserve"> </w:t>
      </w:r>
      <w:r w:rsidR="00581E74">
        <w:rPr>
          <w:rFonts w:ascii="Times New Roman" w:hAnsi="Times New Roman" w:cs="Times New Roman"/>
          <w:sz w:val="24"/>
          <w:szCs w:val="24"/>
        </w:rPr>
        <w:t>а</w:t>
      </w:r>
      <w:r w:rsidR="009E30CB">
        <w:rPr>
          <w:rFonts w:ascii="Times New Roman" w:hAnsi="Times New Roman" w:cs="Times New Roman"/>
          <w:sz w:val="24"/>
          <w:szCs w:val="24"/>
        </w:rPr>
        <w:t xml:space="preserve"> сама публикация, описанная, лист дела 90. (Зачитывает) прошу предоставить возможность свидетелю обозреть указанную публикацию. </w:t>
      </w:r>
    </w:p>
    <w:p w14:paraId="63A37AD4" w14:textId="37B7A82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21FDB">
        <w:rPr>
          <w:rFonts w:ascii="Times New Roman" w:hAnsi="Times New Roman" w:cs="Times New Roman"/>
          <w:sz w:val="24"/>
          <w:szCs w:val="24"/>
        </w:rPr>
        <w:t>уд</w:t>
      </w:r>
      <w:r>
        <w:rPr>
          <w:rFonts w:ascii="Times New Roman" w:hAnsi="Times New Roman" w:cs="Times New Roman"/>
          <w:sz w:val="24"/>
          <w:szCs w:val="24"/>
        </w:rPr>
        <w:t>: может сначала сформулируете вопрос? свидетель не сможет ответить, тогда будете представлять для обозрения.</w:t>
      </w:r>
    </w:p>
    <w:p w14:paraId="11ABF820" w14:textId="4186B5C6"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ну хорошо…</w:t>
      </w:r>
    </w:p>
    <w:p w14:paraId="0D5AA6B0" w14:textId="61552FD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321FDB">
        <w:rPr>
          <w:rFonts w:ascii="Times New Roman" w:hAnsi="Times New Roman" w:cs="Times New Roman"/>
          <w:sz w:val="24"/>
          <w:szCs w:val="24"/>
        </w:rPr>
        <w:t>уд</w:t>
      </w:r>
      <w:r>
        <w:rPr>
          <w:rFonts w:ascii="Times New Roman" w:hAnsi="Times New Roman" w:cs="Times New Roman"/>
          <w:sz w:val="24"/>
          <w:szCs w:val="24"/>
        </w:rPr>
        <w:t xml:space="preserve">: вы настаиваете, чтобы представить на обозрение, значит, будем ходатайство. </w:t>
      </w:r>
    </w:p>
    <w:p w14:paraId="69B97737" w14:textId="7B794183"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огласил данную публикацию через издательский дом губернские ведомости вот такой вот повод. Имеет место быть публикация в СМИ? </w:t>
      </w:r>
    </w:p>
    <w:p w14:paraId="0B1F6B8D" w14:textId="4530B714"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да имела место быть.</w:t>
      </w:r>
    </w:p>
    <w:p w14:paraId="4F6DA948" w14:textId="46CB1CFF"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что это за публикация? Кто её инициировал? Кто был её автором? </w:t>
      </w:r>
    </w:p>
    <w:p w14:paraId="3D041DAD" w14:textId="0DE56A19" w:rsidR="009E30CB" w:rsidRDefault="00321FDB" w:rsidP="009E30CB">
      <w:pPr>
        <w:spacing w:line="240" w:lineRule="auto"/>
        <w:jc w:val="both"/>
        <w:rPr>
          <w:rFonts w:ascii="Times New Roman" w:hAnsi="Times New Roman" w:cs="Times New Roman"/>
          <w:sz w:val="24"/>
          <w:szCs w:val="24"/>
        </w:rPr>
      </w:pPr>
      <w:bookmarkStart w:id="6" w:name="_Hlk66208834"/>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строительство 1 корпуса новой очереди гимназии №3 было значимым социальным объектом для города. Его сдача происходила за 2 недели до проведения выборов. Поэтому повод сдачи такого крупного объекта безусловно использовался в моем понимании избирательным штабом как дополнительная возможность повысить узнаваемость кандидата на округе,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xml:space="preserve">. этот объект также находится на 7 округе, от которого я баллотировался. кем лично было инициировано публикации настоящего материала, я помнить не могу. Я участвовал в подготовке этого материала. Давал какой-то комментарий, возможно, и фотографии там использовались. </w:t>
      </w:r>
    </w:p>
    <w:bookmarkEnd w:id="6"/>
    <w:p w14:paraId="61F34C9D" w14:textId="2C045DB9"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уже огласил ряд публикаций</w:t>
      </w:r>
      <w:r w:rsidR="00581E74">
        <w:rPr>
          <w:rFonts w:ascii="Times New Roman" w:hAnsi="Times New Roman" w:cs="Times New Roman"/>
          <w:sz w:val="24"/>
          <w:szCs w:val="24"/>
        </w:rPr>
        <w:t>, в</w:t>
      </w:r>
      <w:r w:rsidR="009E30CB">
        <w:rPr>
          <w:rFonts w:ascii="Times New Roman" w:hAnsi="Times New Roman" w:cs="Times New Roman"/>
          <w:sz w:val="24"/>
          <w:szCs w:val="24"/>
        </w:rPr>
        <w:t>от эта публикация тоже</w:t>
      </w:r>
      <w:r w:rsidR="00581E74">
        <w:rPr>
          <w:rFonts w:ascii="Times New Roman" w:hAnsi="Times New Roman" w:cs="Times New Roman"/>
          <w:sz w:val="24"/>
          <w:szCs w:val="24"/>
        </w:rPr>
        <w:t>,</w:t>
      </w:r>
      <w:r w:rsidR="009E30CB">
        <w:rPr>
          <w:rFonts w:ascii="Times New Roman" w:hAnsi="Times New Roman" w:cs="Times New Roman"/>
          <w:sz w:val="24"/>
          <w:szCs w:val="24"/>
        </w:rPr>
        <w:t xml:space="preserve"> </w:t>
      </w:r>
      <w:r w:rsidR="00581E74">
        <w:rPr>
          <w:rFonts w:ascii="Times New Roman" w:hAnsi="Times New Roman" w:cs="Times New Roman"/>
          <w:sz w:val="24"/>
          <w:szCs w:val="24"/>
        </w:rPr>
        <w:t>в</w:t>
      </w:r>
      <w:r w:rsidR="009E30CB">
        <w:rPr>
          <w:rFonts w:ascii="Times New Roman" w:hAnsi="Times New Roman" w:cs="Times New Roman"/>
          <w:sz w:val="24"/>
          <w:szCs w:val="24"/>
        </w:rPr>
        <w:t xml:space="preserve">ы оплачивали услуги этих размещений в СМИ? </w:t>
      </w:r>
    </w:p>
    <w:p w14:paraId="4DCF09E9" w14:textId="76838CC3"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нет, я не оплачивал. </w:t>
      </w:r>
    </w:p>
    <w:p w14:paraId="1ABC188C" w14:textId="14E63F0B" w:rsidR="009E30CB" w:rsidRDefault="00321FDB" w:rsidP="009E30CB">
      <w:pPr>
        <w:spacing w:line="240" w:lineRule="auto"/>
        <w:jc w:val="both"/>
        <w:rPr>
          <w:rFonts w:ascii="Times New Roman" w:hAnsi="Times New Roman" w:cs="Times New Roman"/>
          <w:sz w:val="24"/>
          <w:szCs w:val="24"/>
        </w:rPr>
      </w:pPr>
      <w:bookmarkStart w:id="7" w:name="_Hlk66208909"/>
      <w:r>
        <w:rPr>
          <w:rFonts w:ascii="Times New Roman" w:hAnsi="Times New Roman" w:cs="Times New Roman"/>
          <w:sz w:val="24"/>
          <w:szCs w:val="24"/>
        </w:rPr>
        <w:t>Прокурор</w:t>
      </w:r>
      <w:r w:rsidR="009E30CB">
        <w:rPr>
          <w:rFonts w:ascii="Times New Roman" w:hAnsi="Times New Roman" w:cs="Times New Roman"/>
          <w:sz w:val="24"/>
          <w:szCs w:val="24"/>
        </w:rPr>
        <w:t>: вы каким образом узнавали о том, что вам необходим</w:t>
      </w:r>
      <w:r>
        <w:rPr>
          <w:rFonts w:ascii="Times New Roman" w:hAnsi="Times New Roman" w:cs="Times New Roman"/>
          <w:sz w:val="24"/>
          <w:szCs w:val="24"/>
        </w:rPr>
        <w:t xml:space="preserve">, </w:t>
      </w:r>
      <w:r w:rsidR="009E30CB">
        <w:rPr>
          <w:rFonts w:ascii="Times New Roman" w:hAnsi="Times New Roman" w:cs="Times New Roman"/>
          <w:sz w:val="24"/>
          <w:szCs w:val="24"/>
        </w:rPr>
        <w:t>например</w:t>
      </w:r>
      <w:r>
        <w:rPr>
          <w:rFonts w:ascii="Times New Roman" w:hAnsi="Times New Roman" w:cs="Times New Roman"/>
          <w:sz w:val="24"/>
          <w:szCs w:val="24"/>
        </w:rPr>
        <w:t>,</w:t>
      </w:r>
      <w:r w:rsidR="009E30CB">
        <w:rPr>
          <w:rFonts w:ascii="Times New Roman" w:hAnsi="Times New Roman" w:cs="Times New Roman"/>
          <w:sz w:val="24"/>
          <w:szCs w:val="24"/>
        </w:rPr>
        <w:t xml:space="preserve"> прибыть для снятия видео или может быть интервью какое-то. От кого вы узнавали? </w:t>
      </w:r>
    </w:p>
    <w:p w14:paraId="3D0671BA" w14:textId="1C424C00"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могу предположить или попытаться вспомнить, что если речь шла об участии в видео-материале по 3 гимназии, то наверно такая съемка была инициирована по линии департамента образования. Которая говорила о том, что в перспективе сдается ближайший объект, руководителю компании прибыть на объект и дать свой комментарий. Какой-то особой подготовки к таким сюжета я не вел. </w:t>
      </w:r>
    </w:p>
    <w:bookmarkEnd w:id="7"/>
    <w:p w14:paraId="3B45AF42" w14:textId="2C175593"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вы точно помните, что это по линии образования, департамента образования, либо…</w:t>
      </w:r>
    </w:p>
    <w:p w14:paraId="7B6143C6" w14:textId="03EF30DC"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ваша честь, мы просим снять данный вопрос. Свидетель ответил утвердительно.</w:t>
      </w:r>
    </w:p>
    <w:p w14:paraId="5D720A19" w14:textId="3D1E831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21FDB">
        <w:rPr>
          <w:rFonts w:ascii="Times New Roman" w:hAnsi="Times New Roman" w:cs="Times New Roman"/>
          <w:sz w:val="24"/>
          <w:szCs w:val="24"/>
        </w:rPr>
        <w:t>уд</w:t>
      </w:r>
      <w:r>
        <w:rPr>
          <w:rFonts w:ascii="Times New Roman" w:hAnsi="Times New Roman" w:cs="Times New Roman"/>
          <w:sz w:val="24"/>
          <w:szCs w:val="24"/>
        </w:rPr>
        <w:t xml:space="preserve">: принимается возражение. С учетом данной формулировки: точно помните? свидетель сказал же уже. </w:t>
      </w:r>
    </w:p>
    <w:p w14:paraId="7AFA54FE" w14:textId="2653B8E9"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сумма 7 млн. вам была обозначена изначально или же она менялась? </w:t>
      </w:r>
    </w:p>
    <w:p w14:paraId="709B9466" w14:textId="7215617F"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сумма 7 млн. руб. была обозначена мне АИ изначально в ходе встречи, которая состоялась в начале-середине апреля 2014 г. </w:t>
      </w:r>
    </w:p>
    <w:p w14:paraId="1B98FE46" w14:textId="17085C8C"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вам известно, на какие цели конкретно должны были пойти эти денежные средства? Вам обозначали? </w:t>
      </w:r>
    </w:p>
    <w:p w14:paraId="575F8896" w14:textId="78990B52"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нет, мне неизвестно, на какие цели были израсходованы эти деньги. </w:t>
      </w:r>
    </w:p>
    <w:p w14:paraId="21F2D96D" w14:textId="0C1B1E5F" w:rsidR="00321FD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вы передавали </w:t>
      </w:r>
      <w:proofErr w:type="spellStart"/>
      <w:r w:rsidR="009E30CB">
        <w:rPr>
          <w:rFonts w:ascii="Times New Roman" w:hAnsi="Times New Roman" w:cs="Times New Roman"/>
          <w:sz w:val="24"/>
          <w:szCs w:val="24"/>
        </w:rPr>
        <w:t>Лобкину</w:t>
      </w:r>
      <w:proofErr w:type="spellEnd"/>
      <w:r w:rsidR="00581E74">
        <w:rPr>
          <w:rFonts w:ascii="Times New Roman" w:hAnsi="Times New Roman" w:cs="Times New Roman"/>
          <w:sz w:val="24"/>
          <w:szCs w:val="24"/>
        </w:rPr>
        <w:t>,</w:t>
      </w:r>
      <w:r w:rsidR="009E30CB">
        <w:rPr>
          <w:rFonts w:ascii="Times New Roman" w:hAnsi="Times New Roman" w:cs="Times New Roman"/>
          <w:sz w:val="24"/>
          <w:szCs w:val="24"/>
        </w:rPr>
        <w:t xml:space="preserve">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на тот период являлся мэром ЮС?</w:t>
      </w:r>
    </w:p>
    <w:p w14:paraId="5293CF3A" w14:textId="21767B2A"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на тот период времени АИ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не являлся мэром города. </w:t>
      </w:r>
    </w:p>
    <w:p w14:paraId="0B81BDFD" w14:textId="7B58F0DF"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каким образом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имел отношение к этой предвыборной кампании? </w:t>
      </w:r>
    </w:p>
    <w:p w14:paraId="0B624531" w14:textId="715CB42F"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АИ устно обозначил мне, что ему неформально переданы полномочия по организации избирательной кампании. </w:t>
      </w:r>
    </w:p>
    <w:p w14:paraId="48E9F04A" w14:textId="72EC6146"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вы сказали, что АИ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вам ультимативно высказал о необходимости передать денежные средства, и вы выразили, что предполагали, что в случае вашего отказа будут </w:t>
      </w:r>
      <w:r w:rsidR="009E30CB">
        <w:rPr>
          <w:rFonts w:ascii="Times New Roman" w:hAnsi="Times New Roman" w:cs="Times New Roman"/>
          <w:sz w:val="24"/>
          <w:szCs w:val="24"/>
        </w:rPr>
        <w:lastRenderedPageBreak/>
        <w:t xml:space="preserve">негативны последствия в виде отстранения от участия в муниципальных гос. контрактах. Можете более предметно, что он вам сказал и говорил ли о негативных последствиях как угрозу высказывал. Либо как вы в своем выступлении сказали, предполагали, вы такую фразу допустили. </w:t>
      </w:r>
    </w:p>
    <w:p w14:paraId="51B4249E" w14:textId="154F65A7"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воспринял это как откровенную угрозу. Это предложение было сделано АИ мне в ультимативной форме. Негативные последствия могли наступить не только в качестве отстранения от участия в гос. или муниципальных торгах, а и в качестве того, что по формальной стороне при участие в таких торгах нашей компании могло быть отказано в  и заключении контракта </w:t>
      </w:r>
      <w:r w:rsidR="00BC1523">
        <w:rPr>
          <w:rFonts w:ascii="Times New Roman" w:hAnsi="Times New Roman" w:cs="Times New Roman"/>
          <w:sz w:val="24"/>
          <w:szCs w:val="24"/>
        </w:rPr>
        <w:t>п</w:t>
      </w:r>
      <w:r w:rsidR="009E30CB">
        <w:rPr>
          <w:rFonts w:ascii="Times New Roman" w:hAnsi="Times New Roman" w:cs="Times New Roman"/>
          <w:sz w:val="24"/>
          <w:szCs w:val="24"/>
        </w:rPr>
        <w:t>о формальной стороне.</w:t>
      </w:r>
    </w:p>
    <w:p w14:paraId="06EDA428" w14:textId="24CBF7C0"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хочется понять, вы это сами поняли, либо он вам какие-то конкретные обстоятельства привел, которые говорят о том, что это угроза</w:t>
      </w:r>
      <w:r w:rsidR="00BC1523">
        <w:rPr>
          <w:rFonts w:ascii="Times New Roman" w:hAnsi="Times New Roman" w:cs="Times New Roman"/>
          <w:sz w:val="24"/>
          <w:szCs w:val="24"/>
        </w:rPr>
        <w:t>,</w:t>
      </w:r>
      <w:r w:rsidR="009E30CB">
        <w:rPr>
          <w:rFonts w:ascii="Times New Roman" w:hAnsi="Times New Roman" w:cs="Times New Roman"/>
          <w:sz w:val="24"/>
          <w:szCs w:val="24"/>
        </w:rPr>
        <w:t xml:space="preserve"> </w:t>
      </w:r>
      <w:r w:rsidR="00BC1523">
        <w:rPr>
          <w:rFonts w:ascii="Times New Roman" w:hAnsi="Times New Roman" w:cs="Times New Roman"/>
          <w:sz w:val="24"/>
          <w:szCs w:val="24"/>
        </w:rPr>
        <w:t>ч</w:t>
      </w:r>
      <w:r w:rsidR="009E30CB">
        <w:rPr>
          <w:rFonts w:ascii="Times New Roman" w:hAnsi="Times New Roman" w:cs="Times New Roman"/>
          <w:sz w:val="24"/>
          <w:szCs w:val="24"/>
        </w:rPr>
        <w:t xml:space="preserve">то он вам сказал? Просто по-человечески. </w:t>
      </w:r>
    </w:p>
    <w:p w14:paraId="65BF5571" w14:textId="34F4D929"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воспринял это как угрозу. </w:t>
      </w:r>
    </w:p>
    <w:p w14:paraId="783DB1C1" w14:textId="71DFF864"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в какой фразе, в какой форме он высказал?</w:t>
      </w:r>
    </w:p>
    <w:p w14:paraId="71D933EB" w14:textId="5AF5BA92"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точно так, как я вам ответил ранее. Он сказал о том, что если я откажусь от данного предложения, то для возглавляемой мной компании могут наступить негативные последствия при ведении бизнеса на территории ЮС и СО. </w:t>
      </w:r>
    </w:p>
    <w:p w14:paraId="34A9B37C" w14:textId="602B3B5D"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а содержание последствий он не раскрывал? </w:t>
      </w:r>
    </w:p>
    <w:p w14:paraId="6D577249" w14:textId="6277BE4A"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ещё раз по формальной стороне мы могли быть отстранены или могли быть созданы препятствия для нашего участия в гос. и муниципальных заказах. </w:t>
      </w:r>
    </w:p>
    <w:p w14:paraId="4EC85D58" w14:textId="2F0470A9"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это вы говорите, как вы предполагали</w:t>
      </w:r>
      <w:r w:rsidR="00BC1523">
        <w:rPr>
          <w:rFonts w:ascii="Times New Roman" w:hAnsi="Times New Roman" w:cs="Times New Roman"/>
          <w:sz w:val="24"/>
          <w:szCs w:val="24"/>
        </w:rPr>
        <w:t>,</w:t>
      </w:r>
      <w:r w:rsidR="009E30CB">
        <w:rPr>
          <w:rFonts w:ascii="Times New Roman" w:hAnsi="Times New Roman" w:cs="Times New Roman"/>
          <w:sz w:val="24"/>
          <w:szCs w:val="24"/>
        </w:rPr>
        <w:t xml:space="preserve"> </w:t>
      </w:r>
      <w:r w:rsidR="00BC1523">
        <w:rPr>
          <w:rFonts w:ascii="Times New Roman" w:hAnsi="Times New Roman" w:cs="Times New Roman"/>
          <w:sz w:val="24"/>
          <w:szCs w:val="24"/>
        </w:rPr>
        <w:t>а</w:t>
      </w:r>
      <w:r w:rsidR="009E30CB">
        <w:rPr>
          <w:rFonts w:ascii="Times New Roman" w:hAnsi="Times New Roman" w:cs="Times New Roman"/>
          <w:sz w:val="24"/>
          <w:szCs w:val="24"/>
        </w:rPr>
        <w:t xml:space="preserve"> он раскрывал последствия? Вы сказали, что он сказал, негативные последствия для ведения вашего бизнеса. </w:t>
      </w:r>
    </w:p>
    <w:p w14:paraId="77B1D880" w14:textId="5595A4E4"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негативные последствия в части создания препятствий для участия в торгах. Т.к. возглавляемая мной крупная строительная организация, в которой работало почти 700 человек, на тот момент фактически зависела от участия в гос. и муниципальных заказах, я воспринял это как действительную угрозу. Угрозу бизнесу, который</w:t>
      </w:r>
      <w:r w:rsidR="009E30CB">
        <w:rPr>
          <w:rFonts w:ascii="Times New Roman" w:hAnsi="Times New Roman" w:cs="Times New Roman"/>
          <w:sz w:val="24"/>
          <w:szCs w:val="24"/>
        </w:rPr>
        <w:tab/>
        <w:t xml:space="preserve"> я возглавляю. </w:t>
      </w:r>
    </w:p>
    <w:p w14:paraId="7CCB970A" w14:textId="5EC65115"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вы сейчас ответили на вопрос гос. обвинителя, что вы не знали, на что пошли переданные вами денежные средства. Вы сказали, что пользовались услугами фотографа, также согласовывали </w:t>
      </w:r>
      <w:proofErr w:type="spellStart"/>
      <w:r w:rsidR="009E30CB">
        <w:rPr>
          <w:rFonts w:ascii="Times New Roman" w:hAnsi="Times New Roman" w:cs="Times New Roman"/>
          <w:sz w:val="24"/>
          <w:szCs w:val="24"/>
        </w:rPr>
        <w:t>агитматериал</w:t>
      </w:r>
      <w:proofErr w:type="spellEnd"/>
      <w:r w:rsidR="009E30CB">
        <w:rPr>
          <w:rFonts w:ascii="Times New Roman" w:hAnsi="Times New Roman" w:cs="Times New Roman"/>
          <w:sz w:val="24"/>
          <w:szCs w:val="24"/>
        </w:rPr>
        <w:t xml:space="preserve">, ну с политтехнологом вы сказали, что мало общались. </w:t>
      </w:r>
      <w:proofErr w:type="spellStart"/>
      <w:r w:rsidR="009E30CB">
        <w:rPr>
          <w:rFonts w:ascii="Times New Roman" w:hAnsi="Times New Roman" w:cs="Times New Roman"/>
          <w:sz w:val="24"/>
          <w:szCs w:val="24"/>
        </w:rPr>
        <w:t>Гулиджаняном</w:t>
      </w:r>
      <w:proofErr w:type="spellEnd"/>
      <w:r w:rsidR="009E30CB">
        <w:rPr>
          <w:rFonts w:ascii="Times New Roman" w:hAnsi="Times New Roman" w:cs="Times New Roman"/>
          <w:sz w:val="24"/>
          <w:szCs w:val="24"/>
        </w:rPr>
        <w:t xml:space="preserve">. Юриста услуги использовали? </w:t>
      </w:r>
    </w:p>
    <w:p w14:paraId="296E543E" w14:textId="13257F71"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нет, у нас в организации достаточно сильный свой штаб юристов, поэтому при подготовке мною документов, которые были необходимы мне как кандидату подать в избирательную комиссию, я только относил непосредственно пакет на проверку тем юристам, которые работали в избирательном штабе. </w:t>
      </w:r>
    </w:p>
    <w:p w14:paraId="08A2A0E0" w14:textId="4886E81E"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хорошо, тогда остановимся на использовании услуг фотографа</w:t>
      </w:r>
      <w:r>
        <w:rPr>
          <w:rFonts w:ascii="Times New Roman" w:hAnsi="Times New Roman" w:cs="Times New Roman"/>
          <w:sz w:val="24"/>
          <w:szCs w:val="24"/>
        </w:rPr>
        <w:t>,</w:t>
      </w:r>
      <w:r w:rsidR="009E30CB">
        <w:rPr>
          <w:rFonts w:ascii="Times New Roman" w:hAnsi="Times New Roman" w:cs="Times New Roman"/>
          <w:sz w:val="24"/>
          <w:szCs w:val="24"/>
        </w:rPr>
        <w:t xml:space="preserve"> и на согласовании агитационного материала. </w:t>
      </w:r>
    </w:p>
    <w:p w14:paraId="62025663" w14:textId="26C862EA"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согласование агитационного материала только в той части, которая относилась к агитационному материалу по линии ЕР. </w:t>
      </w:r>
    </w:p>
    <w:p w14:paraId="0EB909D5" w14:textId="226412DD"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а вам известно, в региональном отделении ЕР имеется определённый фонд для проведения предвыборной кампании, т.е. оплата услуг юристов, фотографов, технологов. </w:t>
      </w:r>
    </w:p>
    <w:p w14:paraId="6BBAD923" w14:textId="1774BC3B"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достоверно мне неизвестно об этом. </w:t>
      </w:r>
    </w:p>
    <w:p w14:paraId="7A290CB9" w14:textId="7B259F7C"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а услуги эти вы не оплачивали дополнительно? </w:t>
      </w:r>
    </w:p>
    <w:p w14:paraId="13D9FC89" w14:textId="3A056A2D"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Альперович: </w:t>
      </w:r>
      <w:r w:rsidR="009E30CB">
        <w:rPr>
          <w:rFonts w:ascii="Times New Roman" w:hAnsi="Times New Roman" w:cs="Times New Roman"/>
          <w:sz w:val="24"/>
          <w:szCs w:val="24"/>
        </w:rPr>
        <w:t xml:space="preserve">нет, я не оплачивал эти услуги дополнительно. </w:t>
      </w:r>
    </w:p>
    <w:p w14:paraId="2CB9D9D4" w14:textId="1E80FD25" w:rsidR="009E30CB" w:rsidRDefault="00321FD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ваше участие в тех роликах, которые были озвучены сейчас обвинением, дополнительно использовалось как ваша предвыборная кампания, непрямая агитация, но узнаваемость. При отсутствии выборов ваша организация исполнила контракт по постройке гимназии. На тот момент это была самая крупная гимназия в городе. Не будь выборов 14 года, данное социально-значимое событие освещалось бы в СМИ? либо это только было связано с выборами и необходимостью вашего освещения как будущего кандидата. </w:t>
      </w:r>
    </w:p>
    <w:p w14:paraId="70E66D7C" w14:textId="5F0EED50" w:rsidR="009E30CB" w:rsidRDefault="00382EE4"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30CB">
        <w:rPr>
          <w:rFonts w:ascii="Times New Roman" w:hAnsi="Times New Roman" w:cs="Times New Roman"/>
          <w:sz w:val="24"/>
          <w:szCs w:val="24"/>
        </w:rPr>
        <w:t>я прошу снять этот вопрос</w:t>
      </w:r>
      <w:r w:rsidR="00BC1523">
        <w:rPr>
          <w:rFonts w:ascii="Times New Roman" w:hAnsi="Times New Roman" w:cs="Times New Roman"/>
          <w:sz w:val="24"/>
          <w:szCs w:val="24"/>
        </w:rPr>
        <w:t>,</w:t>
      </w:r>
      <w:r w:rsidR="009E30CB">
        <w:rPr>
          <w:rFonts w:ascii="Times New Roman" w:hAnsi="Times New Roman" w:cs="Times New Roman"/>
          <w:sz w:val="24"/>
          <w:szCs w:val="24"/>
        </w:rPr>
        <w:t xml:space="preserve"> </w:t>
      </w:r>
      <w:r w:rsidR="00BC1523">
        <w:rPr>
          <w:rFonts w:ascii="Times New Roman" w:hAnsi="Times New Roman" w:cs="Times New Roman"/>
          <w:sz w:val="24"/>
          <w:szCs w:val="24"/>
        </w:rPr>
        <w:t>э</w:t>
      </w:r>
      <w:r w:rsidR="009E30CB">
        <w:rPr>
          <w:rFonts w:ascii="Times New Roman" w:hAnsi="Times New Roman" w:cs="Times New Roman"/>
          <w:sz w:val="24"/>
          <w:szCs w:val="24"/>
        </w:rPr>
        <w:t>то предположение. Поскольку он как свидетель может знать, публиковалось ли</w:t>
      </w:r>
      <w:r>
        <w:rPr>
          <w:rFonts w:ascii="Times New Roman" w:hAnsi="Times New Roman" w:cs="Times New Roman"/>
          <w:sz w:val="24"/>
          <w:szCs w:val="24"/>
        </w:rPr>
        <w:t>.</w:t>
      </w:r>
    </w:p>
    <w:p w14:paraId="53031539" w14:textId="10CF7C8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82EE4">
        <w:rPr>
          <w:rFonts w:ascii="Times New Roman" w:hAnsi="Times New Roman" w:cs="Times New Roman"/>
          <w:sz w:val="24"/>
          <w:szCs w:val="24"/>
        </w:rPr>
        <w:t>уд</w:t>
      </w:r>
      <w:r>
        <w:rPr>
          <w:rFonts w:ascii="Times New Roman" w:hAnsi="Times New Roman" w:cs="Times New Roman"/>
          <w:sz w:val="24"/>
          <w:szCs w:val="24"/>
        </w:rPr>
        <w:t xml:space="preserve">: принимается возражение, с такой формулировкой суд не допускает вопрос и ответ свидетель не дает, поскольку в вопросе содержится уже предположение, а предположение не является доказательством по делу.  </w:t>
      </w:r>
    </w:p>
    <w:p w14:paraId="38520A31" w14:textId="459B1CD7" w:rsidR="009E30CB" w:rsidRDefault="00382EE4" w:rsidP="009E30CB">
      <w:pPr>
        <w:spacing w:line="240" w:lineRule="auto"/>
        <w:jc w:val="both"/>
        <w:rPr>
          <w:rFonts w:ascii="Times New Roman" w:hAnsi="Times New Roman" w:cs="Times New Roman"/>
          <w:sz w:val="24"/>
          <w:szCs w:val="24"/>
        </w:rPr>
      </w:pPr>
      <w:bookmarkStart w:id="8" w:name="_Hlk66209968"/>
      <w:r>
        <w:rPr>
          <w:rFonts w:ascii="Times New Roman" w:hAnsi="Times New Roman" w:cs="Times New Roman"/>
          <w:sz w:val="24"/>
          <w:szCs w:val="24"/>
        </w:rPr>
        <w:t>Защита</w:t>
      </w:r>
      <w:r w:rsidR="009E30CB">
        <w:rPr>
          <w:rFonts w:ascii="Times New Roman" w:hAnsi="Times New Roman" w:cs="Times New Roman"/>
          <w:sz w:val="24"/>
          <w:szCs w:val="24"/>
        </w:rPr>
        <w:t>: вы сказали, что ваша компания возвела более 1,5 тыс. квартир</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к</w:t>
      </w:r>
      <w:r w:rsidR="009E30CB">
        <w:rPr>
          <w:rFonts w:ascii="Times New Roman" w:hAnsi="Times New Roman" w:cs="Times New Roman"/>
          <w:sz w:val="24"/>
          <w:szCs w:val="24"/>
        </w:rPr>
        <w:t xml:space="preserve">огда сдается какое-либо крупное сооружение, дом или ещё какие-то вы объекты строите. Оно освещалось в СМИ? либо только в период предвыборной кампании? </w:t>
      </w:r>
    </w:p>
    <w:p w14:paraId="3E5DD583" w14:textId="2BB6597B" w:rsidR="009E30CB" w:rsidRDefault="00382EE4"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если такое освещение нужно нашей организации в рекламных целях, мы можем организовать такое освещение и самостоятельно как организация. Если это нужно власти для того, чтобы показать своевременность исполнений муниципального и гос. заказа, то воля власти для организации и создания подобных роликов </w:t>
      </w:r>
      <w:r>
        <w:rPr>
          <w:rFonts w:ascii="Times New Roman" w:hAnsi="Times New Roman" w:cs="Times New Roman"/>
          <w:sz w:val="24"/>
          <w:szCs w:val="24"/>
        </w:rPr>
        <w:t>и</w:t>
      </w:r>
      <w:r w:rsidR="009E30CB">
        <w:rPr>
          <w:rFonts w:ascii="Times New Roman" w:hAnsi="Times New Roman" w:cs="Times New Roman"/>
          <w:sz w:val="24"/>
          <w:szCs w:val="24"/>
        </w:rPr>
        <w:t xml:space="preserve">ли агитационного материала </w:t>
      </w:r>
      <w:r w:rsidR="00BC1523">
        <w:rPr>
          <w:rFonts w:ascii="Times New Roman" w:hAnsi="Times New Roman" w:cs="Times New Roman"/>
          <w:sz w:val="24"/>
          <w:szCs w:val="24"/>
        </w:rPr>
        <w:t>и</w:t>
      </w:r>
      <w:r w:rsidR="009E30CB">
        <w:rPr>
          <w:rFonts w:ascii="Times New Roman" w:hAnsi="Times New Roman" w:cs="Times New Roman"/>
          <w:sz w:val="24"/>
          <w:szCs w:val="24"/>
        </w:rPr>
        <w:t xml:space="preserve">ли информационного материала. </w:t>
      </w:r>
    </w:p>
    <w:p w14:paraId="30D4E905" w14:textId="3DCB97A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по поводу этой гимназии</w:t>
      </w:r>
      <w:r w:rsidR="00BC1523">
        <w:rPr>
          <w:rFonts w:ascii="Times New Roman" w:hAnsi="Times New Roman" w:cs="Times New Roman"/>
          <w:sz w:val="24"/>
          <w:szCs w:val="24"/>
        </w:rPr>
        <w:t>,</w:t>
      </w:r>
      <w:r>
        <w:rPr>
          <w:rFonts w:ascii="Times New Roman" w:hAnsi="Times New Roman" w:cs="Times New Roman"/>
          <w:sz w:val="24"/>
          <w:szCs w:val="24"/>
        </w:rPr>
        <w:t xml:space="preserve"> Вы сказали, что значимый муниципальный заказ</w:t>
      </w:r>
      <w:r w:rsidR="008235BF">
        <w:rPr>
          <w:rFonts w:ascii="Times New Roman" w:hAnsi="Times New Roman" w:cs="Times New Roman"/>
          <w:sz w:val="24"/>
          <w:szCs w:val="24"/>
        </w:rPr>
        <w:t>,</w:t>
      </w:r>
      <w:r>
        <w:rPr>
          <w:rFonts w:ascii="Times New Roman" w:hAnsi="Times New Roman" w:cs="Times New Roman"/>
          <w:sz w:val="24"/>
          <w:szCs w:val="24"/>
        </w:rPr>
        <w:t xml:space="preserve"> </w:t>
      </w:r>
      <w:r w:rsidR="008235BF">
        <w:rPr>
          <w:rFonts w:ascii="Times New Roman" w:hAnsi="Times New Roman" w:cs="Times New Roman"/>
          <w:sz w:val="24"/>
          <w:szCs w:val="24"/>
        </w:rPr>
        <w:t>д</w:t>
      </w:r>
      <w:r>
        <w:rPr>
          <w:rFonts w:ascii="Times New Roman" w:hAnsi="Times New Roman" w:cs="Times New Roman"/>
          <w:sz w:val="24"/>
          <w:szCs w:val="24"/>
        </w:rPr>
        <w:t xml:space="preserve">анная гимназия являлась на тот период значимым муниципальным заказом для администрации и жителей ЮС? </w:t>
      </w:r>
    </w:p>
    <w:p w14:paraId="72FC23E7" w14:textId="2FEEE80F" w:rsidR="009E30CB" w:rsidRDefault="007F5AB7"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не могу ответить за администрацию или за жителей ЮС. Я готов ответить за компанию, которую возглавляю, да, для нашей организации тот объект являлся значимым в тот период деятельности нашей организации. </w:t>
      </w:r>
    </w:p>
    <w:p w14:paraId="4DFA52DF" w14:textId="276C38C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xml:space="preserve">: вы строили новый корпус гимназии №3 в связи с чем? </w:t>
      </w:r>
    </w:p>
    <w:p w14:paraId="174A1BE4" w14:textId="7746AF0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F5AB7">
        <w:rPr>
          <w:rFonts w:ascii="Times New Roman" w:hAnsi="Times New Roman" w:cs="Times New Roman"/>
          <w:sz w:val="24"/>
          <w:szCs w:val="24"/>
        </w:rPr>
        <w:t>уд</w:t>
      </w:r>
      <w:r>
        <w:rPr>
          <w:rFonts w:ascii="Times New Roman" w:hAnsi="Times New Roman" w:cs="Times New Roman"/>
          <w:sz w:val="24"/>
          <w:szCs w:val="24"/>
        </w:rPr>
        <w:t xml:space="preserve">: свидетель, не отвечайте пожалуйста на данный вопрос. Суд его снимает с учетом обстоятельств предъявленного обвинения подсудимому Лескину и Хорошавину. С учетом пределов судебного разбирательства и доказательств, которые подлежат установлению в судебном заседании. </w:t>
      </w:r>
    </w:p>
    <w:p w14:paraId="111CBC5E" w14:textId="6C9CF09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xml:space="preserve">: я прошу выяснить обстоятельства, связанные с данным муниципальным объектом.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когда гос. обвинитель задавал вопросы, и формулировал это о том, что являлась ли эта съемка, кто снимал, почему она снималась, он выяснил эти обстоятельства. Я тоже хочу выяснить эти обстоятельства,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данная гимназия она была вообще лучшая на ДВ, первая. А самое главное, детям негде было учиться в тот период. И это был непросто социально-важный значимый объект</w:t>
      </w:r>
      <w:r w:rsidR="00BC1523">
        <w:rPr>
          <w:rFonts w:ascii="Times New Roman" w:hAnsi="Times New Roman" w:cs="Times New Roman"/>
          <w:sz w:val="24"/>
          <w:szCs w:val="24"/>
        </w:rPr>
        <w:t>,</w:t>
      </w:r>
      <w:r>
        <w:rPr>
          <w:rFonts w:ascii="Times New Roman" w:hAnsi="Times New Roman" w:cs="Times New Roman"/>
          <w:sz w:val="24"/>
          <w:szCs w:val="24"/>
        </w:rPr>
        <w:t xml:space="preserve"> </w:t>
      </w:r>
      <w:r w:rsidR="00BC1523">
        <w:rPr>
          <w:rFonts w:ascii="Times New Roman" w:hAnsi="Times New Roman" w:cs="Times New Roman"/>
          <w:sz w:val="24"/>
          <w:szCs w:val="24"/>
        </w:rPr>
        <w:t>а</w:t>
      </w:r>
      <w:r>
        <w:rPr>
          <w:rFonts w:ascii="Times New Roman" w:hAnsi="Times New Roman" w:cs="Times New Roman"/>
          <w:sz w:val="24"/>
          <w:szCs w:val="24"/>
        </w:rPr>
        <w:t xml:space="preserve"> социально-обостренный объект.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1 сентября детям нужно было идти куда-то учиться, и было необходимо сдача этой гимназии. Поэтому это было очень важным для города. Поэтому я задаю эти вопросы. </w:t>
      </w:r>
    </w:p>
    <w:p w14:paraId="16732104" w14:textId="40F2275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F5AB7">
        <w:rPr>
          <w:rFonts w:ascii="Times New Roman" w:hAnsi="Times New Roman" w:cs="Times New Roman"/>
          <w:sz w:val="24"/>
          <w:szCs w:val="24"/>
        </w:rPr>
        <w:t>уд</w:t>
      </w:r>
      <w:r>
        <w:rPr>
          <w:rFonts w:ascii="Times New Roman" w:hAnsi="Times New Roman" w:cs="Times New Roman"/>
          <w:sz w:val="24"/>
          <w:szCs w:val="24"/>
        </w:rPr>
        <w:t>: суд отвел уже</w:t>
      </w:r>
      <w:r w:rsidR="00BC1523">
        <w:rPr>
          <w:rFonts w:ascii="Times New Roman" w:hAnsi="Times New Roman" w:cs="Times New Roman"/>
          <w:sz w:val="24"/>
          <w:szCs w:val="24"/>
        </w:rPr>
        <w:t>,</w:t>
      </w:r>
      <w:r>
        <w:rPr>
          <w:rFonts w:ascii="Times New Roman" w:hAnsi="Times New Roman" w:cs="Times New Roman"/>
          <w:sz w:val="24"/>
          <w:szCs w:val="24"/>
        </w:rPr>
        <w:t xml:space="preserve"> </w:t>
      </w:r>
      <w:r w:rsidR="00BC1523">
        <w:rPr>
          <w:rFonts w:ascii="Times New Roman" w:hAnsi="Times New Roman" w:cs="Times New Roman"/>
          <w:sz w:val="24"/>
          <w:szCs w:val="24"/>
        </w:rPr>
        <w:t>о</w:t>
      </w:r>
      <w:r>
        <w:rPr>
          <w:rFonts w:ascii="Times New Roman" w:hAnsi="Times New Roman" w:cs="Times New Roman"/>
          <w:sz w:val="24"/>
          <w:szCs w:val="24"/>
        </w:rPr>
        <w:t>бъяснил, мотивировал свое решение</w:t>
      </w:r>
      <w:r w:rsidR="00BC1523">
        <w:rPr>
          <w:rFonts w:ascii="Times New Roman" w:hAnsi="Times New Roman" w:cs="Times New Roman"/>
          <w:sz w:val="24"/>
          <w:szCs w:val="24"/>
        </w:rPr>
        <w:t>,</w:t>
      </w:r>
      <w:r>
        <w:rPr>
          <w:rFonts w:ascii="Times New Roman" w:hAnsi="Times New Roman" w:cs="Times New Roman"/>
          <w:sz w:val="24"/>
          <w:szCs w:val="24"/>
        </w:rPr>
        <w:t xml:space="preserve"> </w:t>
      </w:r>
      <w:r w:rsidR="00BC1523">
        <w:rPr>
          <w:rFonts w:ascii="Times New Roman" w:hAnsi="Times New Roman" w:cs="Times New Roman"/>
          <w:sz w:val="24"/>
          <w:szCs w:val="24"/>
        </w:rPr>
        <w:t>н</w:t>
      </w:r>
      <w:r>
        <w:rPr>
          <w:rFonts w:ascii="Times New Roman" w:hAnsi="Times New Roman" w:cs="Times New Roman"/>
          <w:sz w:val="24"/>
          <w:szCs w:val="24"/>
        </w:rPr>
        <w:t>есмотря на ваши пояснения. С учетом пределов судебного разбирательства, квалификация действий</w:t>
      </w:r>
      <w:r w:rsidR="00BC1523">
        <w:rPr>
          <w:rFonts w:ascii="Times New Roman" w:hAnsi="Times New Roman" w:cs="Times New Roman"/>
          <w:sz w:val="24"/>
          <w:szCs w:val="24"/>
        </w:rPr>
        <w:t>,</w:t>
      </w:r>
      <w:r>
        <w:rPr>
          <w:rFonts w:ascii="Times New Roman" w:hAnsi="Times New Roman" w:cs="Times New Roman"/>
          <w:sz w:val="24"/>
          <w:szCs w:val="24"/>
        </w:rPr>
        <w:t xml:space="preserve"> которые дал вам орган следствия. Как вам</w:t>
      </w:r>
      <w:r w:rsidR="00BC1523">
        <w:rPr>
          <w:rFonts w:ascii="Times New Roman" w:hAnsi="Times New Roman" w:cs="Times New Roman"/>
          <w:sz w:val="24"/>
          <w:szCs w:val="24"/>
        </w:rPr>
        <w:t>,</w:t>
      </w:r>
      <w:r>
        <w:rPr>
          <w:rFonts w:ascii="Times New Roman" w:hAnsi="Times New Roman" w:cs="Times New Roman"/>
          <w:sz w:val="24"/>
          <w:szCs w:val="24"/>
        </w:rPr>
        <w:t xml:space="preserve"> так и Хорошавину. Эти обстоятельства не подлежат установлению. Поэтому судом не допускается.</w:t>
      </w:r>
    </w:p>
    <w:p w14:paraId="59C65923" w14:textId="5B0A2B1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xml:space="preserve">: в период сдачи этой гимназии, как раз это совпало с выборами, на вашем объекте часто проходили выездные совещания с представителями администрации ЮС? </w:t>
      </w:r>
    </w:p>
    <w:p w14:paraId="295686E2" w14:textId="6E44A05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7F5AB7">
        <w:rPr>
          <w:rFonts w:ascii="Times New Roman" w:hAnsi="Times New Roman" w:cs="Times New Roman"/>
          <w:sz w:val="24"/>
          <w:szCs w:val="24"/>
        </w:rPr>
        <w:t>уд</w:t>
      </w:r>
      <w:r>
        <w:rPr>
          <w:rFonts w:ascii="Times New Roman" w:hAnsi="Times New Roman" w:cs="Times New Roman"/>
          <w:sz w:val="24"/>
          <w:szCs w:val="24"/>
        </w:rPr>
        <w:t xml:space="preserve">: какое это отношение имеет к делу, Лескин? </w:t>
      </w:r>
    </w:p>
    <w:p w14:paraId="7781468B" w14:textId="3655281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к освещению</w:t>
      </w:r>
      <w:r w:rsidR="00BC1523">
        <w:rPr>
          <w:rFonts w:ascii="Times New Roman" w:hAnsi="Times New Roman" w:cs="Times New Roman"/>
          <w:sz w:val="24"/>
          <w:szCs w:val="24"/>
        </w:rPr>
        <w:t>,</w:t>
      </w:r>
      <w:r>
        <w:rPr>
          <w:rFonts w:ascii="Times New Roman" w:hAnsi="Times New Roman" w:cs="Times New Roman"/>
          <w:sz w:val="24"/>
          <w:szCs w:val="24"/>
        </w:rPr>
        <w:t xml:space="preserve"> </w:t>
      </w:r>
      <w:r w:rsidR="00BC1523">
        <w:rPr>
          <w:rFonts w:ascii="Times New Roman" w:hAnsi="Times New Roman" w:cs="Times New Roman"/>
          <w:sz w:val="24"/>
          <w:szCs w:val="24"/>
        </w:rPr>
        <w:t>м</w:t>
      </w:r>
      <w:r>
        <w:rPr>
          <w:rFonts w:ascii="Times New Roman" w:hAnsi="Times New Roman" w:cs="Times New Roman"/>
          <w:sz w:val="24"/>
          <w:szCs w:val="24"/>
        </w:rPr>
        <w:t xml:space="preserve">ы сейчас выясняем. След. вопрос будет: присутствовали ли на этих совещаниях представители пресс-службы администрации ЮС? </w:t>
      </w:r>
    </w:p>
    <w:p w14:paraId="357C3669" w14:textId="34C9F4F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F5AB7">
        <w:rPr>
          <w:rFonts w:ascii="Times New Roman" w:hAnsi="Times New Roman" w:cs="Times New Roman"/>
          <w:sz w:val="24"/>
          <w:szCs w:val="24"/>
        </w:rPr>
        <w:t>уд</w:t>
      </w:r>
      <w:r>
        <w:rPr>
          <w:rFonts w:ascii="Times New Roman" w:hAnsi="Times New Roman" w:cs="Times New Roman"/>
          <w:sz w:val="24"/>
          <w:szCs w:val="24"/>
        </w:rPr>
        <w:t xml:space="preserve">: с учетом пределов судебного разбирательства суд снимает вопрос с данной формулировкой. Давайте конкретнее. </w:t>
      </w:r>
    </w:p>
    <w:p w14:paraId="794033FB" w14:textId="7BF02EC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xml:space="preserve">: приезжали ли совместно с представителями администрации ЮС, приезжал на ваш объект мэр города, </w:t>
      </w:r>
      <w:proofErr w:type="spellStart"/>
      <w:r>
        <w:rPr>
          <w:rFonts w:ascii="Times New Roman" w:hAnsi="Times New Roman" w:cs="Times New Roman"/>
          <w:sz w:val="24"/>
          <w:szCs w:val="24"/>
        </w:rPr>
        <w:t>и</w:t>
      </w:r>
      <w:r w:rsidR="00BC1523">
        <w:rPr>
          <w:rFonts w:ascii="Times New Roman" w:hAnsi="Times New Roman" w:cs="Times New Roman"/>
          <w:sz w:val="24"/>
          <w:szCs w:val="24"/>
        </w:rPr>
        <w:t>.</w:t>
      </w:r>
      <w:r>
        <w:rPr>
          <w:rFonts w:ascii="Times New Roman" w:hAnsi="Times New Roman" w:cs="Times New Roman"/>
          <w:sz w:val="24"/>
          <w:szCs w:val="24"/>
        </w:rPr>
        <w:t>о</w:t>
      </w:r>
      <w:proofErr w:type="spellEnd"/>
      <w:r>
        <w:rPr>
          <w:rFonts w:ascii="Times New Roman" w:hAnsi="Times New Roman" w:cs="Times New Roman"/>
          <w:sz w:val="24"/>
          <w:szCs w:val="24"/>
        </w:rPr>
        <w:t xml:space="preserve"> мэра ЮС,  другие руководители администрации ЮС и представители пресс-службы сопровождали ли их в данных мероприятиях? </w:t>
      </w:r>
    </w:p>
    <w:p w14:paraId="2F171C38" w14:textId="4AA3280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F5AB7">
        <w:rPr>
          <w:rFonts w:ascii="Times New Roman" w:hAnsi="Times New Roman" w:cs="Times New Roman"/>
          <w:sz w:val="24"/>
          <w:szCs w:val="24"/>
        </w:rPr>
        <w:t>уд</w:t>
      </w:r>
      <w:r>
        <w:rPr>
          <w:rFonts w:ascii="Times New Roman" w:hAnsi="Times New Roman" w:cs="Times New Roman"/>
          <w:sz w:val="24"/>
          <w:szCs w:val="24"/>
        </w:rPr>
        <w:t>: обращу внимание, АИ, представлен был свод информационных материалов, мы его исследовали, вы знаете, они здесь отражены. Поэтому конкретизируйте вопрос. Здесь указано, кто принимал участие вместе с Альп</w:t>
      </w:r>
      <w:r w:rsidR="00BC1523">
        <w:rPr>
          <w:rFonts w:ascii="Times New Roman" w:hAnsi="Times New Roman" w:cs="Times New Roman"/>
          <w:sz w:val="24"/>
          <w:szCs w:val="24"/>
        </w:rPr>
        <w:t>е</w:t>
      </w:r>
      <w:r>
        <w:rPr>
          <w:rFonts w:ascii="Times New Roman" w:hAnsi="Times New Roman" w:cs="Times New Roman"/>
          <w:sz w:val="24"/>
          <w:szCs w:val="24"/>
        </w:rPr>
        <w:t xml:space="preserve">ровичем, которого привлекли в качестве эксперта. </w:t>
      </w:r>
    </w:p>
    <w:p w14:paraId="24A269E3" w14:textId="6B28C48E"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ну я хочу выяснить у свидетеля, помнит он, приезжали они или нет.</w:t>
      </w:r>
    </w:p>
    <w:p w14:paraId="05C4DF44" w14:textId="055A60A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F5AB7">
        <w:rPr>
          <w:rFonts w:ascii="Times New Roman" w:hAnsi="Times New Roman" w:cs="Times New Roman"/>
          <w:sz w:val="24"/>
          <w:szCs w:val="24"/>
        </w:rPr>
        <w:t>уд</w:t>
      </w:r>
      <w:r>
        <w:rPr>
          <w:rFonts w:ascii="Times New Roman" w:hAnsi="Times New Roman" w:cs="Times New Roman"/>
          <w:sz w:val="24"/>
          <w:szCs w:val="24"/>
        </w:rPr>
        <w:t xml:space="preserve">: кто они? </w:t>
      </w:r>
    </w:p>
    <w:p w14:paraId="6CB5F736" w14:textId="7AD5755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ну я сказал: мэр ЮС…</w:t>
      </w:r>
    </w:p>
    <w:p w14:paraId="1BD9C5B6" w14:textId="60B8E9C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7F5AB7">
        <w:rPr>
          <w:rFonts w:ascii="Times New Roman" w:hAnsi="Times New Roman" w:cs="Times New Roman"/>
          <w:sz w:val="24"/>
          <w:szCs w:val="24"/>
        </w:rPr>
        <w:t>уд</w:t>
      </w:r>
      <w:r>
        <w:rPr>
          <w:rFonts w:ascii="Times New Roman" w:hAnsi="Times New Roman" w:cs="Times New Roman"/>
          <w:sz w:val="24"/>
          <w:szCs w:val="24"/>
        </w:rPr>
        <w:t xml:space="preserve">: он отражен в своде материалов. Свидетель с ним ознакомился. Спрашивайте тогда конкретно. Здесь указано: 16 мая </w:t>
      </w:r>
      <w:proofErr w:type="spellStart"/>
      <w:r>
        <w:rPr>
          <w:rFonts w:ascii="Times New Roman" w:hAnsi="Times New Roman" w:cs="Times New Roman"/>
          <w:sz w:val="24"/>
          <w:szCs w:val="24"/>
        </w:rPr>
        <w:t>Надсадин</w:t>
      </w:r>
      <w:proofErr w:type="spellEnd"/>
      <w:r>
        <w:rPr>
          <w:rFonts w:ascii="Times New Roman" w:hAnsi="Times New Roman" w:cs="Times New Roman"/>
          <w:sz w:val="24"/>
          <w:szCs w:val="24"/>
        </w:rPr>
        <w:t xml:space="preserve"> был. Дальше, 2 июля </w:t>
      </w:r>
      <w:proofErr w:type="spellStart"/>
      <w:r>
        <w:rPr>
          <w:rFonts w:ascii="Times New Roman" w:hAnsi="Times New Roman" w:cs="Times New Roman"/>
          <w:sz w:val="24"/>
          <w:szCs w:val="24"/>
        </w:rPr>
        <w:t>Надсадин</w:t>
      </w:r>
      <w:proofErr w:type="spellEnd"/>
      <w:r>
        <w:rPr>
          <w:rFonts w:ascii="Times New Roman" w:hAnsi="Times New Roman" w:cs="Times New Roman"/>
          <w:sz w:val="24"/>
          <w:szCs w:val="24"/>
        </w:rPr>
        <w:t xml:space="preserve"> был. Все по одному и тому же ходите и выясняете. 10 июля в областном центре сдан  жилой дом, ключи от которого получат дети-сироты. Здесь не указано, кто приезжал от администрации города. Это новости 24 ЮС</w:t>
      </w:r>
      <w:r w:rsidR="00BC1523">
        <w:rPr>
          <w:rFonts w:ascii="Times New Roman" w:hAnsi="Times New Roman" w:cs="Times New Roman"/>
          <w:sz w:val="24"/>
          <w:szCs w:val="24"/>
        </w:rPr>
        <w:t>,</w:t>
      </w:r>
      <w:r>
        <w:rPr>
          <w:rFonts w:ascii="Times New Roman" w:hAnsi="Times New Roman" w:cs="Times New Roman"/>
          <w:sz w:val="24"/>
          <w:szCs w:val="24"/>
        </w:rPr>
        <w:t xml:space="preserve"> вот это? И ещё один…</w:t>
      </w:r>
    </w:p>
    <w:p w14:paraId="0C828A99" w14:textId="77F4EBE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давайте зададим, суду непонятно, это очень хорошо</w:t>
      </w:r>
      <w:r w:rsidR="00BC1523">
        <w:rPr>
          <w:rFonts w:ascii="Times New Roman" w:hAnsi="Times New Roman" w:cs="Times New Roman"/>
          <w:sz w:val="24"/>
          <w:szCs w:val="24"/>
        </w:rPr>
        <w:t>,</w:t>
      </w:r>
      <w:r>
        <w:rPr>
          <w:rFonts w:ascii="Times New Roman" w:hAnsi="Times New Roman" w:cs="Times New Roman"/>
          <w:sz w:val="24"/>
          <w:szCs w:val="24"/>
        </w:rPr>
        <w:t xml:space="preserve"> </w:t>
      </w:r>
      <w:r w:rsidR="00BC1523">
        <w:rPr>
          <w:rFonts w:ascii="Times New Roman" w:hAnsi="Times New Roman" w:cs="Times New Roman"/>
          <w:sz w:val="24"/>
          <w:szCs w:val="24"/>
        </w:rPr>
        <w:t>к</w:t>
      </w:r>
      <w:r>
        <w:rPr>
          <w:rFonts w:ascii="Times New Roman" w:hAnsi="Times New Roman" w:cs="Times New Roman"/>
          <w:sz w:val="24"/>
          <w:szCs w:val="24"/>
        </w:rPr>
        <w:t>вартиры для сирот кто заказчиком являлся? Вы помните? чей это был заказ</w:t>
      </w:r>
      <w:r w:rsidR="00BC1523">
        <w:rPr>
          <w:rFonts w:ascii="Times New Roman" w:hAnsi="Times New Roman" w:cs="Times New Roman"/>
          <w:sz w:val="24"/>
          <w:szCs w:val="24"/>
        </w:rPr>
        <w:t>,</w:t>
      </w:r>
      <w:r>
        <w:rPr>
          <w:rFonts w:ascii="Times New Roman" w:hAnsi="Times New Roman" w:cs="Times New Roman"/>
          <w:sz w:val="24"/>
          <w:szCs w:val="24"/>
        </w:rPr>
        <w:t xml:space="preserve"> и кто являлся заказчиком? </w:t>
      </w:r>
    </w:p>
    <w:p w14:paraId="070BBAE5" w14:textId="7DB1F23C" w:rsidR="009E30CB" w:rsidRDefault="007F5AB7"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мы строили коммерческое жилье</w:t>
      </w:r>
      <w:r w:rsidR="008235BF">
        <w:rPr>
          <w:rFonts w:ascii="Times New Roman" w:hAnsi="Times New Roman" w:cs="Times New Roman"/>
          <w:sz w:val="24"/>
          <w:szCs w:val="24"/>
        </w:rPr>
        <w:t>,</w:t>
      </w:r>
      <w:r w:rsidR="009E30CB">
        <w:rPr>
          <w:rFonts w:ascii="Times New Roman" w:hAnsi="Times New Roman" w:cs="Times New Roman"/>
          <w:sz w:val="24"/>
          <w:szCs w:val="24"/>
        </w:rPr>
        <w:t xml:space="preserve"> </w:t>
      </w:r>
      <w:r w:rsidR="008235BF">
        <w:rPr>
          <w:rFonts w:ascii="Times New Roman" w:hAnsi="Times New Roman" w:cs="Times New Roman"/>
          <w:sz w:val="24"/>
          <w:szCs w:val="24"/>
        </w:rPr>
        <w:t>д</w:t>
      </w:r>
      <w:r w:rsidR="009E30CB">
        <w:rPr>
          <w:rFonts w:ascii="Times New Roman" w:hAnsi="Times New Roman" w:cs="Times New Roman"/>
          <w:sz w:val="24"/>
          <w:szCs w:val="24"/>
        </w:rPr>
        <w:t>ля продажи на рынке</w:t>
      </w:r>
      <w:r w:rsidR="008235BF">
        <w:rPr>
          <w:rFonts w:ascii="Times New Roman" w:hAnsi="Times New Roman" w:cs="Times New Roman"/>
          <w:sz w:val="24"/>
          <w:szCs w:val="24"/>
        </w:rPr>
        <w:t>, ч</w:t>
      </w:r>
      <w:r w:rsidR="009E30CB">
        <w:rPr>
          <w:rFonts w:ascii="Times New Roman" w:hAnsi="Times New Roman" w:cs="Times New Roman"/>
          <w:sz w:val="24"/>
          <w:szCs w:val="24"/>
        </w:rPr>
        <w:t xml:space="preserve">асть квартир была приобретена гор. администрацией в рамках муниципального контракта. </w:t>
      </w:r>
    </w:p>
    <w:p w14:paraId="680D9637" w14:textId="353235C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xml:space="preserve">: а кто приобретал, не помните? по какой линии приобреталось? </w:t>
      </w:r>
    </w:p>
    <w:p w14:paraId="6C48B091" w14:textId="10A9FE97" w:rsidR="009E30CB" w:rsidRDefault="007F5AB7"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наверно управлением жилищной политики. </w:t>
      </w:r>
    </w:p>
    <w:p w14:paraId="3BAA9CCB" w14:textId="2828FC3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7F5AB7">
        <w:rPr>
          <w:rFonts w:ascii="Times New Roman" w:hAnsi="Times New Roman" w:cs="Times New Roman"/>
          <w:sz w:val="24"/>
          <w:szCs w:val="24"/>
        </w:rPr>
        <w:t>ескин</w:t>
      </w:r>
      <w:r>
        <w:rPr>
          <w:rFonts w:ascii="Times New Roman" w:hAnsi="Times New Roman" w:cs="Times New Roman"/>
          <w:sz w:val="24"/>
          <w:szCs w:val="24"/>
        </w:rPr>
        <w:t>: на прием данного дома приезжали представители администрации ЮС?</w:t>
      </w:r>
    </w:p>
    <w:p w14:paraId="1B4DE3CD" w14:textId="1CC1A584" w:rsidR="009E30CB" w:rsidRDefault="00AE180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не могу вспомнить сейчас. </w:t>
      </w:r>
    </w:p>
    <w:p w14:paraId="1628F0F6" w14:textId="4B6E9EA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AE1800">
        <w:rPr>
          <w:rFonts w:ascii="Times New Roman" w:hAnsi="Times New Roman" w:cs="Times New Roman"/>
          <w:sz w:val="24"/>
          <w:szCs w:val="24"/>
        </w:rPr>
        <w:t>ескин</w:t>
      </w:r>
      <w:r>
        <w:rPr>
          <w:rFonts w:ascii="Times New Roman" w:hAnsi="Times New Roman" w:cs="Times New Roman"/>
          <w:sz w:val="24"/>
          <w:szCs w:val="24"/>
        </w:rPr>
        <w:t>: а вы участвовали в этом (?)?</w:t>
      </w:r>
    </w:p>
    <w:p w14:paraId="3BB0DDC4" w14:textId="4918EEDE" w:rsidR="009E30CB" w:rsidRDefault="00AE180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да, я участвовал.</w:t>
      </w:r>
    </w:p>
    <w:p w14:paraId="0B387E39" w14:textId="332CDF1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E1800">
        <w:rPr>
          <w:rFonts w:ascii="Times New Roman" w:hAnsi="Times New Roman" w:cs="Times New Roman"/>
          <w:sz w:val="24"/>
          <w:szCs w:val="24"/>
        </w:rPr>
        <w:t>уд</w:t>
      </w:r>
      <w:r>
        <w:rPr>
          <w:rFonts w:ascii="Times New Roman" w:hAnsi="Times New Roman" w:cs="Times New Roman"/>
          <w:sz w:val="24"/>
          <w:szCs w:val="24"/>
        </w:rPr>
        <w:t xml:space="preserve">: это который 10 июля 14 года? Вы об этом, Лескин, спрашивает? </w:t>
      </w:r>
    </w:p>
    <w:p w14:paraId="114F1844" w14:textId="43CC6DF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AE1800">
        <w:rPr>
          <w:rFonts w:ascii="Times New Roman" w:hAnsi="Times New Roman" w:cs="Times New Roman"/>
          <w:sz w:val="24"/>
          <w:szCs w:val="24"/>
        </w:rPr>
        <w:t>ескин</w:t>
      </w:r>
      <w:r>
        <w:rPr>
          <w:rFonts w:ascii="Times New Roman" w:hAnsi="Times New Roman" w:cs="Times New Roman"/>
          <w:sz w:val="24"/>
          <w:szCs w:val="24"/>
        </w:rPr>
        <w:t xml:space="preserve">: вот который назвали, да. 10 июля 2014. </w:t>
      </w:r>
    </w:p>
    <w:p w14:paraId="2262AE17" w14:textId="38CA001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E1800">
        <w:rPr>
          <w:rFonts w:ascii="Times New Roman" w:hAnsi="Times New Roman" w:cs="Times New Roman"/>
          <w:sz w:val="24"/>
          <w:szCs w:val="24"/>
        </w:rPr>
        <w:t>уд</w:t>
      </w:r>
      <w:r>
        <w:rPr>
          <w:rFonts w:ascii="Times New Roman" w:hAnsi="Times New Roman" w:cs="Times New Roman"/>
          <w:sz w:val="24"/>
          <w:szCs w:val="24"/>
        </w:rPr>
        <w:t>: и 16 апреля 14 года не указано кто был от должностных лиц. Это возведение нового здания гимназии №3 указано, что вы даете интервью, а кто был со стороны администрации не указано. Лескин вас выясните, помните, кто был от администрации города 16 мая 14 года…</w:t>
      </w:r>
    </w:p>
    <w:p w14:paraId="3EBD6379" w14:textId="53BBEA6C" w:rsidR="009E30CB" w:rsidRDefault="00AE180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не смогу вспомнить, кто был от имени администрации в апреле или мае 14 года. </w:t>
      </w:r>
    </w:p>
    <w:p w14:paraId="029DFEDD" w14:textId="4CC8E1D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AE1800">
        <w:rPr>
          <w:rFonts w:ascii="Times New Roman" w:hAnsi="Times New Roman" w:cs="Times New Roman"/>
          <w:sz w:val="24"/>
          <w:szCs w:val="24"/>
        </w:rPr>
        <w:t>ескин</w:t>
      </w:r>
      <w:r>
        <w:rPr>
          <w:rFonts w:ascii="Times New Roman" w:hAnsi="Times New Roman" w:cs="Times New Roman"/>
          <w:sz w:val="24"/>
          <w:szCs w:val="24"/>
        </w:rPr>
        <w:t xml:space="preserve">: здесь ведется вопрос о том, что съемку проводила пресс-служба администрации ЮС, ну как видно из материалов. Вы помните, пресс-служба просто сама приехала и </w:t>
      </w:r>
      <w:r w:rsidR="00AE1800">
        <w:rPr>
          <w:rFonts w:ascii="Times New Roman" w:hAnsi="Times New Roman" w:cs="Times New Roman"/>
          <w:sz w:val="24"/>
          <w:szCs w:val="24"/>
        </w:rPr>
        <w:lastRenderedPageBreak/>
        <w:t>снимала,</w:t>
      </w:r>
      <w:r>
        <w:rPr>
          <w:rFonts w:ascii="Times New Roman" w:hAnsi="Times New Roman" w:cs="Times New Roman"/>
          <w:sz w:val="24"/>
          <w:szCs w:val="24"/>
        </w:rPr>
        <w:t xml:space="preserve"> и вы присутствовали? Или кто-то ещё из должностных лиц города все-таки присутствовал? </w:t>
      </w:r>
    </w:p>
    <w:p w14:paraId="024718F7" w14:textId="3CFFAEDB" w:rsidR="009E30CB" w:rsidRDefault="00AE180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не смогу сейчас вспомнить, кто точно известил меня об этой съемке, кто принимал в ней участие. </w:t>
      </w:r>
    </w:p>
    <w:p w14:paraId="7C956371" w14:textId="69063E42" w:rsidR="009E30CB" w:rsidRDefault="00AE180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чтобы было понятно, согласно предъявленному обвинению АИ Лескину, т.е. он, используя свои служебные полномочия, именно породил вот эти вот публикации. Возникает вопрос, что было первично? Социально-значимое событие в виде сдачи гимназии или жилого дома для детей сирот, либо все-таки это было решение АИ с использованием своего служебного положения осветить вас как будущего кандидата в депутаты. Когда гимназию вы строили, к вам обращались сотрудники, должностные лица администрации с вопросами, успеете ли вы, поторопить, заинтересованность администрации, чтобы вы успели к 1 сентября ее закончить? </w:t>
      </w:r>
    </w:p>
    <w:p w14:paraId="0A14E13B" w14:textId="7E67797E" w:rsidR="009E30CB" w:rsidRDefault="00AE180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исполнение муниципального контракта курируется управлением капитального строительства в городе. И должностными лицами в управлении капитального строительства. Есть контрактные сроки. Безусловно, в силу своих должностных обязанностей, управление капитального строительства должно контролировать соблюдение сроков выполнения работ на объектах. И соблюдение качества выполнения работ на объектах. Я уверен, что должностные лица управления капитального строительства безукоризненно выполняли свои должностные обязанности в части контроля сроков и качества работ, которые проводила наша компания на этом объекте. </w:t>
      </w:r>
    </w:p>
    <w:p w14:paraId="5E115818" w14:textId="4DFF22A0" w:rsidR="009E30CB" w:rsidRDefault="00AE180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а должностные лица сферы образования муниципалитета? Контактировали с вами? </w:t>
      </w:r>
      <w:r>
        <w:rPr>
          <w:rFonts w:ascii="Times New Roman" w:hAnsi="Times New Roman" w:cs="Times New Roman"/>
          <w:sz w:val="24"/>
          <w:szCs w:val="24"/>
        </w:rPr>
        <w:t>То, что</w:t>
      </w:r>
      <w:r w:rsidR="009E30CB">
        <w:rPr>
          <w:rFonts w:ascii="Times New Roman" w:hAnsi="Times New Roman" w:cs="Times New Roman"/>
          <w:sz w:val="24"/>
          <w:szCs w:val="24"/>
        </w:rPr>
        <w:t xml:space="preserve"> касается ввода в эксплуатацию гимназии. </w:t>
      </w:r>
    </w:p>
    <w:bookmarkEnd w:id="8"/>
    <w:p w14:paraId="5A6D6B61" w14:textId="53DB0936" w:rsidR="009E30CB" w:rsidRDefault="00AE180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непосредственно со мной я не могу вспомнить. </w:t>
      </w:r>
    </w:p>
    <w:p w14:paraId="32BD6033" w14:textId="6D21C8E3" w:rsidR="009E30CB" w:rsidRDefault="00AE180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вы говорите, что опасались, если откажетесь от предложения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заплатить деньги и стать депутатом, за свой бизнес. До предложения, после, какая-то угроза вам была со стороны администрации, должностных лиц?</w:t>
      </w:r>
    </w:p>
    <w:p w14:paraId="262056F3" w14:textId="50783FA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AE1800">
        <w:rPr>
          <w:rFonts w:ascii="Times New Roman" w:hAnsi="Times New Roman" w:cs="Times New Roman"/>
          <w:sz w:val="24"/>
          <w:szCs w:val="24"/>
        </w:rPr>
        <w:t>уд</w:t>
      </w:r>
      <w:r>
        <w:rPr>
          <w:rFonts w:ascii="Times New Roman" w:hAnsi="Times New Roman" w:cs="Times New Roman"/>
          <w:sz w:val="24"/>
          <w:szCs w:val="24"/>
        </w:rPr>
        <w:t xml:space="preserve">: когда до этого? Каких должностных лиц администрации? </w:t>
      </w:r>
    </w:p>
    <w:p w14:paraId="41B47AA0" w14:textId="48A868C6" w:rsidR="009E30CB" w:rsidRDefault="00AE180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до выборов</w:t>
      </w:r>
      <w:r>
        <w:rPr>
          <w:rFonts w:ascii="Times New Roman" w:hAnsi="Times New Roman" w:cs="Times New Roman"/>
          <w:sz w:val="24"/>
          <w:szCs w:val="24"/>
        </w:rPr>
        <w:t>, я</w:t>
      </w:r>
      <w:r w:rsidR="009E30CB">
        <w:rPr>
          <w:rFonts w:ascii="Times New Roman" w:hAnsi="Times New Roman" w:cs="Times New Roman"/>
          <w:sz w:val="24"/>
          <w:szCs w:val="24"/>
        </w:rPr>
        <w:t xml:space="preserve"> имею в виду от мэра. Ещё что-то</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к</w:t>
      </w:r>
      <w:r w:rsidR="009E30CB">
        <w:rPr>
          <w:rFonts w:ascii="Times New Roman" w:hAnsi="Times New Roman" w:cs="Times New Roman"/>
          <w:sz w:val="24"/>
          <w:szCs w:val="24"/>
        </w:rPr>
        <w:t xml:space="preserve">акие-то были уже, палки в колеса вставляли в ваш бизнес? </w:t>
      </w:r>
    </w:p>
    <w:p w14:paraId="43D11781" w14:textId="2C92D4A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C73B2">
        <w:rPr>
          <w:rFonts w:ascii="Times New Roman" w:hAnsi="Times New Roman" w:cs="Times New Roman"/>
          <w:sz w:val="24"/>
          <w:szCs w:val="24"/>
        </w:rPr>
        <w:t>уд</w:t>
      </w:r>
      <w:r>
        <w:rPr>
          <w:rFonts w:ascii="Times New Roman" w:hAnsi="Times New Roman" w:cs="Times New Roman"/>
          <w:sz w:val="24"/>
          <w:szCs w:val="24"/>
        </w:rPr>
        <w:t>: свидетель, вы не отвечайте. Суд снимает, поскольку эти обстоятельства не подлежат установлению в судебном заседании с учетом пределов судебного разбирательства и предъявленного обвинения Лескину.</w:t>
      </w:r>
    </w:p>
    <w:p w14:paraId="477F7F5D" w14:textId="18BC2712"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он же об этом ж говорит.</w:t>
      </w:r>
    </w:p>
    <w:p w14:paraId="0145E1EA" w14:textId="29CA300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C73B2">
        <w:rPr>
          <w:rFonts w:ascii="Times New Roman" w:hAnsi="Times New Roman" w:cs="Times New Roman"/>
          <w:sz w:val="24"/>
          <w:szCs w:val="24"/>
        </w:rPr>
        <w:t>уд</w:t>
      </w:r>
      <w:r>
        <w:rPr>
          <w:rFonts w:ascii="Times New Roman" w:hAnsi="Times New Roman" w:cs="Times New Roman"/>
          <w:sz w:val="24"/>
          <w:szCs w:val="24"/>
        </w:rPr>
        <w:t xml:space="preserve">: ещё раз говорю: суд снял этот вопрос и обосновал, почему. </w:t>
      </w:r>
    </w:p>
    <w:p w14:paraId="70F87A4A" w14:textId="28649C4A"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В</w:t>
      </w:r>
      <w:r>
        <w:rPr>
          <w:rFonts w:ascii="Times New Roman" w:hAnsi="Times New Roman" w:cs="Times New Roman"/>
          <w:sz w:val="24"/>
          <w:szCs w:val="24"/>
        </w:rPr>
        <w:t>ы</w:t>
      </w:r>
      <w:r w:rsidR="009E30CB">
        <w:rPr>
          <w:rFonts w:ascii="Times New Roman" w:hAnsi="Times New Roman" w:cs="Times New Roman"/>
          <w:sz w:val="24"/>
          <w:szCs w:val="24"/>
        </w:rPr>
        <w:t xml:space="preserve"> рассказывали, что вам не надо узнаваемость. Вас и так все знали на округе,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xml:space="preserve">. вы построили столько-то тысяч </w:t>
      </w:r>
      <w:proofErr w:type="spellStart"/>
      <w:r w:rsidR="009E30CB">
        <w:rPr>
          <w:rFonts w:ascii="Times New Roman" w:hAnsi="Times New Roman" w:cs="Times New Roman"/>
          <w:sz w:val="24"/>
          <w:szCs w:val="24"/>
        </w:rPr>
        <w:t>кв.м</w:t>
      </w:r>
      <w:proofErr w:type="spellEnd"/>
      <w:r w:rsidR="009E30CB">
        <w:rPr>
          <w:rFonts w:ascii="Times New Roman" w:hAnsi="Times New Roman" w:cs="Times New Roman"/>
          <w:sz w:val="24"/>
          <w:szCs w:val="24"/>
        </w:rPr>
        <w:t xml:space="preserve">. жилья, другие образовательные учреждения, в то же время вы сейчас говорите, что вот эти ролики в т.ч. для вашей узнаваемости. </w:t>
      </w:r>
    </w:p>
    <w:p w14:paraId="07785024" w14:textId="605AD14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C73B2">
        <w:rPr>
          <w:rFonts w:ascii="Times New Roman" w:hAnsi="Times New Roman" w:cs="Times New Roman"/>
          <w:sz w:val="24"/>
          <w:szCs w:val="24"/>
        </w:rPr>
        <w:t>уд</w:t>
      </w:r>
      <w:r>
        <w:rPr>
          <w:rFonts w:ascii="Times New Roman" w:hAnsi="Times New Roman" w:cs="Times New Roman"/>
          <w:sz w:val="24"/>
          <w:szCs w:val="24"/>
        </w:rPr>
        <w:t xml:space="preserve">: в чем вопрос? </w:t>
      </w:r>
    </w:p>
    <w:p w14:paraId="2DA71945" w14:textId="058B9E39"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вопрос в том, что под вашу узнаваемость делали эти ролики или в связи с тем, что значимый такой объект сдавали? </w:t>
      </w:r>
    </w:p>
    <w:p w14:paraId="7E813BA3" w14:textId="67A6835E"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C73B2">
        <w:rPr>
          <w:rFonts w:ascii="Times New Roman" w:hAnsi="Times New Roman" w:cs="Times New Roman"/>
          <w:sz w:val="24"/>
          <w:szCs w:val="24"/>
        </w:rPr>
        <w:t>уд</w:t>
      </w:r>
      <w:r>
        <w:rPr>
          <w:rFonts w:ascii="Times New Roman" w:hAnsi="Times New Roman" w:cs="Times New Roman"/>
          <w:sz w:val="24"/>
          <w:szCs w:val="24"/>
        </w:rPr>
        <w:t xml:space="preserve">: снимается данный вопрос. Только что свидетель отвечал на него. И давал пояснения. СЮ то же самое, только с другой формулировкой (?) по этим обстоятельствам. Выясняли уже стороны эти обстоятельства. Поэтому свидетель пояснил. В связи с чем суд снял. </w:t>
      </w:r>
    </w:p>
    <w:p w14:paraId="3ED9D8AC" w14:textId="24612A9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w:t>
      </w:r>
      <w:r w:rsidR="008C73B2">
        <w:rPr>
          <w:rFonts w:ascii="Times New Roman" w:hAnsi="Times New Roman" w:cs="Times New Roman"/>
          <w:sz w:val="24"/>
          <w:szCs w:val="24"/>
        </w:rPr>
        <w:t>ескин</w:t>
      </w:r>
      <w:r>
        <w:rPr>
          <w:rFonts w:ascii="Times New Roman" w:hAnsi="Times New Roman" w:cs="Times New Roman"/>
          <w:sz w:val="24"/>
          <w:szCs w:val="24"/>
        </w:rPr>
        <w:t xml:space="preserve">: эти ролики, вы помните, кто согласовывал их выпуск.. вы  сказали, что были данные материалы инициированы моим агитационным штабом. Кто входил в ваш агитационный штаб? </w:t>
      </w:r>
    </w:p>
    <w:p w14:paraId="465A0D16" w14:textId="2BF05D75"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я сказал о том, что агитационные материалы, которые я готовил в соответствии с законодательством, они были предоставлены в избирательную комиссию, были согласованы избирательной комиссией для печати или для размещения. Занимался подготовкой таких материалов лично я и моя помощница, Жирова Ольга Алексеевна. Ролики, о которых говорилось ранее, они не входили в агитационный материал, который использовался мною для участия в избирательной кампании. </w:t>
      </w:r>
    </w:p>
    <w:p w14:paraId="07B4CD3A" w14:textId="0202BC1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8C73B2">
        <w:rPr>
          <w:rFonts w:ascii="Times New Roman" w:hAnsi="Times New Roman" w:cs="Times New Roman"/>
          <w:sz w:val="24"/>
          <w:szCs w:val="24"/>
        </w:rPr>
        <w:t>ескин</w:t>
      </w:r>
      <w:r>
        <w:rPr>
          <w:rFonts w:ascii="Times New Roman" w:hAnsi="Times New Roman" w:cs="Times New Roman"/>
          <w:sz w:val="24"/>
          <w:szCs w:val="24"/>
        </w:rPr>
        <w:t xml:space="preserve">: кто занимался подготовкой данных роликов, вы помните? </w:t>
      </w:r>
    </w:p>
    <w:p w14:paraId="3E31E171" w14:textId="07997815"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нет, не помню этого. Меня просили прибыть на объект и дать комментарий или интервью на фоне готовящегося к сдаче объекта. </w:t>
      </w:r>
    </w:p>
    <w:p w14:paraId="1AA28ECF" w14:textId="65D8963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8C73B2">
        <w:rPr>
          <w:rFonts w:ascii="Times New Roman" w:hAnsi="Times New Roman" w:cs="Times New Roman"/>
          <w:sz w:val="24"/>
          <w:szCs w:val="24"/>
        </w:rPr>
        <w:t>ескин</w:t>
      </w:r>
      <w:r>
        <w:rPr>
          <w:rFonts w:ascii="Times New Roman" w:hAnsi="Times New Roman" w:cs="Times New Roman"/>
          <w:sz w:val="24"/>
          <w:szCs w:val="24"/>
        </w:rPr>
        <w:t>: а помните, кто попросил приехать и дать …</w:t>
      </w:r>
    </w:p>
    <w:p w14:paraId="694D5E1C" w14:textId="06F8819E"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нет, не помню.</w:t>
      </w:r>
    </w:p>
    <w:p w14:paraId="582039E1" w14:textId="5A57BA7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8C73B2">
        <w:rPr>
          <w:rFonts w:ascii="Times New Roman" w:hAnsi="Times New Roman" w:cs="Times New Roman"/>
          <w:sz w:val="24"/>
          <w:szCs w:val="24"/>
        </w:rPr>
        <w:t>ескин</w:t>
      </w:r>
      <w:r>
        <w:rPr>
          <w:rFonts w:ascii="Times New Roman" w:hAnsi="Times New Roman" w:cs="Times New Roman"/>
          <w:sz w:val="24"/>
          <w:szCs w:val="24"/>
        </w:rPr>
        <w:t xml:space="preserve">: ну это были представители избирательного штаба ЕР, </w:t>
      </w:r>
      <w:proofErr w:type="spellStart"/>
      <w:r>
        <w:rPr>
          <w:rFonts w:ascii="Times New Roman" w:hAnsi="Times New Roman" w:cs="Times New Roman"/>
          <w:sz w:val="24"/>
          <w:szCs w:val="24"/>
        </w:rPr>
        <w:t>Гулиджанян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Ардаваз</w:t>
      </w:r>
      <w:proofErr w:type="spellEnd"/>
      <w:r>
        <w:rPr>
          <w:rFonts w:ascii="Times New Roman" w:hAnsi="Times New Roman" w:cs="Times New Roman"/>
          <w:sz w:val="24"/>
          <w:szCs w:val="24"/>
        </w:rPr>
        <w:t>, представители департамента образования, администрации города…</w:t>
      </w:r>
    </w:p>
    <w:p w14:paraId="6759412E" w14:textId="5EA8DFF5"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 точно</w:t>
      </w:r>
      <w:r w:rsidR="009E30CB">
        <w:rPr>
          <w:rFonts w:ascii="Times New Roman" w:hAnsi="Times New Roman" w:cs="Times New Roman"/>
          <w:sz w:val="24"/>
          <w:szCs w:val="24"/>
        </w:rPr>
        <w:t xml:space="preserve"> не </w:t>
      </w:r>
      <w:proofErr w:type="spellStart"/>
      <w:r w:rsidR="009E30CB">
        <w:rPr>
          <w:rFonts w:ascii="Times New Roman" w:hAnsi="Times New Roman" w:cs="Times New Roman"/>
          <w:sz w:val="24"/>
          <w:szCs w:val="24"/>
        </w:rPr>
        <w:t>Гулиджанян</w:t>
      </w:r>
      <w:proofErr w:type="spellEnd"/>
      <w:r w:rsidR="009E30CB">
        <w:rPr>
          <w:rFonts w:ascii="Times New Roman" w:hAnsi="Times New Roman" w:cs="Times New Roman"/>
          <w:sz w:val="24"/>
          <w:szCs w:val="24"/>
        </w:rPr>
        <w:t xml:space="preserve">,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xml:space="preserve">. за время избирательной кампании мы пересекались от силы 3 или 4 раза. Не более того. Поэтому он не участвовал фактически в подготовке избирательных агитационных материалов по линии штаба. В отношении меня. </w:t>
      </w:r>
    </w:p>
    <w:p w14:paraId="662676BF" w14:textId="0336E29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8C73B2">
        <w:rPr>
          <w:rFonts w:ascii="Times New Roman" w:hAnsi="Times New Roman" w:cs="Times New Roman"/>
          <w:sz w:val="24"/>
          <w:szCs w:val="24"/>
        </w:rPr>
        <w:t>ескин</w:t>
      </w:r>
      <w:r>
        <w:rPr>
          <w:rFonts w:ascii="Times New Roman" w:hAnsi="Times New Roman" w:cs="Times New Roman"/>
          <w:sz w:val="24"/>
          <w:szCs w:val="24"/>
        </w:rPr>
        <w:t xml:space="preserve">: ну так помните, то это был? Если не </w:t>
      </w:r>
      <w:proofErr w:type="spellStart"/>
      <w:r>
        <w:rPr>
          <w:rFonts w:ascii="Times New Roman" w:hAnsi="Times New Roman" w:cs="Times New Roman"/>
          <w:sz w:val="24"/>
          <w:szCs w:val="24"/>
        </w:rPr>
        <w:t>Гулиджанян</w:t>
      </w:r>
      <w:proofErr w:type="spellEnd"/>
      <w:r>
        <w:rPr>
          <w:rFonts w:ascii="Times New Roman" w:hAnsi="Times New Roman" w:cs="Times New Roman"/>
          <w:sz w:val="24"/>
          <w:szCs w:val="24"/>
        </w:rPr>
        <w:t xml:space="preserve">, других помните? </w:t>
      </w:r>
    </w:p>
    <w:p w14:paraId="6CA672F2" w14:textId="5B8C2E72"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я не помню</w:t>
      </w:r>
      <w:r w:rsidR="00DF7AFD">
        <w:rPr>
          <w:rFonts w:ascii="Times New Roman" w:hAnsi="Times New Roman" w:cs="Times New Roman"/>
          <w:sz w:val="24"/>
          <w:szCs w:val="24"/>
        </w:rPr>
        <w:t>,</w:t>
      </w:r>
      <w:r w:rsidR="009E30CB">
        <w:rPr>
          <w:rFonts w:ascii="Times New Roman" w:hAnsi="Times New Roman" w:cs="Times New Roman"/>
          <w:sz w:val="24"/>
          <w:szCs w:val="24"/>
        </w:rPr>
        <w:t xml:space="preserve"> </w:t>
      </w:r>
      <w:r w:rsidR="00DF7AFD">
        <w:rPr>
          <w:rFonts w:ascii="Times New Roman" w:hAnsi="Times New Roman" w:cs="Times New Roman"/>
          <w:sz w:val="24"/>
          <w:szCs w:val="24"/>
        </w:rPr>
        <w:t>в</w:t>
      </w:r>
      <w:r w:rsidR="009E30CB">
        <w:rPr>
          <w:rFonts w:ascii="Times New Roman" w:hAnsi="Times New Roman" w:cs="Times New Roman"/>
          <w:sz w:val="24"/>
          <w:szCs w:val="24"/>
        </w:rPr>
        <w:t xml:space="preserve">полне вероятно, такое предложение, приехать для съемок в сюжете, было передано не мне напрямую, а через приемную. Через приемную организации, которую я возглавлял. </w:t>
      </w:r>
    </w:p>
    <w:p w14:paraId="4894ADE4" w14:textId="7AB815DC"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8C73B2">
        <w:rPr>
          <w:rFonts w:ascii="Times New Roman" w:hAnsi="Times New Roman" w:cs="Times New Roman"/>
          <w:sz w:val="24"/>
          <w:szCs w:val="24"/>
        </w:rPr>
        <w:t>ескин</w:t>
      </w:r>
      <w:r>
        <w:rPr>
          <w:rFonts w:ascii="Times New Roman" w:hAnsi="Times New Roman" w:cs="Times New Roman"/>
          <w:sz w:val="24"/>
          <w:szCs w:val="24"/>
        </w:rPr>
        <w:t>: через Сахалин-Инжиниринг?</w:t>
      </w:r>
    </w:p>
    <w:p w14:paraId="0ADFE6F6" w14:textId="463AAD24"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через Сахалин-Инжиниринг. </w:t>
      </w:r>
    </w:p>
    <w:p w14:paraId="4AAC2AC2" w14:textId="584187B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8C73B2">
        <w:rPr>
          <w:rFonts w:ascii="Times New Roman" w:hAnsi="Times New Roman" w:cs="Times New Roman"/>
          <w:sz w:val="24"/>
          <w:szCs w:val="24"/>
        </w:rPr>
        <w:t>ескин</w:t>
      </w:r>
      <w:r>
        <w:rPr>
          <w:rFonts w:ascii="Times New Roman" w:hAnsi="Times New Roman" w:cs="Times New Roman"/>
          <w:sz w:val="24"/>
          <w:szCs w:val="24"/>
        </w:rPr>
        <w:t>: т.е. не вам могли позвонить, а позвонить в приемную и сказать, что нужно приехать …</w:t>
      </w:r>
    </w:p>
    <w:p w14:paraId="49F12194" w14:textId="16936A81"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условно, в 16 часов на объекте состоится съемка. Просьба ген. </w:t>
      </w:r>
      <w:r w:rsidR="00DF7AFD">
        <w:rPr>
          <w:rFonts w:ascii="Times New Roman" w:hAnsi="Times New Roman" w:cs="Times New Roman"/>
          <w:sz w:val="24"/>
          <w:szCs w:val="24"/>
        </w:rPr>
        <w:t>д</w:t>
      </w:r>
      <w:r w:rsidR="009E30CB">
        <w:rPr>
          <w:rFonts w:ascii="Times New Roman" w:hAnsi="Times New Roman" w:cs="Times New Roman"/>
          <w:sz w:val="24"/>
          <w:szCs w:val="24"/>
        </w:rPr>
        <w:t xml:space="preserve">иректору прибыть туда и дать комментарий корреспонденту, который будет готовить сюжет. </w:t>
      </w:r>
    </w:p>
    <w:p w14:paraId="42A20115" w14:textId="4DF45ED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8C73B2">
        <w:rPr>
          <w:rFonts w:ascii="Times New Roman" w:hAnsi="Times New Roman" w:cs="Times New Roman"/>
          <w:sz w:val="24"/>
          <w:szCs w:val="24"/>
        </w:rPr>
        <w:t>ескин</w:t>
      </w:r>
      <w:r>
        <w:rPr>
          <w:rFonts w:ascii="Times New Roman" w:hAnsi="Times New Roman" w:cs="Times New Roman"/>
          <w:sz w:val="24"/>
          <w:szCs w:val="24"/>
        </w:rPr>
        <w:t xml:space="preserve">: дополнительно вы к этому сюжету не готовились? </w:t>
      </w:r>
    </w:p>
    <w:p w14:paraId="5C10660F" w14:textId="4D15065E"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нет. </w:t>
      </w:r>
    </w:p>
    <w:p w14:paraId="7C2828B5" w14:textId="5237C32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8C73B2">
        <w:rPr>
          <w:rFonts w:ascii="Times New Roman" w:hAnsi="Times New Roman" w:cs="Times New Roman"/>
          <w:sz w:val="24"/>
          <w:szCs w:val="24"/>
        </w:rPr>
        <w:t>ескин</w:t>
      </w:r>
      <w:r>
        <w:rPr>
          <w:rFonts w:ascii="Times New Roman" w:hAnsi="Times New Roman" w:cs="Times New Roman"/>
          <w:sz w:val="24"/>
          <w:szCs w:val="24"/>
        </w:rPr>
        <w:t xml:space="preserve">: тему ролика с </w:t>
      </w:r>
      <w:proofErr w:type="spellStart"/>
      <w:r>
        <w:rPr>
          <w:rFonts w:ascii="Times New Roman" w:hAnsi="Times New Roman" w:cs="Times New Roman"/>
          <w:sz w:val="24"/>
          <w:szCs w:val="24"/>
        </w:rPr>
        <w:t>Гулиджаняном</w:t>
      </w:r>
      <w:proofErr w:type="spellEnd"/>
      <w:r>
        <w:rPr>
          <w:rFonts w:ascii="Times New Roman" w:hAnsi="Times New Roman" w:cs="Times New Roman"/>
          <w:sz w:val="24"/>
          <w:szCs w:val="24"/>
        </w:rPr>
        <w:t xml:space="preserve">, либо со своим помощником, либо с избирательным штабом не обсуждали? </w:t>
      </w:r>
    </w:p>
    <w:p w14:paraId="2BAEB119" w14:textId="11A6746A"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 обсуждали.  </w:t>
      </w:r>
    </w:p>
    <w:p w14:paraId="67CCE3F9" w14:textId="28345D9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8C73B2">
        <w:rPr>
          <w:rFonts w:ascii="Times New Roman" w:hAnsi="Times New Roman" w:cs="Times New Roman"/>
          <w:sz w:val="24"/>
          <w:szCs w:val="24"/>
        </w:rPr>
        <w:t>ескин</w:t>
      </w:r>
      <w:r>
        <w:rPr>
          <w:rFonts w:ascii="Times New Roman" w:hAnsi="Times New Roman" w:cs="Times New Roman"/>
          <w:sz w:val="24"/>
          <w:szCs w:val="24"/>
        </w:rPr>
        <w:t xml:space="preserve">: вот вы сказали о том, что данные ролики использовались для вашей узнаваемости и повышения электорального рейтинга. Это ваше личное мнение, или вам об этом кто-то сообщил? </w:t>
      </w:r>
    </w:p>
    <w:p w14:paraId="3A52A3C5" w14:textId="654C164B"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это мое личное мнение или предположение. </w:t>
      </w:r>
    </w:p>
    <w:p w14:paraId="0F618E04" w14:textId="5D5BB265"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вы в самом начале сказали, когда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предлагал вам внести взнос, предложил вам вступить в некую команду. Те негативные последствия, которые вы восприняли в качестве угрозы, они связаны… 2 момента. 1е – вы не попадаете в команду, т.е. </w:t>
      </w:r>
      <w:r w:rsidR="009E30CB">
        <w:rPr>
          <w:rFonts w:ascii="Times New Roman" w:hAnsi="Times New Roman" w:cs="Times New Roman"/>
          <w:sz w:val="24"/>
          <w:szCs w:val="24"/>
        </w:rPr>
        <w:lastRenderedPageBreak/>
        <w:t xml:space="preserve">отказываетесь идти, вы не в этой команде депутатов, которых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формировал в т.ч. из людей, как вы сказали, занимающихся бизнесом, т.е. финансово самостоятельных. Вы не в этой команде и, соответственно, вот с этим было связано ваше восприятие слов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что если вы не в этой команде, то у вас поэтому будут проблемы с заключением контрактов. Люди из этой команды будут иметь преференции в получении и в победе в аукционах. Либо все-таки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сказал вам, что если вы не заплатите, тогда он будет преднамеренно препятствовать вам в победах в этих аукционах? Понимаете смысл моего вопроса? </w:t>
      </w:r>
    </w:p>
    <w:p w14:paraId="2C91F3F0" w14:textId="6BB678FC"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мне показалось, что я уже отвечал на ваш вопрос. АИ озвучил непосредственно угрозу или ультимативное предложение в мой адрес. Подробностей, о которых вы сейчас говорите в своем вопросе, он для меня не раскрывал. </w:t>
      </w:r>
    </w:p>
    <w:p w14:paraId="764818C6" w14:textId="75DA02FF" w:rsidR="009E30CB" w:rsidRDefault="008C73B2" w:rsidP="009E30CB">
      <w:pPr>
        <w:spacing w:line="240" w:lineRule="auto"/>
        <w:jc w:val="both"/>
        <w:rPr>
          <w:rFonts w:ascii="Times New Roman" w:hAnsi="Times New Roman" w:cs="Times New Roman"/>
          <w:sz w:val="24"/>
          <w:szCs w:val="24"/>
        </w:rPr>
      </w:pPr>
      <w:bookmarkStart w:id="9" w:name="_Hlk66210930"/>
      <w:r>
        <w:rPr>
          <w:rFonts w:ascii="Times New Roman" w:hAnsi="Times New Roman" w:cs="Times New Roman"/>
          <w:sz w:val="24"/>
          <w:szCs w:val="24"/>
        </w:rPr>
        <w:t>Защита</w:t>
      </w:r>
      <w:r w:rsidR="009E30CB">
        <w:rPr>
          <w:rFonts w:ascii="Times New Roman" w:hAnsi="Times New Roman" w:cs="Times New Roman"/>
          <w:sz w:val="24"/>
          <w:szCs w:val="24"/>
        </w:rPr>
        <w:t xml:space="preserve">: РВ, на период 14 года сколько муниципальных контрактов было заключено с вашей компанией Сахалин-Инжиниринг? </w:t>
      </w:r>
    </w:p>
    <w:p w14:paraId="46EB54EC" w14:textId="0D635D0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C73B2">
        <w:rPr>
          <w:rFonts w:ascii="Times New Roman" w:hAnsi="Times New Roman" w:cs="Times New Roman"/>
          <w:sz w:val="24"/>
          <w:szCs w:val="24"/>
        </w:rPr>
        <w:t>уд</w:t>
      </w:r>
      <w:r>
        <w:rPr>
          <w:rFonts w:ascii="Times New Roman" w:hAnsi="Times New Roman" w:cs="Times New Roman"/>
          <w:sz w:val="24"/>
          <w:szCs w:val="24"/>
        </w:rPr>
        <w:t xml:space="preserve">: снимается вопрос. Данный вопрос не относится к предмету доказывания в рамках предъявленного обвинения Хорошавину и Лескину. </w:t>
      </w:r>
    </w:p>
    <w:p w14:paraId="4D25B847" w14:textId="5A3062D3"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помимо гимназии ещё какие освещались… строительство каких объектов освещалось в СМИ в 14 году? Вы можете вспомнить? </w:t>
      </w:r>
    </w:p>
    <w:p w14:paraId="3B1B4DC4" w14:textId="3B93704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C73B2">
        <w:rPr>
          <w:rFonts w:ascii="Times New Roman" w:hAnsi="Times New Roman" w:cs="Times New Roman"/>
          <w:sz w:val="24"/>
          <w:szCs w:val="24"/>
        </w:rPr>
        <w:t>уд</w:t>
      </w:r>
      <w:r>
        <w:rPr>
          <w:rFonts w:ascii="Times New Roman" w:hAnsi="Times New Roman" w:cs="Times New Roman"/>
          <w:sz w:val="24"/>
          <w:szCs w:val="24"/>
        </w:rPr>
        <w:t>: кроме того, которые перечислены.</w:t>
      </w:r>
    </w:p>
    <w:p w14:paraId="2183271B" w14:textId="135A5DDD"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которые перечислены. Гимназия там только </w:t>
      </w:r>
      <w:r>
        <w:rPr>
          <w:rFonts w:ascii="Times New Roman" w:hAnsi="Times New Roman" w:cs="Times New Roman"/>
          <w:sz w:val="24"/>
          <w:szCs w:val="24"/>
        </w:rPr>
        <w:t>и</w:t>
      </w:r>
      <w:r w:rsidR="009E30CB">
        <w:rPr>
          <w:rFonts w:ascii="Times New Roman" w:hAnsi="Times New Roman" w:cs="Times New Roman"/>
          <w:sz w:val="24"/>
          <w:szCs w:val="24"/>
        </w:rPr>
        <w:t xml:space="preserve"> 1 дом. </w:t>
      </w:r>
    </w:p>
    <w:p w14:paraId="3F7FF48D" w14:textId="6360BB9C"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кроме тех</w:t>
      </w:r>
      <w:r w:rsidR="009A7306">
        <w:rPr>
          <w:rFonts w:ascii="Times New Roman" w:hAnsi="Times New Roman" w:cs="Times New Roman"/>
          <w:sz w:val="24"/>
          <w:szCs w:val="24"/>
        </w:rPr>
        <w:t>,</w:t>
      </w:r>
      <w:r w:rsidR="009E30CB">
        <w:rPr>
          <w:rFonts w:ascii="Times New Roman" w:hAnsi="Times New Roman" w:cs="Times New Roman"/>
          <w:sz w:val="24"/>
          <w:szCs w:val="24"/>
        </w:rPr>
        <w:t xml:space="preserve"> </w:t>
      </w:r>
      <w:r w:rsidR="009A7306">
        <w:rPr>
          <w:rFonts w:ascii="Times New Roman" w:hAnsi="Times New Roman" w:cs="Times New Roman"/>
          <w:sz w:val="24"/>
          <w:szCs w:val="24"/>
        </w:rPr>
        <w:t>к</w:t>
      </w:r>
      <w:r w:rsidR="009E30CB">
        <w:rPr>
          <w:rFonts w:ascii="Times New Roman" w:hAnsi="Times New Roman" w:cs="Times New Roman"/>
          <w:sz w:val="24"/>
          <w:szCs w:val="24"/>
        </w:rPr>
        <w:t xml:space="preserve">оторые были перечислены я не смогу вспомнить, какие ещё объекты нашей компании освещались в СМИ. </w:t>
      </w:r>
    </w:p>
    <w:p w14:paraId="4AF5CA04" w14:textId="77777777" w:rsidR="008C73B2"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заявка на освещение дома в таком е порядке поступала, как и на освещение на строительства гимназии? </w:t>
      </w:r>
    </w:p>
    <w:p w14:paraId="5E611036" w14:textId="5253D332"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 я не могу сейчас вспомнить этого. </w:t>
      </w:r>
    </w:p>
    <w:bookmarkEnd w:id="9"/>
    <w:p w14:paraId="4CB7C2CE" w14:textId="730CBF14"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давайте теперь погорим в принципе по поводу вашего участия в праймериз. Вот вы приняли решение участвовать в предвыборной кампании. вы с заявлением куда обратились? Об участии в праймеризе. Составили заявление, куда пошли с этим заявлением? </w:t>
      </w:r>
    </w:p>
    <w:p w14:paraId="40B934D9" w14:textId="1ADCFF2D"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я сразу скажу, что все, что касается моего участия в праймериз, я не смог сейчас вспомнить,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xml:space="preserve">. я не участвовал непосредственно в процедуре праймериз. Я узнал, что такая процедура проводилась и о том, что я в этой процедуре по линии партии ЕР занял лидирующие позиции по округу. </w:t>
      </w:r>
    </w:p>
    <w:p w14:paraId="1C2D44C6" w14:textId="6BA537C7"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вы заявление об участие писали в праймеризе? Документы</w:t>
      </w:r>
      <w:r>
        <w:rPr>
          <w:rFonts w:ascii="Times New Roman" w:hAnsi="Times New Roman" w:cs="Times New Roman"/>
          <w:sz w:val="24"/>
          <w:szCs w:val="24"/>
        </w:rPr>
        <w:t>,</w:t>
      </w:r>
      <w:r w:rsidR="009E30CB">
        <w:rPr>
          <w:rFonts w:ascii="Times New Roman" w:hAnsi="Times New Roman" w:cs="Times New Roman"/>
          <w:sz w:val="24"/>
          <w:szCs w:val="24"/>
        </w:rPr>
        <w:t xml:space="preserve"> соответствующие подавали? </w:t>
      </w:r>
    </w:p>
    <w:p w14:paraId="0FB40E8A" w14:textId="5B139F8E"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не могу вспомнить.</w:t>
      </w:r>
    </w:p>
    <w:p w14:paraId="099E76DD" w14:textId="5C909B7D" w:rsidR="009E30CB" w:rsidRDefault="008C73B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или за вас было принято кем-то решение? </w:t>
      </w:r>
    </w:p>
    <w:p w14:paraId="1F42AEA4" w14:textId="3E6882B0"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сейчас вспомнить этого не могу. И ответить на ваш опрос утвердительно или отрицательно не могу. </w:t>
      </w:r>
    </w:p>
    <w:p w14:paraId="5C327F73" w14:textId="55C08C2D"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что собой представляет праймериз? вы имеет представление? </w:t>
      </w:r>
    </w:p>
    <w:p w14:paraId="18504F9F" w14:textId="0CBBAC44"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есть несколько процедур проведения праймериз. </w:t>
      </w:r>
    </w:p>
    <w:p w14:paraId="5C0B4F5E" w14:textId="40B704EA"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тот праймериз</w:t>
      </w:r>
      <w:r w:rsidR="009A7306">
        <w:rPr>
          <w:rFonts w:ascii="Times New Roman" w:hAnsi="Times New Roman" w:cs="Times New Roman"/>
          <w:sz w:val="24"/>
          <w:szCs w:val="24"/>
        </w:rPr>
        <w:t>, к</w:t>
      </w:r>
      <w:r w:rsidR="009E30CB">
        <w:rPr>
          <w:rFonts w:ascii="Times New Roman" w:hAnsi="Times New Roman" w:cs="Times New Roman"/>
          <w:sz w:val="24"/>
          <w:szCs w:val="24"/>
        </w:rPr>
        <w:t>оторый в 14 году проводился</w:t>
      </w:r>
      <w:r w:rsidR="009A7306">
        <w:rPr>
          <w:rFonts w:ascii="Times New Roman" w:hAnsi="Times New Roman" w:cs="Times New Roman"/>
          <w:sz w:val="24"/>
          <w:szCs w:val="24"/>
        </w:rPr>
        <w:t>, в</w:t>
      </w:r>
      <w:r w:rsidR="009E30CB">
        <w:rPr>
          <w:rFonts w:ascii="Times New Roman" w:hAnsi="Times New Roman" w:cs="Times New Roman"/>
          <w:sz w:val="24"/>
          <w:szCs w:val="24"/>
        </w:rPr>
        <w:t xml:space="preserve"> каком порядке он проводился. Вам известно? </w:t>
      </w:r>
    </w:p>
    <w:p w14:paraId="38F0A35D" w14:textId="345049E0"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Альперович: </w:t>
      </w:r>
      <w:r w:rsidR="009E30CB">
        <w:rPr>
          <w:rFonts w:ascii="Times New Roman" w:hAnsi="Times New Roman" w:cs="Times New Roman"/>
          <w:sz w:val="24"/>
          <w:szCs w:val="24"/>
        </w:rPr>
        <w:t xml:space="preserve">как проводилась процедура праймериза в 14 году я вспомнить не смогу.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xml:space="preserve">. не принимал в ней непосредственного участия. </w:t>
      </w:r>
    </w:p>
    <w:p w14:paraId="02B7F4F0" w14:textId="7036951D"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вам известно о положении ЕР, в котором утвержден порядок проведения праймериза? Вам как члену партии ЕР с </w:t>
      </w:r>
      <w:r w:rsidR="009A7306">
        <w:rPr>
          <w:rFonts w:ascii="Times New Roman" w:hAnsi="Times New Roman" w:cs="Times New Roman"/>
          <w:sz w:val="24"/>
          <w:szCs w:val="24"/>
        </w:rPr>
        <w:t>200</w:t>
      </w:r>
      <w:r w:rsidR="009E30CB">
        <w:rPr>
          <w:rFonts w:ascii="Times New Roman" w:hAnsi="Times New Roman" w:cs="Times New Roman"/>
          <w:sz w:val="24"/>
          <w:szCs w:val="24"/>
        </w:rPr>
        <w:t xml:space="preserve">9 года. Это положение известно? В каком порядке проводится праймериз? В каких формах? </w:t>
      </w:r>
      <w:r w:rsidR="009A7306">
        <w:rPr>
          <w:rFonts w:ascii="Times New Roman" w:hAnsi="Times New Roman" w:cs="Times New Roman"/>
          <w:sz w:val="24"/>
          <w:szCs w:val="24"/>
        </w:rPr>
        <w:t>Ка</w:t>
      </w:r>
      <w:r w:rsidR="009E30CB">
        <w:rPr>
          <w:rFonts w:ascii="Times New Roman" w:hAnsi="Times New Roman" w:cs="Times New Roman"/>
          <w:sz w:val="24"/>
          <w:szCs w:val="24"/>
        </w:rPr>
        <w:t xml:space="preserve">кая процедура проведения праймериза? </w:t>
      </w:r>
    </w:p>
    <w:p w14:paraId="663C5FF8" w14:textId="44A9006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C3392">
        <w:rPr>
          <w:rFonts w:ascii="Times New Roman" w:hAnsi="Times New Roman" w:cs="Times New Roman"/>
          <w:sz w:val="24"/>
          <w:szCs w:val="24"/>
        </w:rPr>
        <w:t>уд</w:t>
      </w:r>
      <w:r>
        <w:rPr>
          <w:rFonts w:ascii="Times New Roman" w:hAnsi="Times New Roman" w:cs="Times New Roman"/>
          <w:sz w:val="24"/>
          <w:szCs w:val="24"/>
        </w:rPr>
        <w:t>: с такой формулировкой суд снимает вопрос. И просит адвоката конкретно сформулировать, поскольку знания свидетеля мы не проверяем. Знает ли он устав, знает ли он форму проведения процедуры праймериза. Конкретно задавайте вопрос.</w:t>
      </w:r>
    </w:p>
    <w:p w14:paraId="353AA38F" w14:textId="531E07D7"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вы принимали участие ещё в выборах 4го созыва в гордуму? Проходил там праймериз? </w:t>
      </w:r>
    </w:p>
    <w:p w14:paraId="25A17619" w14:textId="53B4CBF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C3392">
        <w:rPr>
          <w:rFonts w:ascii="Times New Roman" w:hAnsi="Times New Roman" w:cs="Times New Roman"/>
          <w:sz w:val="24"/>
          <w:szCs w:val="24"/>
        </w:rPr>
        <w:t>уд</w:t>
      </w:r>
      <w:r>
        <w:rPr>
          <w:rFonts w:ascii="Times New Roman" w:hAnsi="Times New Roman" w:cs="Times New Roman"/>
          <w:sz w:val="24"/>
          <w:szCs w:val="24"/>
        </w:rPr>
        <w:t xml:space="preserve">: снимается данный вопрос. Не предмет судебного разбирательства. Установление этих обстоятельств. </w:t>
      </w:r>
    </w:p>
    <w:p w14:paraId="3E3C6C0F" w14:textId="4464477D" w:rsidR="009E30CB" w:rsidRDefault="004C3392" w:rsidP="009E30CB">
      <w:pPr>
        <w:spacing w:line="240" w:lineRule="auto"/>
        <w:jc w:val="both"/>
        <w:rPr>
          <w:rFonts w:ascii="Times New Roman" w:hAnsi="Times New Roman" w:cs="Times New Roman"/>
          <w:sz w:val="24"/>
          <w:szCs w:val="24"/>
        </w:rPr>
      </w:pPr>
      <w:bookmarkStart w:id="10" w:name="_Hlk66211352"/>
      <w:r>
        <w:rPr>
          <w:rFonts w:ascii="Times New Roman" w:hAnsi="Times New Roman" w:cs="Times New Roman"/>
          <w:sz w:val="24"/>
          <w:szCs w:val="24"/>
        </w:rPr>
        <w:t>Защита</w:t>
      </w:r>
      <w:r w:rsidR="009E30CB">
        <w:rPr>
          <w:rFonts w:ascii="Times New Roman" w:hAnsi="Times New Roman" w:cs="Times New Roman"/>
          <w:sz w:val="24"/>
          <w:szCs w:val="24"/>
        </w:rPr>
        <w:t xml:space="preserve">: результаты праймериза далее кем утверждаются? Вам известно? </w:t>
      </w:r>
    </w:p>
    <w:p w14:paraId="2F0A4029" w14:textId="3DD940D9"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в силу своих знаний наверно региональным политсоветом. </w:t>
      </w:r>
    </w:p>
    <w:p w14:paraId="374C2E07" w14:textId="038852CA"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утвержденные документы по итогам праймериза далее куда направляются вам известно? </w:t>
      </w:r>
    </w:p>
    <w:p w14:paraId="008E80D0" w14:textId="1B2E66B1"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нет, мне неизвестно об этом. </w:t>
      </w:r>
    </w:p>
    <w:p w14:paraId="75F05CDD" w14:textId="02A47D8F"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вам эти результаты выдавались на руки? Вы куда-то с этими документами обращались? </w:t>
      </w:r>
    </w:p>
    <w:p w14:paraId="2127780F" w14:textId="2C421861"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ни под роспись никаким иным способом меня с результатами праймериза не знакомили. </w:t>
      </w:r>
    </w:p>
    <w:p w14:paraId="02359A84" w14:textId="476E1647"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вы результаты праймериза оспаривали? Сомневались в их достоверности? </w:t>
      </w:r>
    </w:p>
    <w:p w14:paraId="5D755CDE" w14:textId="18D74E35"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я не оспаривал результаты праймериза. </w:t>
      </w:r>
    </w:p>
    <w:p w14:paraId="7A78A337" w14:textId="18629413"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вам известно, сколько вообще членов партии участвовало в партии? Может быть из СМИ или делились между собой. </w:t>
      </w:r>
    </w:p>
    <w:p w14:paraId="011A5B69" w14:textId="6DBEA1D3"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непосредственно на моем округе? </w:t>
      </w:r>
    </w:p>
    <w:p w14:paraId="6B318A4F" w14:textId="0B757D0A"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да, на вашем округе. </w:t>
      </w:r>
    </w:p>
    <w:p w14:paraId="6693D742" w14:textId="0B22A689"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нет, мне неизвестно. </w:t>
      </w:r>
    </w:p>
    <w:p w14:paraId="50B5ED32" w14:textId="16F0957A"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вы знакомы в Арбузовым ЮИ? Руководителем </w:t>
      </w:r>
      <w:proofErr w:type="spellStart"/>
      <w:r w:rsidR="009E30CB">
        <w:rPr>
          <w:rFonts w:ascii="Times New Roman" w:hAnsi="Times New Roman" w:cs="Times New Roman"/>
          <w:sz w:val="24"/>
          <w:szCs w:val="24"/>
        </w:rPr>
        <w:t>РИКа</w:t>
      </w:r>
      <w:proofErr w:type="spellEnd"/>
      <w:r w:rsidR="009E30CB">
        <w:rPr>
          <w:rFonts w:ascii="Times New Roman" w:hAnsi="Times New Roman" w:cs="Times New Roman"/>
          <w:sz w:val="24"/>
          <w:szCs w:val="24"/>
        </w:rPr>
        <w:t xml:space="preserve">? </w:t>
      </w:r>
    </w:p>
    <w:p w14:paraId="6E59786B" w14:textId="5DB68BB3"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на момент 14 года я не был с ним знаком. </w:t>
      </w:r>
    </w:p>
    <w:p w14:paraId="796D983B" w14:textId="2FF5BF39"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вы можете назвать размер своего избирательного счета в период предвыборной кампании 14 года, открытого вами после регистрации в избиркоме? </w:t>
      </w:r>
    </w:p>
    <w:p w14:paraId="7C75F6E8" w14:textId="2ECB98E6"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я уже говорил о том, что отчет об использовании моего избирательного фонда находится в избирательной комиссии, и он должным образом был сдан туда после проведения выборов. Если мне не изменяет память, то максимальный размер избирательного фонда составлял 150 000 руб. </w:t>
      </w:r>
    </w:p>
    <w:p w14:paraId="548E1CA3" w14:textId="4BC06410"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все денежные средства были израсходованы вами? </w:t>
      </w:r>
    </w:p>
    <w:p w14:paraId="6AED8AE1" w14:textId="7387BA57"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это нужно посмотреть в отчете.</w:t>
      </w:r>
    </w:p>
    <w:p w14:paraId="35F5C8A2" w14:textId="6BDA5BC2"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Защита: </w:t>
      </w:r>
      <w:r w:rsidR="009E30CB">
        <w:rPr>
          <w:rFonts w:ascii="Times New Roman" w:hAnsi="Times New Roman" w:cs="Times New Roman"/>
          <w:sz w:val="24"/>
          <w:szCs w:val="24"/>
        </w:rPr>
        <w:t xml:space="preserve">а вы помните на какие цели были вами потрачены эти денежные средства? </w:t>
      </w:r>
    </w:p>
    <w:p w14:paraId="311EC219" w14:textId="7F62F179"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был напечатан агитационный материал. Материал, который расклеивался на округе. </w:t>
      </w:r>
    </w:p>
    <w:p w14:paraId="04090B5B" w14:textId="109B50DD"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ещё вами были произведены расходы на предвыборную кампанию 14 года помимо тех, которые отражены в итоговом финансовом учете до регистрации меня интересует вас в избиркоме. Примерно можете назвать сумму, которую Вы потратили? </w:t>
      </w:r>
    </w:p>
    <w:p w14:paraId="6A056677" w14:textId="2E71A982"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никаких других средств, кроме тех, которые указаны в отчете, мною на ведение избирательной кампании потрачено не было. </w:t>
      </w:r>
    </w:p>
    <w:bookmarkEnd w:id="10"/>
    <w:p w14:paraId="6C38DD36" w14:textId="5D7F54FA"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а кто перечислял денежные средства на ваш счет, который был открыт после регистрации вас в избиркоме? </w:t>
      </w:r>
    </w:p>
    <w:p w14:paraId="5C8B55BB" w14:textId="0F211155"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это указано в отчёте, который был сдан в избирательную комиссию. Часть средств было перечислено мною лично. В соответствии с размером, которое позволяет законодательство. </w:t>
      </w:r>
    </w:p>
    <w:p w14:paraId="6864BD2D" w14:textId="0AAB8065"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ваша честь, я хочу задать свидетелю вопрос по поводу имеющихся в материалах дела материалов, в частности, связанных</w:t>
      </w:r>
      <w:r w:rsidR="00D37115">
        <w:rPr>
          <w:rFonts w:ascii="Times New Roman" w:hAnsi="Times New Roman" w:cs="Times New Roman"/>
          <w:sz w:val="24"/>
          <w:szCs w:val="24"/>
        </w:rPr>
        <w:t>.</w:t>
      </w:r>
      <w:r w:rsidR="009E30CB">
        <w:rPr>
          <w:rFonts w:ascii="Times New Roman" w:hAnsi="Times New Roman" w:cs="Times New Roman"/>
          <w:sz w:val="24"/>
          <w:szCs w:val="24"/>
        </w:rPr>
        <w:t xml:space="preserve">.. приобщенных итоговый финансовый отчет о поступлении и расходовании средств избирательного фонда, находящийся в томе 13, мы исследовали этот материал. Итоговый финансовый ответ </w:t>
      </w:r>
      <w:proofErr w:type="spellStart"/>
      <w:r w:rsidR="009E30CB">
        <w:rPr>
          <w:rFonts w:ascii="Times New Roman" w:hAnsi="Times New Roman" w:cs="Times New Roman"/>
          <w:sz w:val="24"/>
          <w:szCs w:val="24"/>
        </w:rPr>
        <w:t>Альпировича</w:t>
      </w:r>
      <w:proofErr w:type="spellEnd"/>
      <w:r w:rsidR="009E30CB">
        <w:rPr>
          <w:rFonts w:ascii="Times New Roman" w:hAnsi="Times New Roman" w:cs="Times New Roman"/>
          <w:sz w:val="24"/>
          <w:szCs w:val="24"/>
        </w:rPr>
        <w:t xml:space="preserve"> РВ находится на листах дела 200-205. Итоговый финансовый отчет действительно констатирует, что были перечислены средства в размере 150 000 руб. 149 были потрачены на агитационный материал. И из этого отчета следует, что эти денежные средства были перечислены из собственных средств политической партии регионального отделения ЕР. Эти данные соответствуют действительности? </w:t>
      </w:r>
    </w:p>
    <w:p w14:paraId="7BBA43CE" w14:textId="126B357A"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отчет, о котором вы говорите, подписан мною или финансовым уполномоченным? </w:t>
      </w:r>
    </w:p>
    <w:p w14:paraId="33C83B96" w14:textId="1CE921CA"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этот отчет был представлен на запрос следствия из избиркома. Вы все время нас отсылаете к избиркому, говорите, что вы представляли все финансовые отчеты по поводу  расходования вами денежных средств. Вот избирком представил итоговые отчеты о поступлении и расходовании средств избирательного фонда вашего кандидата в депутаты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ровича РВ, из которого следует, что поступило средств 150 000, средства поступили за счет собственных средств партии ЕР. Израсходовано было 149 000. Эти данные соответствуют действительности? </w:t>
      </w:r>
    </w:p>
    <w:p w14:paraId="23A2A5D0" w14:textId="4D82A23E" w:rsidR="009E30CB" w:rsidRDefault="004C339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если они указаны в отчете, то они соответствуют действительности. </w:t>
      </w:r>
    </w:p>
    <w:p w14:paraId="31BFD882" w14:textId="6960A82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4C3392">
        <w:rPr>
          <w:rFonts w:ascii="Times New Roman" w:hAnsi="Times New Roman" w:cs="Times New Roman"/>
          <w:sz w:val="24"/>
          <w:szCs w:val="24"/>
        </w:rPr>
        <w:t>уд</w:t>
      </w:r>
      <w:r>
        <w:rPr>
          <w:rFonts w:ascii="Times New Roman" w:hAnsi="Times New Roman" w:cs="Times New Roman"/>
          <w:sz w:val="24"/>
          <w:szCs w:val="24"/>
        </w:rPr>
        <w:t xml:space="preserve">: я правильно понимаю, что партия перечислила? </w:t>
      </w:r>
    </w:p>
    <w:p w14:paraId="27E1B2B1" w14:textId="2A8CD20F" w:rsidR="009E30CB" w:rsidRDefault="004C3392" w:rsidP="009E30CB">
      <w:pPr>
        <w:spacing w:line="240" w:lineRule="auto"/>
        <w:jc w:val="both"/>
        <w:rPr>
          <w:rFonts w:ascii="Times New Roman" w:hAnsi="Times New Roman" w:cs="Times New Roman"/>
          <w:sz w:val="24"/>
          <w:szCs w:val="24"/>
        </w:rPr>
      </w:pPr>
      <w:bookmarkStart w:id="11" w:name="_Hlk66211826"/>
      <w:r>
        <w:rPr>
          <w:rFonts w:ascii="Times New Roman" w:hAnsi="Times New Roman" w:cs="Times New Roman"/>
          <w:sz w:val="24"/>
          <w:szCs w:val="24"/>
        </w:rPr>
        <w:t xml:space="preserve">Защита: </w:t>
      </w:r>
      <w:r w:rsidR="009E30CB">
        <w:rPr>
          <w:rFonts w:ascii="Times New Roman" w:hAnsi="Times New Roman" w:cs="Times New Roman"/>
          <w:sz w:val="24"/>
          <w:szCs w:val="24"/>
        </w:rPr>
        <w:t>да, за счет собственных средств партии</w:t>
      </w:r>
      <w:r w:rsidR="003E03FB">
        <w:rPr>
          <w:rFonts w:ascii="Times New Roman" w:hAnsi="Times New Roman" w:cs="Times New Roman"/>
          <w:sz w:val="24"/>
          <w:szCs w:val="24"/>
        </w:rPr>
        <w:t>,</w:t>
      </w:r>
      <w:r w:rsidR="009E30CB">
        <w:rPr>
          <w:rFonts w:ascii="Times New Roman" w:hAnsi="Times New Roman" w:cs="Times New Roman"/>
          <w:sz w:val="24"/>
          <w:szCs w:val="24"/>
        </w:rPr>
        <w:t xml:space="preserve"> </w:t>
      </w:r>
      <w:r w:rsidR="003E03FB">
        <w:rPr>
          <w:rFonts w:ascii="Times New Roman" w:hAnsi="Times New Roman" w:cs="Times New Roman"/>
          <w:sz w:val="24"/>
          <w:szCs w:val="24"/>
        </w:rPr>
        <w:t>и</w:t>
      </w:r>
      <w:r w:rsidR="009E30CB">
        <w:rPr>
          <w:rFonts w:ascii="Times New Roman" w:hAnsi="Times New Roman" w:cs="Times New Roman"/>
          <w:sz w:val="24"/>
          <w:szCs w:val="24"/>
        </w:rPr>
        <w:t xml:space="preserve"> там есть такая графа в этих отчетах.  В отношении вас, РВ, возбуждалось уголовное дело по факту дачи взятки </w:t>
      </w:r>
      <w:proofErr w:type="spellStart"/>
      <w:r w:rsidR="009E30CB">
        <w:rPr>
          <w:rFonts w:ascii="Times New Roman" w:hAnsi="Times New Roman" w:cs="Times New Roman"/>
          <w:sz w:val="24"/>
          <w:szCs w:val="24"/>
        </w:rPr>
        <w:t>Лобкину</w:t>
      </w:r>
      <w:proofErr w:type="spellEnd"/>
      <w:r w:rsidR="009E30CB">
        <w:rPr>
          <w:rFonts w:ascii="Times New Roman" w:hAnsi="Times New Roman" w:cs="Times New Roman"/>
          <w:sz w:val="24"/>
          <w:szCs w:val="24"/>
        </w:rPr>
        <w:t xml:space="preserve">? В размере 7 млн.  руб.? </w:t>
      </w:r>
    </w:p>
    <w:p w14:paraId="18910460" w14:textId="24FFB5BE"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да, возбуждалось. </w:t>
      </w:r>
    </w:p>
    <w:p w14:paraId="0E6182B6" w14:textId="25FAEBA0"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итоги данного уголовного дела? В какой стадии сейчас находится это уголовное дело? </w:t>
      </w:r>
    </w:p>
    <w:p w14:paraId="4DE03D8F" w14:textId="3A575B9F"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Я был ознакомлен с постановлением о прекращении уголовного дела в отношении меня. </w:t>
      </w:r>
    </w:p>
    <w:p w14:paraId="2EA66EB1" w14:textId="75BC0CCC"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Основание прекращения уголовного дела можете озвучить суду? </w:t>
      </w:r>
    </w:p>
    <w:p w14:paraId="41F14AAD" w14:textId="3B9FD7E7"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содействие следствию в раскрытии преступления и  раскаяние.</w:t>
      </w:r>
    </w:p>
    <w:bookmarkEnd w:id="11"/>
    <w:p w14:paraId="60CAA889" w14:textId="61E23A78"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Защита: </w:t>
      </w:r>
      <w:r w:rsidR="009E30CB">
        <w:rPr>
          <w:rFonts w:ascii="Times New Roman" w:hAnsi="Times New Roman" w:cs="Times New Roman"/>
          <w:sz w:val="24"/>
          <w:szCs w:val="24"/>
        </w:rPr>
        <w:t xml:space="preserve">ваша честь, у защиты будут вопросы по поводу постановления о прекращении уголовного дела, которое приобщено к материалам дела. </w:t>
      </w:r>
    </w:p>
    <w:p w14:paraId="59B079DE" w14:textId="3268509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xml:space="preserve">: можете не ссылаться, оно уже исследовано. </w:t>
      </w:r>
    </w:p>
    <w:p w14:paraId="62401B47" w14:textId="598EA48B" w:rsidR="009E30CB" w:rsidRDefault="003E03FB" w:rsidP="009E30CB">
      <w:pPr>
        <w:spacing w:line="240" w:lineRule="auto"/>
        <w:jc w:val="both"/>
        <w:rPr>
          <w:rFonts w:ascii="Times New Roman" w:hAnsi="Times New Roman" w:cs="Times New Roman"/>
          <w:sz w:val="24"/>
          <w:szCs w:val="24"/>
        </w:rPr>
      </w:pPr>
      <w:bookmarkStart w:id="12" w:name="_Hlk66211853"/>
      <w:r>
        <w:rPr>
          <w:rFonts w:ascii="Times New Roman" w:hAnsi="Times New Roman" w:cs="Times New Roman"/>
          <w:sz w:val="24"/>
          <w:szCs w:val="24"/>
        </w:rPr>
        <w:t>Защита</w:t>
      </w:r>
      <w:r w:rsidR="009E30CB">
        <w:rPr>
          <w:rFonts w:ascii="Times New Roman" w:hAnsi="Times New Roman" w:cs="Times New Roman"/>
          <w:sz w:val="24"/>
          <w:szCs w:val="24"/>
        </w:rPr>
        <w:t xml:space="preserve">: РВ, у меня будет вопрос именно по данному постановлению и по такому как изложены там фактические обстоятельства. Из данного постановления о прекращении уголовного дела следует, что вы не только сообщили сведения там определенного характера, но и изобличили действовавших в составе орггруппы Хорошавина. О разговорах и действиях конкретных лиц. О каких разговорах между вами и Хорошавиным вы сообщили следствию? </w:t>
      </w:r>
    </w:p>
    <w:p w14:paraId="506366A2" w14:textId="1D8CF80E"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между мною и Хорошавиным никаких разговоров не было. И не о каких разговорах между мною и Хорошавиным я следствию не сообщал. </w:t>
      </w:r>
    </w:p>
    <w:p w14:paraId="106527A7" w14:textId="0C8676EC"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вы сообщили, продолжая текст постановления, о встречах с Хорошавиным. О каких встречах между Хорошавиным и вами вы сообщили следствию? </w:t>
      </w:r>
    </w:p>
    <w:p w14:paraId="13AEDA22" w14:textId="71D60B5E"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между мной и Хорошавиным никаких встреч не было. И не о каких встречах между мной и Хорошавиным следствию я не сообщал. </w:t>
      </w:r>
    </w:p>
    <w:p w14:paraId="35F30120" w14:textId="27735D71"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моим подзащитным якобы предпринимались какие-то действия в ваш адрес на стадии договоренности выдвижения вас в кандидаты в депутаты и в последующем ходе избирательной кампании. какие конкретно действия моего подзащитного предпринимались в отношении вас, которые вы сообщили следствию на стадии выдвижения вас в качестве кандидата в депутаты гордумы 5 созыва и в период вашей избирательной кампании? </w:t>
      </w:r>
    </w:p>
    <w:p w14:paraId="467EF9FF" w14:textId="65BD4E3A"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Хорошавиным АВ никаких действий в отношении меня не производилось, и о таких действиях следствию я не сообщал. </w:t>
      </w:r>
    </w:p>
    <w:bookmarkEnd w:id="12"/>
    <w:p w14:paraId="10498F85" w14:textId="25C894A8"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вы знакомы с Логачевым ОЕ? </w:t>
      </w:r>
    </w:p>
    <w:p w14:paraId="711399A9" w14:textId="518523EB"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да.</w:t>
      </w:r>
    </w:p>
    <w:p w14:paraId="17FAD904" w14:textId="17225BBA"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а с его отцом, прошу прощения, не знаю его отчества, Евгением…</w:t>
      </w:r>
    </w:p>
    <w:p w14:paraId="0D64223B" w14:textId="7BBFD0F9"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я не знаком с отцом ОЕ. </w:t>
      </w:r>
    </w:p>
    <w:p w14:paraId="5581F89D" w14:textId="70F94796" w:rsidR="009E30CB" w:rsidRDefault="003E03FB" w:rsidP="009E30CB">
      <w:pPr>
        <w:spacing w:line="240" w:lineRule="auto"/>
        <w:jc w:val="both"/>
        <w:rPr>
          <w:rFonts w:ascii="Times New Roman" w:hAnsi="Times New Roman" w:cs="Times New Roman"/>
          <w:sz w:val="24"/>
          <w:szCs w:val="24"/>
        </w:rPr>
      </w:pPr>
      <w:bookmarkStart w:id="13" w:name="_Hlk66211978"/>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вам известны обстоятельства прекращения уголовного дела  в отношении Логачева в виду отсутствия событий преступления? В связи с тем, что он сообщил, что эти денежные средства он передавал в фонд партии ЕР? </w:t>
      </w:r>
    </w:p>
    <w:p w14:paraId="762B8E4D" w14:textId="70369BD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xml:space="preserve">: не отвечайте свидетель, не имеет отношения к предмету судебного разбирательства, Логачев у нас не проходит по делу, обвинение не предъявлено. </w:t>
      </w:r>
    </w:p>
    <w:p w14:paraId="7FFF160E" w14:textId="1DE9450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E03FB">
        <w:rPr>
          <w:rFonts w:ascii="Times New Roman" w:hAnsi="Times New Roman" w:cs="Times New Roman"/>
          <w:sz w:val="24"/>
          <w:szCs w:val="24"/>
        </w:rPr>
        <w:t>орошавин</w:t>
      </w:r>
      <w:r>
        <w:rPr>
          <w:rFonts w:ascii="Times New Roman" w:hAnsi="Times New Roman" w:cs="Times New Roman"/>
          <w:sz w:val="24"/>
          <w:szCs w:val="24"/>
        </w:rPr>
        <w:t xml:space="preserve">: у меня вопросы, я не буду оригинален, те, которые касаются обвинительного заключения… что вам известно о моем влиянии на представителей партии ЕР 10 июля 2014г. на конференции местного отделения партии ЕР с целью выдвижения вшей кандидатуры. </w:t>
      </w:r>
    </w:p>
    <w:p w14:paraId="77FE217A" w14:textId="04DDA57F"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мне ничего неизвестно о ваших действиях далее по тексту там 10 июля…</w:t>
      </w:r>
    </w:p>
    <w:bookmarkEnd w:id="13"/>
    <w:p w14:paraId="6B57320A" w14:textId="548363D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вы можете не продолжать.</w:t>
      </w:r>
      <w:r w:rsidR="003E03FB">
        <w:rPr>
          <w:rFonts w:ascii="Times New Roman" w:hAnsi="Times New Roman" w:cs="Times New Roman"/>
          <w:sz w:val="24"/>
          <w:szCs w:val="24"/>
        </w:rPr>
        <w:t>.</w:t>
      </w:r>
      <w:r>
        <w:rPr>
          <w:rFonts w:ascii="Times New Roman" w:hAnsi="Times New Roman" w:cs="Times New Roman"/>
          <w:sz w:val="24"/>
          <w:szCs w:val="24"/>
        </w:rPr>
        <w:t xml:space="preserve">. вы постоянно в ответе повторяете вопрос. </w:t>
      </w:r>
    </w:p>
    <w:p w14:paraId="0B27990E" w14:textId="76F94971" w:rsidR="009E30CB" w:rsidRDefault="009E30CB" w:rsidP="009E30CB">
      <w:pPr>
        <w:spacing w:line="240" w:lineRule="auto"/>
        <w:jc w:val="both"/>
        <w:rPr>
          <w:rFonts w:ascii="Times New Roman" w:hAnsi="Times New Roman" w:cs="Times New Roman"/>
          <w:sz w:val="24"/>
          <w:szCs w:val="24"/>
        </w:rPr>
      </w:pPr>
      <w:bookmarkStart w:id="14" w:name="_Hlk66212044"/>
      <w:r>
        <w:rPr>
          <w:rFonts w:ascii="Times New Roman" w:hAnsi="Times New Roman" w:cs="Times New Roman"/>
          <w:sz w:val="24"/>
          <w:szCs w:val="24"/>
        </w:rPr>
        <w:t>Х</w:t>
      </w:r>
      <w:r w:rsidR="003E03FB">
        <w:rPr>
          <w:rFonts w:ascii="Times New Roman" w:hAnsi="Times New Roman" w:cs="Times New Roman"/>
          <w:sz w:val="24"/>
          <w:szCs w:val="24"/>
        </w:rPr>
        <w:t>орошавин</w:t>
      </w:r>
      <w:r>
        <w:rPr>
          <w:rFonts w:ascii="Times New Roman" w:hAnsi="Times New Roman" w:cs="Times New Roman"/>
          <w:sz w:val="24"/>
          <w:szCs w:val="24"/>
        </w:rPr>
        <w:t xml:space="preserve">: каким образом я обеспечил ваше выдвижение партии в т.ч. путем доведения до членов сахалинского регионального и местного отделения партии своего волеизъявления относительно необходимости принятия данного решения? </w:t>
      </w:r>
    </w:p>
    <w:p w14:paraId="09276576" w14:textId="187420F5"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мне неизвестно об этом. </w:t>
      </w:r>
    </w:p>
    <w:p w14:paraId="476C1C42" w14:textId="0FFF25CD" w:rsidR="009E30CB" w:rsidRDefault="009E30CB" w:rsidP="009E30CB">
      <w:pPr>
        <w:spacing w:line="240" w:lineRule="auto"/>
        <w:jc w:val="both"/>
        <w:rPr>
          <w:rFonts w:ascii="Times New Roman" w:hAnsi="Times New Roman" w:cs="Times New Roman"/>
          <w:sz w:val="24"/>
          <w:szCs w:val="24"/>
        </w:rPr>
      </w:pPr>
      <w:bookmarkStart w:id="15" w:name="_Hlk66212083"/>
      <w:bookmarkEnd w:id="14"/>
      <w:r>
        <w:rPr>
          <w:rFonts w:ascii="Times New Roman" w:hAnsi="Times New Roman" w:cs="Times New Roman"/>
          <w:sz w:val="24"/>
          <w:szCs w:val="24"/>
        </w:rPr>
        <w:lastRenderedPageBreak/>
        <w:t>Х</w:t>
      </w:r>
      <w:r w:rsidR="003E03FB">
        <w:rPr>
          <w:rFonts w:ascii="Times New Roman" w:hAnsi="Times New Roman" w:cs="Times New Roman"/>
          <w:sz w:val="24"/>
          <w:szCs w:val="24"/>
        </w:rPr>
        <w:t>орошавин</w:t>
      </w:r>
      <w:r>
        <w:rPr>
          <w:rFonts w:ascii="Times New Roman" w:hAnsi="Times New Roman" w:cs="Times New Roman"/>
          <w:sz w:val="24"/>
          <w:szCs w:val="24"/>
        </w:rPr>
        <w:t xml:space="preserve">: что вам известно о моем общем покровительстве вам и содействии в подготовке и ведении избирательной кампании? в чем это выражалось, что-то известно? </w:t>
      </w:r>
    </w:p>
    <w:p w14:paraId="1984F941" w14:textId="5979BB65"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 мне ничего неизвестно об этом. У меня нет такой информации. </w:t>
      </w:r>
    </w:p>
    <w:p w14:paraId="1D5AEDF5" w14:textId="2AF5FE4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E03FB">
        <w:rPr>
          <w:rFonts w:ascii="Times New Roman" w:hAnsi="Times New Roman" w:cs="Times New Roman"/>
          <w:sz w:val="24"/>
          <w:szCs w:val="24"/>
        </w:rPr>
        <w:t>орошавин</w:t>
      </w:r>
      <w:r>
        <w:rPr>
          <w:rFonts w:ascii="Times New Roman" w:hAnsi="Times New Roman" w:cs="Times New Roman"/>
          <w:sz w:val="24"/>
          <w:szCs w:val="24"/>
        </w:rPr>
        <w:t xml:space="preserve">: что вам известно о получении мной лично от вас взятки в виде денег и незаконных действий в вашу пользу </w:t>
      </w:r>
    </w:p>
    <w:p w14:paraId="4467A473" w14:textId="5D0507C5"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мне об этом ничего неизвестно.</w:t>
      </w:r>
    </w:p>
    <w:bookmarkEnd w:id="15"/>
    <w:p w14:paraId="571C9E73" w14:textId="7E3B5EB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E03FB">
        <w:rPr>
          <w:rFonts w:ascii="Times New Roman" w:hAnsi="Times New Roman" w:cs="Times New Roman"/>
          <w:sz w:val="24"/>
          <w:szCs w:val="24"/>
        </w:rPr>
        <w:t>орошавин</w:t>
      </w:r>
      <w:r>
        <w:rPr>
          <w:rFonts w:ascii="Times New Roman" w:hAnsi="Times New Roman" w:cs="Times New Roman"/>
          <w:sz w:val="24"/>
          <w:szCs w:val="24"/>
        </w:rPr>
        <w:t>: расскажите о моем общем покровительстве вам по службе.</w:t>
      </w:r>
    </w:p>
    <w:p w14:paraId="7FF79756" w14:textId="6353F7A6"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мне нечего сказать об этом. </w:t>
      </w:r>
    </w:p>
    <w:p w14:paraId="5875BE38" w14:textId="6E8E4758"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было, не было, АВ…</w:t>
      </w:r>
    </w:p>
    <w:p w14:paraId="380F4D7A" w14:textId="5D4CC9EE"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xml:space="preserve">: нечего сказать об этом, </w:t>
      </w:r>
      <w:proofErr w:type="spellStart"/>
      <w:r>
        <w:rPr>
          <w:rFonts w:ascii="Times New Roman" w:hAnsi="Times New Roman" w:cs="Times New Roman"/>
          <w:sz w:val="24"/>
          <w:szCs w:val="24"/>
        </w:rPr>
        <w:t>п.ч</w:t>
      </w:r>
      <w:proofErr w:type="spellEnd"/>
      <w:r>
        <w:rPr>
          <w:rFonts w:ascii="Times New Roman" w:hAnsi="Times New Roman" w:cs="Times New Roman"/>
          <w:sz w:val="24"/>
          <w:szCs w:val="24"/>
        </w:rPr>
        <w:t xml:space="preserve">. не было? </w:t>
      </w:r>
    </w:p>
    <w:p w14:paraId="3E1C00B6" w14:textId="17B18424"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xml:space="preserve">. фактов таких нет, мне неизвестно об этом. </w:t>
      </w:r>
    </w:p>
    <w:p w14:paraId="53541338" w14:textId="7A1940AD" w:rsidR="009E30CB" w:rsidRDefault="009E30CB" w:rsidP="009E30CB">
      <w:pPr>
        <w:spacing w:line="240" w:lineRule="auto"/>
        <w:jc w:val="both"/>
        <w:rPr>
          <w:rFonts w:ascii="Times New Roman" w:hAnsi="Times New Roman" w:cs="Times New Roman"/>
          <w:sz w:val="24"/>
          <w:szCs w:val="24"/>
        </w:rPr>
      </w:pPr>
      <w:bookmarkStart w:id="16" w:name="_Hlk66212187"/>
      <w:r>
        <w:rPr>
          <w:rFonts w:ascii="Times New Roman" w:hAnsi="Times New Roman" w:cs="Times New Roman"/>
          <w:sz w:val="24"/>
          <w:szCs w:val="24"/>
        </w:rPr>
        <w:t>Х</w:t>
      </w:r>
      <w:r w:rsidR="003E03FB">
        <w:rPr>
          <w:rFonts w:ascii="Times New Roman" w:hAnsi="Times New Roman" w:cs="Times New Roman"/>
          <w:sz w:val="24"/>
          <w:szCs w:val="24"/>
        </w:rPr>
        <w:t>орошавин</w:t>
      </w:r>
      <w:r>
        <w:rPr>
          <w:rFonts w:ascii="Times New Roman" w:hAnsi="Times New Roman" w:cs="Times New Roman"/>
          <w:sz w:val="24"/>
          <w:szCs w:val="24"/>
        </w:rPr>
        <w:t xml:space="preserve">: вы сейчас говорили о ваших опасениях в получении подрядов, как вы получали подряды в администрации города? Вам их лично мэр выдавал?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Или все-таки вы участвовали в конкурсных и тендерных процедурах в соответствии в ФЗ 44, по-моему, где игроки, участвующие в тендерах, попросту зашифрованы?? </w:t>
      </w:r>
    </w:p>
    <w:p w14:paraId="5B7221A9" w14:textId="25AFA5EE"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я прошу снять вопрос, это не относится к делу.</w:t>
      </w:r>
    </w:p>
    <w:p w14:paraId="448233D3" w14:textId="0B12FEC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суд принимает возражение, поскольку эти обстоятельства не подлежат установлению в судебном заседании с учетом предъявленного обвинения Хорошавину.</w:t>
      </w:r>
    </w:p>
    <w:p w14:paraId="520B00EA" w14:textId="0403162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E03FB">
        <w:rPr>
          <w:rFonts w:ascii="Times New Roman" w:hAnsi="Times New Roman" w:cs="Times New Roman"/>
          <w:sz w:val="24"/>
          <w:szCs w:val="24"/>
        </w:rPr>
        <w:t>орошавин</w:t>
      </w:r>
      <w:r>
        <w:rPr>
          <w:rFonts w:ascii="Times New Roman" w:hAnsi="Times New Roman" w:cs="Times New Roman"/>
          <w:sz w:val="24"/>
          <w:szCs w:val="24"/>
        </w:rPr>
        <w:t xml:space="preserve">: я не возражаю, снимаем. По каким формальным обстоятельствам могли вас отстранить? Вы сказали, могли отстранить по формальным обстоятельствам. Что имеется в виду под формулировкой формальные обстоятельства? Это просто фигура речи? </w:t>
      </w:r>
    </w:p>
    <w:p w14:paraId="0B2EF3FE" w14:textId="190792C4"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неправильно подготовленные документы для участия в конкурных и тендерных процедурах. </w:t>
      </w:r>
    </w:p>
    <w:p w14:paraId="235308BA" w14:textId="321D8AB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E03FB">
        <w:rPr>
          <w:rFonts w:ascii="Times New Roman" w:hAnsi="Times New Roman" w:cs="Times New Roman"/>
          <w:sz w:val="24"/>
          <w:szCs w:val="24"/>
        </w:rPr>
        <w:t>орошавин</w:t>
      </w:r>
      <w:r>
        <w:rPr>
          <w:rFonts w:ascii="Times New Roman" w:hAnsi="Times New Roman" w:cs="Times New Roman"/>
          <w:sz w:val="24"/>
          <w:szCs w:val="24"/>
        </w:rPr>
        <w:t xml:space="preserve">: неправильно подготовленные документы в соответствии с законом – это основание для устранения от конкурса, или это придирка? </w:t>
      </w:r>
    </w:p>
    <w:p w14:paraId="43829CEA" w14:textId="3F2E1F66"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в моем понимании придирка. </w:t>
      </w:r>
    </w:p>
    <w:bookmarkEnd w:id="16"/>
    <w:p w14:paraId="04CA9294" w14:textId="7569360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E03FB">
        <w:rPr>
          <w:rFonts w:ascii="Times New Roman" w:hAnsi="Times New Roman" w:cs="Times New Roman"/>
          <w:sz w:val="24"/>
          <w:szCs w:val="24"/>
        </w:rPr>
        <w:t>орошавин</w:t>
      </w:r>
      <w:r>
        <w:rPr>
          <w:rFonts w:ascii="Times New Roman" w:hAnsi="Times New Roman" w:cs="Times New Roman"/>
          <w:sz w:val="24"/>
          <w:szCs w:val="24"/>
        </w:rPr>
        <w:t xml:space="preserve">: а в законе что сказано об этом? </w:t>
      </w:r>
    </w:p>
    <w:p w14:paraId="6A65FBE0" w14:textId="32C05FD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xml:space="preserve">: не проверяем знания свидетеля о законе. </w:t>
      </w:r>
    </w:p>
    <w:p w14:paraId="657C9E7C" w14:textId="41B563E6" w:rsidR="009E30CB" w:rsidRDefault="009E30CB" w:rsidP="009E30CB">
      <w:pPr>
        <w:spacing w:line="240" w:lineRule="auto"/>
        <w:jc w:val="both"/>
        <w:rPr>
          <w:rFonts w:ascii="Times New Roman" w:hAnsi="Times New Roman" w:cs="Times New Roman"/>
          <w:sz w:val="24"/>
          <w:szCs w:val="24"/>
        </w:rPr>
      </w:pPr>
      <w:bookmarkStart w:id="17" w:name="_Hlk66212284"/>
      <w:r>
        <w:rPr>
          <w:rFonts w:ascii="Times New Roman" w:hAnsi="Times New Roman" w:cs="Times New Roman"/>
          <w:sz w:val="24"/>
          <w:szCs w:val="24"/>
        </w:rPr>
        <w:t>Х</w:t>
      </w:r>
      <w:r w:rsidR="003E03FB">
        <w:rPr>
          <w:rFonts w:ascii="Times New Roman" w:hAnsi="Times New Roman" w:cs="Times New Roman"/>
          <w:sz w:val="24"/>
          <w:szCs w:val="24"/>
        </w:rPr>
        <w:t>орошавин</w:t>
      </w:r>
      <w:r>
        <w:rPr>
          <w:rFonts w:ascii="Times New Roman" w:hAnsi="Times New Roman" w:cs="Times New Roman"/>
          <w:sz w:val="24"/>
          <w:szCs w:val="24"/>
        </w:rPr>
        <w:t xml:space="preserve">: в чем могла быть заинтересованность мэра или к тому времени уже даже и не мэра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в отстранении вашей компании от участия в конкурсах, тендерах, компании, где, как вы говорите, 700 работающих. Он сам себе могильщик что ли? Чтобы получить социальный взрыв? Зачем ему отстранять такую серьезную крупную состоятельную компанию? И пугать вас этим? </w:t>
      </w:r>
    </w:p>
    <w:p w14:paraId="78D8DA47" w14:textId="4716D4F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E03FB">
        <w:rPr>
          <w:rFonts w:ascii="Times New Roman" w:hAnsi="Times New Roman" w:cs="Times New Roman"/>
          <w:sz w:val="24"/>
          <w:szCs w:val="24"/>
        </w:rPr>
        <w:t>льперович</w:t>
      </w:r>
      <w:r>
        <w:rPr>
          <w:rFonts w:ascii="Times New Roman" w:hAnsi="Times New Roman" w:cs="Times New Roman"/>
          <w:sz w:val="24"/>
          <w:szCs w:val="24"/>
        </w:rPr>
        <w:t xml:space="preserve">: я не могу ответить на ваш вопрос. Я не знаю. </w:t>
      </w:r>
    </w:p>
    <w:bookmarkEnd w:id="17"/>
    <w:p w14:paraId="323AD0D4" w14:textId="31489943"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у меня имеется ходатайство об оглашении показаний свидетеля данных ранее на стадии предварительного расследования в связи с наличием противоречий, в частности, ранее свидетель подробно указывал о дате, времени…</w:t>
      </w:r>
    </w:p>
    <w:p w14:paraId="156A1263" w14:textId="4A9926B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xml:space="preserve">: подождите. Защита. </w:t>
      </w:r>
    </w:p>
    <w:p w14:paraId="21500A60" w14:textId="101A8CB4"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месте происходящих событий, подробно описывал события, все эти обстоятельства в силу (?) имеют отношение к предмету доказывания…</w:t>
      </w:r>
    </w:p>
    <w:p w14:paraId="16AAD760" w14:textId="0CA7319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3E03FB">
        <w:rPr>
          <w:rFonts w:ascii="Times New Roman" w:hAnsi="Times New Roman" w:cs="Times New Roman"/>
          <w:sz w:val="24"/>
          <w:szCs w:val="24"/>
        </w:rPr>
        <w:t>уд</w:t>
      </w:r>
      <w:r>
        <w:rPr>
          <w:rFonts w:ascii="Times New Roman" w:hAnsi="Times New Roman" w:cs="Times New Roman"/>
          <w:sz w:val="24"/>
          <w:szCs w:val="24"/>
        </w:rPr>
        <w:t xml:space="preserve">: уважаемый суд не понял, о дате, месте, времени чего? </w:t>
      </w:r>
    </w:p>
    <w:p w14:paraId="331530D4" w14:textId="57676AF9"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передачи денег.</w:t>
      </w:r>
    </w:p>
    <w:p w14:paraId="4EFEFC46" w14:textId="172B71DA"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передачи денежных средств, встреч, бесед с фигурантами по данному уголовному делу. указанные все обстоятельства являются, подлежат доказыванию, и с учетом требования ст. 73 УПК РФ.</w:t>
      </w:r>
    </w:p>
    <w:p w14:paraId="2720D94E" w14:textId="4C7150E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xml:space="preserve">: позиция согласована? </w:t>
      </w:r>
    </w:p>
    <w:p w14:paraId="323D50F1" w14:textId="5C79CE02"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да.</w:t>
      </w:r>
    </w:p>
    <w:p w14:paraId="7556EB97" w14:textId="1F70DF6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003E03FB">
        <w:rPr>
          <w:rFonts w:ascii="Times New Roman" w:hAnsi="Times New Roman" w:cs="Times New Roman"/>
          <w:sz w:val="24"/>
          <w:szCs w:val="24"/>
        </w:rPr>
        <w:t>уд</w:t>
      </w:r>
      <w:r>
        <w:rPr>
          <w:rFonts w:ascii="Times New Roman" w:hAnsi="Times New Roman" w:cs="Times New Roman"/>
          <w:sz w:val="24"/>
          <w:szCs w:val="24"/>
        </w:rPr>
        <w:t xml:space="preserve">: сторона защиты. </w:t>
      </w:r>
    </w:p>
    <w:p w14:paraId="2298E8FB" w14:textId="14A097F2"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тогда позвольте у нас будет ходатайство, чтобы мы не прерывались после оглашения прокурором показаний. Мы заявляем ходатайство о необходимости ознакомления вас с диском детализации переговоров между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xml:space="preserve"> и Альп</w:t>
      </w:r>
      <w:r>
        <w:rPr>
          <w:rFonts w:ascii="Times New Roman" w:hAnsi="Times New Roman" w:cs="Times New Roman"/>
          <w:sz w:val="24"/>
          <w:szCs w:val="24"/>
        </w:rPr>
        <w:t>е</w:t>
      </w:r>
      <w:r w:rsidR="009E30CB">
        <w:rPr>
          <w:rFonts w:ascii="Times New Roman" w:hAnsi="Times New Roman" w:cs="Times New Roman"/>
          <w:sz w:val="24"/>
          <w:szCs w:val="24"/>
        </w:rPr>
        <w:t>ровичем. Мотивируем ходатайство следующим, дело в том, что  в материалах дела, в 28 томе, следствие приобщило всего лишь избирательные телефонные переговоры, которые состоялись между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ровичем и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xml:space="preserve">. Диск содержит намного больше телефонных переговоров, и мы бы хотели использовать это процессуальное время в т.ч. для ознакомления, чтобы потом в целях процессуальной экономии иметь возможность и допросить свидетеля по этим обстоятельствам. Здесь какое решение вы примите. Мы готовы допросить его по оглашенным показаниям. Или может быть лучше вы бы нам предоставили время ознакомиться с этим диском, а мы бы потом вернулись к оглашенным показаниям,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в показаниях, которые сейчас будет оглашать прокурор, там допрашивают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ровича по этим датам, в которые происходило соединение вместе с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Но имеются ещё и другие соединения. Мы бы хотели использовать эти обстоятельства и уже дальше не отягощать рассмотрение дела, а полноценно его допросить.</w:t>
      </w:r>
    </w:p>
    <w:p w14:paraId="5F2EB907" w14:textId="2B5A956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том 28 листы дела какие? С протоколом осмотра или непосредственно желаете ознакомиться…</w:t>
      </w:r>
    </w:p>
    <w:p w14:paraId="1E7D2533" w14:textId="79A44191"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я хочу с диском.. с протоколом я знакома, ваша честь, в том-то и дело. Но находится это в томе 28. Детализация всего лишь приобщена в скромном формате. </w:t>
      </w:r>
    </w:p>
    <w:p w14:paraId="4208DF55" w14:textId="63D7BEF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xml:space="preserve">: просите ознакомиться с вещественным доказательством? </w:t>
      </w:r>
    </w:p>
    <w:p w14:paraId="696C967E" w14:textId="48E40BD2"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с вещественным доказательством. </w:t>
      </w:r>
    </w:p>
    <w:p w14:paraId="05D65F15" w14:textId="510B2E9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ваше ходатайство принято, будет разрешено после ходатайства стороны обвинения. Это 1е. 2е, обращаю внимание, что стороной обвинения заблаговременно сообщается о том, кого оно планирует допросить в след судебном заседании. В чем необходимость стороны обвинения объявлять вам заранее, если вы не готовы продолжать допрос Альп</w:t>
      </w:r>
      <w:r w:rsidR="003E03FB">
        <w:rPr>
          <w:rFonts w:ascii="Times New Roman" w:hAnsi="Times New Roman" w:cs="Times New Roman"/>
          <w:sz w:val="24"/>
          <w:szCs w:val="24"/>
        </w:rPr>
        <w:t>е</w:t>
      </w:r>
      <w:r>
        <w:rPr>
          <w:rFonts w:ascii="Times New Roman" w:hAnsi="Times New Roman" w:cs="Times New Roman"/>
          <w:sz w:val="24"/>
          <w:szCs w:val="24"/>
        </w:rPr>
        <w:t>ровича в связи с тем, что необходимо ознакомиться с вещественным доказательством. Также адвокату Артюховой предоставлялся месяц на ознакомление как с материалами дела, так и с вещественными доказательствами, свое право она не реализовала ознакомиться с полным объемом (?), которые ей необходимы для осуществления допроса свидетеля. Сторона обвинения обеспечила явку свидетеля, поэтому всем участникам процесса в данном судебном заседании предлагается в полном объёме реализовать свое право на допрос свидетеля Альп</w:t>
      </w:r>
      <w:r w:rsidR="003E03FB">
        <w:rPr>
          <w:rFonts w:ascii="Times New Roman" w:hAnsi="Times New Roman" w:cs="Times New Roman"/>
          <w:sz w:val="24"/>
          <w:szCs w:val="24"/>
        </w:rPr>
        <w:t>е</w:t>
      </w:r>
      <w:r>
        <w:rPr>
          <w:rFonts w:ascii="Times New Roman" w:hAnsi="Times New Roman" w:cs="Times New Roman"/>
          <w:sz w:val="24"/>
          <w:szCs w:val="24"/>
        </w:rPr>
        <w:t xml:space="preserve">ровича. Что касается ознакомления непосредственно с диском разговоров непосредственно между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и Альп</w:t>
      </w:r>
      <w:r w:rsidR="003E03FB">
        <w:rPr>
          <w:rFonts w:ascii="Times New Roman" w:hAnsi="Times New Roman" w:cs="Times New Roman"/>
          <w:sz w:val="24"/>
          <w:szCs w:val="24"/>
        </w:rPr>
        <w:t>е</w:t>
      </w:r>
      <w:r>
        <w:rPr>
          <w:rFonts w:ascii="Times New Roman" w:hAnsi="Times New Roman" w:cs="Times New Roman"/>
          <w:sz w:val="24"/>
          <w:szCs w:val="24"/>
        </w:rPr>
        <w:t xml:space="preserve">ровичем, то сторона защиты не лишена возможности во время перерыва заседания, которые также делаются для того, чтобы сторона защиты качественно подготавливалась к допросу тех или иных свидетелей, могли обратиться к материалам дела и вещественным доказательствам. Итак, слушаем мнение стороны защиты по ходатайству стороны обвинения об оглашении в связи с ч. 3 (?) </w:t>
      </w:r>
      <w:r>
        <w:rPr>
          <w:rFonts w:ascii="Times New Roman" w:hAnsi="Times New Roman" w:cs="Times New Roman"/>
          <w:sz w:val="24"/>
          <w:szCs w:val="24"/>
        </w:rPr>
        <w:lastRenderedPageBreak/>
        <w:t>свидетеля Альп</w:t>
      </w:r>
      <w:r w:rsidR="003E03FB">
        <w:rPr>
          <w:rFonts w:ascii="Times New Roman" w:hAnsi="Times New Roman" w:cs="Times New Roman"/>
          <w:sz w:val="24"/>
          <w:szCs w:val="24"/>
        </w:rPr>
        <w:t>е</w:t>
      </w:r>
      <w:r>
        <w:rPr>
          <w:rFonts w:ascii="Times New Roman" w:hAnsi="Times New Roman" w:cs="Times New Roman"/>
          <w:sz w:val="24"/>
          <w:szCs w:val="24"/>
        </w:rPr>
        <w:t xml:space="preserve">ровича. а ваше ходатайство о предоставлении будет разрешено после того, как сторона обвинения завершит допрос данного свидетеля. </w:t>
      </w:r>
    </w:p>
    <w:p w14:paraId="0C0A4D0C" w14:textId="5B01D1EE"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возражаю против оглашения. Я не усматриваю противоречий и одновременно прошу вас дальнейшего участия в другом процессе. Позиция с Лескиным согласована. Продолжить без меня. </w:t>
      </w:r>
    </w:p>
    <w:p w14:paraId="023A837B" w14:textId="6DCA7D7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E03FB">
        <w:rPr>
          <w:rFonts w:ascii="Times New Roman" w:hAnsi="Times New Roman" w:cs="Times New Roman"/>
          <w:sz w:val="24"/>
          <w:szCs w:val="24"/>
        </w:rPr>
        <w:t>уд</w:t>
      </w:r>
      <w:r>
        <w:rPr>
          <w:rFonts w:ascii="Times New Roman" w:hAnsi="Times New Roman" w:cs="Times New Roman"/>
          <w:sz w:val="24"/>
          <w:szCs w:val="24"/>
        </w:rPr>
        <w:t xml:space="preserve">: подождите, сейчас мы разрешим ходатайство, потом вас суд может быть отпустит. Другие мнения имеются или вы все поддерживаете мнение адвоката Фролова? </w:t>
      </w:r>
    </w:p>
    <w:p w14:paraId="19D2A90D" w14:textId="71A75256" w:rsidR="009E30CB" w:rsidRDefault="003E03F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Стороны: </w:t>
      </w:r>
      <w:r w:rsidR="009E30CB">
        <w:rPr>
          <w:rFonts w:ascii="Times New Roman" w:hAnsi="Times New Roman" w:cs="Times New Roman"/>
          <w:sz w:val="24"/>
          <w:szCs w:val="24"/>
        </w:rPr>
        <w:t xml:space="preserve">нет не имеются. </w:t>
      </w:r>
    </w:p>
    <w:p w14:paraId="41AC2760" w14:textId="1805722A"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Стороны: </w:t>
      </w:r>
      <w:r w:rsidR="009E30CB">
        <w:rPr>
          <w:rFonts w:ascii="Times New Roman" w:hAnsi="Times New Roman" w:cs="Times New Roman"/>
          <w:sz w:val="24"/>
          <w:szCs w:val="24"/>
        </w:rPr>
        <w:t>возражаем.</w:t>
      </w:r>
    </w:p>
    <w:p w14:paraId="046F5B94" w14:textId="23C2F05A"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Стороны: </w:t>
      </w:r>
      <w:r w:rsidR="009E30CB">
        <w:rPr>
          <w:rFonts w:ascii="Times New Roman" w:hAnsi="Times New Roman" w:cs="Times New Roman"/>
          <w:sz w:val="24"/>
          <w:szCs w:val="24"/>
        </w:rPr>
        <w:t>позиция согласована.</w:t>
      </w:r>
    </w:p>
    <w:p w14:paraId="3F18FE1A" w14:textId="2D3BF77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97390">
        <w:rPr>
          <w:rFonts w:ascii="Times New Roman" w:hAnsi="Times New Roman" w:cs="Times New Roman"/>
          <w:sz w:val="24"/>
          <w:szCs w:val="24"/>
        </w:rPr>
        <w:t>орошавин</w:t>
      </w:r>
      <w:r>
        <w:rPr>
          <w:rFonts w:ascii="Times New Roman" w:hAnsi="Times New Roman" w:cs="Times New Roman"/>
          <w:sz w:val="24"/>
          <w:szCs w:val="24"/>
        </w:rPr>
        <w:t xml:space="preserve">: я поддерживаю. Что мы сейчас говорим? </w:t>
      </w:r>
    </w:p>
    <w:p w14:paraId="3CD91445" w14:textId="33C2EF3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об оглашении. Суд принял решение, что ваше ходатайство принято, оно будет рассмотрено после предоставления стороной обвинения доказательств осуществления допроса свидетеля Альп</w:t>
      </w:r>
      <w:r w:rsidR="00397390">
        <w:rPr>
          <w:rFonts w:ascii="Times New Roman" w:hAnsi="Times New Roman" w:cs="Times New Roman"/>
          <w:sz w:val="24"/>
          <w:szCs w:val="24"/>
        </w:rPr>
        <w:t>е</w:t>
      </w:r>
      <w:r>
        <w:rPr>
          <w:rFonts w:ascii="Times New Roman" w:hAnsi="Times New Roman" w:cs="Times New Roman"/>
          <w:sz w:val="24"/>
          <w:szCs w:val="24"/>
        </w:rPr>
        <w:t>ровича. Опять же надо уточнить, что тут по диску. Поэтому прошу высказаться</w:t>
      </w:r>
      <w:r w:rsidRPr="0046731C">
        <w:rPr>
          <w:rFonts w:ascii="Times New Roman" w:hAnsi="Times New Roman" w:cs="Times New Roman"/>
          <w:sz w:val="24"/>
          <w:szCs w:val="24"/>
        </w:rPr>
        <w:t xml:space="preserve"> </w:t>
      </w:r>
      <w:r>
        <w:rPr>
          <w:rFonts w:ascii="Times New Roman" w:hAnsi="Times New Roman" w:cs="Times New Roman"/>
          <w:sz w:val="24"/>
          <w:szCs w:val="24"/>
        </w:rPr>
        <w:t>вас, АВ, в отношении.</w:t>
      </w:r>
    </w:p>
    <w:p w14:paraId="6EEB7953" w14:textId="2C85935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397390">
        <w:rPr>
          <w:rFonts w:ascii="Times New Roman" w:hAnsi="Times New Roman" w:cs="Times New Roman"/>
          <w:sz w:val="24"/>
          <w:szCs w:val="24"/>
        </w:rPr>
        <w:t>орошавин</w:t>
      </w:r>
      <w:r>
        <w:rPr>
          <w:rFonts w:ascii="Times New Roman" w:hAnsi="Times New Roman" w:cs="Times New Roman"/>
          <w:sz w:val="24"/>
          <w:szCs w:val="24"/>
        </w:rPr>
        <w:t xml:space="preserve">: тут наверно рассматривайте на ваше усмотрение. </w:t>
      </w:r>
    </w:p>
    <w:p w14:paraId="5A9A5252" w14:textId="11C3A6C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xml:space="preserve">: защита ваша возражает. (Судья удовлетворяет ходатайство). Лескин не возражаете? Позиция согласована? </w:t>
      </w:r>
    </w:p>
    <w:p w14:paraId="6D5506A7" w14:textId="3AC0F21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397390">
        <w:rPr>
          <w:rFonts w:ascii="Times New Roman" w:hAnsi="Times New Roman" w:cs="Times New Roman"/>
          <w:sz w:val="24"/>
          <w:szCs w:val="24"/>
        </w:rPr>
        <w:t>ескин</w:t>
      </w:r>
      <w:r>
        <w:rPr>
          <w:rFonts w:ascii="Times New Roman" w:hAnsi="Times New Roman" w:cs="Times New Roman"/>
          <w:sz w:val="24"/>
          <w:szCs w:val="24"/>
        </w:rPr>
        <w:t>: позиция согласована</w:t>
      </w:r>
      <w:r w:rsidR="00397390">
        <w:rPr>
          <w:rFonts w:ascii="Times New Roman" w:hAnsi="Times New Roman" w:cs="Times New Roman"/>
          <w:sz w:val="24"/>
          <w:szCs w:val="24"/>
        </w:rPr>
        <w:t>,</w:t>
      </w:r>
      <w:r>
        <w:rPr>
          <w:rFonts w:ascii="Times New Roman" w:hAnsi="Times New Roman" w:cs="Times New Roman"/>
          <w:sz w:val="24"/>
          <w:szCs w:val="24"/>
        </w:rPr>
        <w:t xml:space="preserve"> </w:t>
      </w:r>
      <w:r w:rsidR="00397390">
        <w:rPr>
          <w:rFonts w:ascii="Times New Roman" w:hAnsi="Times New Roman" w:cs="Times New Roman"/>
          <w:sz w:val="24"/>
          <w:szCs w:val="24"/>
        </w:rPr>
        <w:t>н</w:t>
      </w:r>
      <w:r>
        <w:rPr>
          <w:rFonts w:ascii="Times New Roman" w:hAnsi="Times New Roman" w:cs="Times New Roman"/>
          <w:sz w:val="24"/>
          <w:szCs w:val="24"/>
        </w:rPr>
        <w:t>е возражаю</w:t>
      </w:r>
      <w:r w:rsidR="00397390">
        <w:rPr>
          <w:rFonts w:ascii="Times New Roman" w:hAnsi="Times New Roman" w:cs="Times New Roman"/>
          <w:sz w:val="24"/>
          <w:szCs w:val="24"/>
        </w:rPr>
        <w:t>,</w:t>
      </w:r>
      <w:r>
        <w:rPr>
          <w:rFonts w:ascii="Times New Roman" w:hAnsi="Times New Roman" w:cs="Times New Roman"/>
          <w:sz w:val="24"/>
          <w:szCs w:val="24"/>
        </w:rPr>
        <w:t xml:space="preserve"> </w:t>
      </w:r>
      <w:r w:rsidR="00397390">
        <w:rPr>
          <w:rFonts w:ascii="Times New Roman" w:hAnsi="Times New Roman" w:cs="Times New Roman"/>
          <w:sz w:val="24"/>
          <w:szCs w:val="24"/>
        </w:rPr>
        <w:t>б</w:t>
      </w:r>
      <w:r>
        <w:rPr>
          <w:rFonts w:ascii="Times New Roman" w:hAnsi="Times New Roman" w:cs="Times New Roman"/>
          <w:sz w:val="24"/>
          <w:szCs w:val="24"/>
        </w:rPr>
        <w:t xml:space="preserve">ез адвоката. </w:t>
      </w:r>
    </w:p>
    <w:p w14:paraId="71ED1FF6" w14:textId="7036DAA7"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прошу предоставить для оглашения том 10, том 25 и том 68. Протокол находится на листах том 10 лист дела 26-32, том 25 лист дела 19-24, том 68 лист дела 120-124. </w:t>
      </w:r>
    </w:p>
    <w:p w14:paraId="30F024C4" w14:textId="5D754E4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xml:space="preserve">: предоставляются стороне обвинения вышеназванные тома уголовного дела для оглашения показаний свидетеля. </w:t>
      </w:r>
    </w:p>
    <w:p w14:paraId="50C1F341" w14:textId="022C53FC"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итак, оглашается том 10 лист дела 26-32</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п</w:t>
      </w:r>
      <w:r w:rsidR="009E30CB">
        <w:rPr>
          <w:rFonts w:ascii="Times New Roman" w:hAnsi="Times New Roman" w:cs="Times New Roman"/>
          <w:sz w:val="24"/>
          <w:szCs w:val="24"/>
        </w:rPr>
        <w:t>ротокол допроса 25 июня 2015 г. 01:14:06</w:t>
      </w:r>
      <w:r>
        <w:rPr>
          <w:rFonts w:ascii="Times New Roman" w:hAnsi="Times New Roman" w:cs="Times New Roman"/>
          <w:sz w:val="24"/>
          <w:szCs w:val="24"/>
        </w:rPr>
        <w:t>…</w:t>
      </w:r>
      <w:r w:rsidR="009E30CB">
        <w:rPr>
          <w:rFonts w:ascii="Times New Roman" w:hAnsi="Times New Roman" w:cs="Times New Roman"/>
          <w:sz w:val="24"/>
          <w:szCs w:val="24"/>
        </w:rPr>
        <w:t xml:space="preserve">Первый протокол не содержит описания причин возникновения у вас мотивов(?). последующие все-таки содержат описание, что вышел на вас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мотивировал вас стать депутатом. Подтверждаете это?</w:t>
      </w:r>
    </w:p>
    <w:p w14:paraId="3B9DE3B3" w14:textId="574EDBC2"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да, подтверждаю. </w:t>
      </w:r>
    </w:p>
    <w:p w14:paraId="333510C3" w14:textId="61EAB506" w:rsidR="009E30CB" w:rsidRDefault="00397390" w:rsidP="009E30CB">
      <w:pPr>
        <w:spacing w:line="240" w:lineRule="auto"/>
        <w:jc w:val="both"/>
        <w:rPr>
          <w:rFonts w:ascii="Times New Roman" w:hAnsi="Times New Roman" w:cs="Times New Roman"/>
          <w:sz w:val="24"/>
          <w:szCs w:val="24"/>
        </w:rPr>
      </w:pPr>
      <w:bookmarkStart w:id="18" w:name="_Hlk66212385"/>
      <w:r>
        <w:rPr>
          <w:rFonts w:ascii="Times New Roman" w:hAnsi="Times New Roman" w:cs="Times New Roman"/>
          <w:sz w:val="24"/>
          <w:szCs w:val="24"/>
        </w:rPr>
        <w:t>Прокурор:</w:t>
      </w:r>
      <w:r w:rsidR="009E30CB">
        <w:rPr>
          <w:rFonts w:ascii="Times New Roman" w:hAnsi="Times New Roman" w:cs="Times New Roman"/>
          <w:sz w:val="24"/>
          <w:szCs w:val="24"/>
        </w:rPr>
        <w:t xml:space="preserve"> вы в ходе своего допроса пояснили, что вам неизвестно о роли Хорошавина в избирательной кампании. в своих показаниях вы говорите о том, что АИ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сообщил вам о том, что ему поручил заниматься выборами именно Хорошавин. Это в ваших показаниях было. Действительно был такой разговор? Действительно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вам об этом сообщал? </w:t>
      </w:r>
    </w:p>
    <w:p w14:paraId="15D0CE4D" w14:textId="2E7DE297"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какого-либо официального документа, что Хорошавин поручил </w:t>
      </w:r>
      <w:proofErr w:type="spellStart"/>
      <w:r w:rsidR="009E30CB">
        <w:rPr>
          <w:rFonts w:ascii="Times New Roman" w:hAnsi="Times New Roman" w:cs="Times New Roman"/>
          <w:sz w:val="24"/>
          <w:szCs w:val="24"/>
        </w:rPr>
        <w:t>Лобкину</w:t>
      </w:r>
      <w:proofErr w:type="spellEnd"/>
      <w:r w:rsidR="009E30CB">
        <w:rPr>
          <w:rFonts w:ascii="Times New Roman" w:hAnsi="Times New Roman" w:cs="Times New Roman"/>
          <w:sz w:val="24"/>
          <w:szCs w:val="24"/>
        </w:rPr>
        <w:t xml:space="preserve"> заниматься. Он мне не предъявил. Это было с его слов. </w:t>
      </w:r>
    </w:p>
    <w:bookmarkEnd w:id="18"/>
    <w:p w14:paraId="06872210" w14:textId="5E04042D"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30CB">
        <w:rPr>
          <w:rFonts w:ascii="Times New Roman" w:hAnsi="Times New Roman" w:cs="Times New Roman"/>
          <w:sz w:val="24"/>
          <w:szCs w:val="24"/>
        </w:rPr>
        <w:t xml:space="preserve">у меня ещё будет ходатайство о предоставлении свидетелю для обозрения протокола осмотра предметов, мы их исследовали в судебном заседании, том 20. Это прослушка телефонных соединений для того, чтобы свидетель смог прокомментировать те или иные обстоятельства, о которых сообщают собеседники. Том 20 лист дела 162. </w:t>
      </w:r>
    </w:p>
    <w:p w14:paraId="09327B3C" w14:textId="1E2AFB9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xml:space="preserve">: вы сразу все хотите огласить? </w:t>
      </w:r>
    </w:p>
    <w:p w14:paraId="70AE61D8" w14:textId="1934DCEF"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да, чтобы не возвращаться. </w:t>
      </w:r>
    </w:p>
    <w:p w14:paraId="6CEC8C62" w14:textId="028A92F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397390">
        <w:rPr>
          <w:rFonts w:ascii="Times New Roman" w:hAnsi="Times New Roman" w:cs="Times New Roman"/>
          <w:sz w:val="24"/>
          <w:szCs w:val="24"/>
        </w:rPr>
        <w:t>уд</w:t>
      </w:r>
      <w:r>
        <w:rPr>
          <w:rFonts w:ascii="Times New Roman" w:hAnsi="Times New Roman" w:cs="Times New Roman"/>
          <w:sz w:val="24"/>
          <w:szCs w:val="24"/>
        </w:rPr>
        <w:t>: давайте.</w:t>
      </w:r>
    </w:p>
    <w:p w14:paraId="49D2819D" w14:textId="6A736D4E"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дорожка заканчивается №745 25 июля. След дорожка том 20 лист дела 55-57. Дорожка, последние цифры 619 10 июня. Цой-Лескин. </w:t>
      </w:r>
    </w:p>
    <w:p w14:paraId="2BC3412C" w14:textId="3817559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обоснуйте, почему вы хотите предоставить 55-57, если там в разговоре…</w:t>
      </w:r>
    </w:p>
    <w:p w14:paraId="7CA8065A" w14:textId="7AC97E59"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до предоставления этой дорожки я ещё задам вопрос относительно того, насколько он общался с Цоем.  </w:t>
      </w:r>
    </w:p>
    <w:p w14:paraId="5508B4F0" w14:textId="06C7DB8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xml:space="preserve">: для того, чтобы разрешить ваше ходатайство, необходимо его мотивировать. </w:t>
      </w:r>
    </w:p>
    <w:p w14:paraId="4A1239F9" w14:textId="2EA897CA"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тогда пока снимаю</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т</w:t>
      </w:r>
      <w:r w:rsidR="009E30CB">
        <w:rPr>
          <w:rFonts w:ascii="Times New Roman" w:hAnsi="Times New Roman" w:cs="Times New Roman"/>
          <w:sz w:val="24"/>
          <w:szCs w:val="24"/>
        </w:rPr>
        <w:t xml:space="preserve">ом 20 лист дела 189-192. </w:t>
      </w:r>
    </w:p>
    <w:p w14:paraId="3846D6AE" w14:textId="5552181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19 августа Лескин и Ермилов. В полном объеме или в части разговора об Альп</w:t>
      </w:r>
      <w:r w:rsidR="00397390">
        <w:rPr>
          <w:rFonts w:ascii="Times New Roman" w:hAnsi="Times New Roman" w:cs="Times New Roman"/>
          <w:sz w:val="24"/>
          <w:szCs w:val="24"/>
        </w:rPr>
        <w:t>е</w:t>
      </w:r>
      <w:r>
        <w:rPr>
          <w:rFonts w:ascii="Times New Roman" w:hAnsi="Times New Roman" w:cs="Times New Roman"/>
          <w:sz w:val="24"/>
          <w:szCs w:val="24"/>
        </w:rPr>
        <w:t xml:space="preserve">ровиче? </w:t>
      </w:r>
    </w:p>
    <w:p w14:paraId="10A6A728" w14:textId="6CAD6F70"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в части разговора об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ровиче. Я предлагаю представить весь диалог, а задавать вопросы буду конечно в части (?), чтобы человек понимал о контексте, в котором идет диалог. Том 15 лист дела 272-273. </w:t>
      </w:r>
    </w:p>
    <w:p w14:paraId="64676A1E" w14:textId="0C8B7CB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том 20 лист дела 189-192 разговор об Альп</w:t>
      </w:r>
      <w:r w:rsidR="00397390">
        <w:rPr>
          <w:rFonts w:ascii="Times New Roman" w:hAnsi="Times New Roman" w:cs="Times New Roman"/>
          <w:sz w:val="24"/>
          <w:szCs w:val="24"/>
        </w:rPr>
        <w:t>е</w:t>
      </w:r>
      <w:r>
        <w:rPr>
          <w:rFonts w:ascii="Times New Roman" w:hAnsi="Times New Roman" w:cs="Times New Roman"/>
          <w:sz w:val="24"/>
          <w:szCs w:val="24"/>
        </w:rPr>
        <w:t>ровиче. И между Лескиным и Азизовым лист дела 162. Правильно? Мнение защиты. Предоставить для обозрения, чтобы задать вопросы свидетелю.</w:t>
      </w:r>
    </w:p>
    <w:p w14:paraId="6E5EF0C4" w14:textId="3F09BBA0"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Стороны: </w:t>
      </w:r>
      <w:r w:rsidR="009E30CB">
        <w:rPr>
          <w:rFonts w:ascii="Times New Roman" w:hAnsi="Times New Roman" w:cs="Times New Roman"/>
          <w:sz w:val="24"/>
          <w:szCs w:val="24"/>
        </w:rPr>
        <w:t xml:space="preserve">не возражаем. </w:t>
      </w:r>
    </w:p>
    <w:p w14:paraId="4B47704F"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Судья удовлетворяет ходатайство. Оглашает материалы дела. 01:22:21 </w:t>
      </w:r>
    </w:p>
    <w:p w14:paraId="0EAC7020" w14:textId="71D4ACE4"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упоминается ваша фамилия, упоминаетесь вы и некая постройка. Вы можете прокомментировать, о чем идет диалог между Лескиным и Азизовым? </w:t>
      </w:r>
    </w:p>
    <w:p w14:paraId="085644E9" w14:textId="75ABD98A"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 я могу предположить, что речь идет о земельном участке на ул. Украинской, где нами был построен 6-этажный дом жилой 4-подъездный. И в последствии сдан в эксплуатацию. Квартиры в этом доме были проданы в рынке. </w:t>
      </w:r>
    </w:p>
    <w:p w14:paraId="709E447B" w14:textId="3624D6FC"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а Азизов имел какие-то притязания на этот участок? </w:t>
      </w:r>
    </w:p>
    <w:p w14:paraId="02B6187A" w14:textId="5F43904C"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нет. мы выиграли этот земельный участок на аукционе, строительство велось с выданными гор. администрацией разрешениями на строительство.</w:t>
      </w:r>
    </w:p>
    <w:p w14:paraId="1ED5A21E" w14:textId="51DD527B"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ну вы слышите, обсуждает Азизов (?).</w:t>
      </w:r>
    </w:p>
    <w:p w14:paraId="04B9094F" w14:textId="48ED4523"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ваша честь, мы просим снять след вопросы. Свидетель ответил, что не имеет никакого…</w:t>
      </w:r>
    </w:p>
    <w:p w14:paraId="49A6CCDA" w14:textId="6957BF6E"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отклоняется возражение, вы даже не дали стороне обвинения сформулировать этот вопрос</w:t>
      </w:r>
      <w:r w:rsidR="000C6D29">
        <w:rPr>
          <w:rFonts w:ascii="Times New Roman" w:hAnsi="Times New Roman" w:cs="Times New Roman"/>
          <w:sz w:val="24"/>
          <w:szCs w:val="24"/>
        </w:rPr>
        <w:t>,</w:t>
      </w:r>
      <w:r>
        <w:rPr>
          <w:rFonts w:ascii="Times New Roman" w:hAnsi="Times New Roman" w:cs="Times New Roman"/>
          <w:sz w:val="24"/>
          <w:szCs w:val="24"/>
        </w:rPr>
        <w:t xml:space="preserve"> </w:t>
      </w:r>
      <w:r w:rsidR="000C6D29">
        <w:rPr>
          <w:rFonts w:ascii="Times New Roman" w:hAnsi="Times New Roman" w:cs="Times New Roman"/>
          <w:sz w:val="24"/>
          <w:szCs w:val="24"/>
        </w:rPr>
        <w:t>а</w:t>
      </w:r>
      <w:r>
        <w:rPr>
          <w:rFonts w:ascii="Times New Roman" w:hAnsi="Times New Roman" w:cs="Times New Roman"/>
          <w:sz w:val="24"/>
          <w:szCs w:val="24"/>
        </w:rPr>
        <w:t xml:space="preserve"> во-вторых, он выясняет обстоятельства участия Азизова к этим участкам, которые принадлежали Альп</w:t>
      </w:r>
      <w:r w:rsidR="00397390">
        <w:rPr>
          <w:rFonts w:ascii="Times New Roman" w:hAnsi="Times New Roman" w:cs="Times New Roman"/>
          <w:sz w:val="24"/>
          <w:szCs w:val="24"/>
        </w:rPr>
        <w:t>е</w:t>
      </w:r>
      <w:r>
        <w:rPr>
          <w:rFonts w:ascii="Times New Roman" w:hAnsi="Times New Roman" w:cs="Times New Roman"/>
          <w:sz w:val="24"/>
          <w:szCs w:val="24"/>
        </w:rPr>
        <w:t xml:space="preserve">ровичу. </w:t>
      </w:r>
    </w:p>
    <w:p w14:paraId="1F0DA708" w14:textId="461261ED"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а к выборам это какое отношение имеет, ваша честь? У защиты заявление в связи с этим.  К выборам…</w:t>
      </w:r>
    </w:p>
    <w:p w14:paraId="69CD9D98" w14:textId="2D4A03EE"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скажу четко, какое отношение имеет к выборам. Азизов согласно данному тексту указывает, что в прошлый раз никто не пошел на голосование, поэтому этот текст имеет отношение к предъявленному обвинению, сторона обвинения об этом выясняет, какое отношение имел Азизов к участку Альп</w:t>
      </w:r>
      <w:r w:rsidR="00397390">
        <w:rPr>
          <w:rFonts w:ascii="Times New Roman" w:hAnsi="Times New Roman" w:cs="Times New Roman"/>
          <w:sz w:val="24"/>
          <w:szCs w:val="24"/>
        </w:rPr>
        <w:t>е</w:t>
      </w:r>
      <w:r>
        <w:rPr>
          <w:rFonts w:ascii="Times New Roman" w:hAnsi="Times New Roman" w:cs="Times New Roman"/>
          <w:sz w:val="24"/>
          <w:szCs w:val="24"/>
        </w:rPr>
        <w:t>ровича, каким образом они были связаны. Об этом четко идет…</w:t>
      </w:r>
    </w:p>
    <w:p w14:paraId="1023B932" w14:textId="05D1C5D1"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как участок связан с выборами? Если речь идет о жителях домов, которые живут в этом доме, пусть …</w:t>
      </w:r>
    </w:p>
    <w:p w14:paraId="458478FF" w14:textId="6D5BC65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397390">
        <w:rPr>
          <w:rFonts w:ascii="Times New Roman" w:hAnsi="Times New Roman" w:cs="Times New Roman"/>
          <w:sz w:val="24"/>
          <w:szCs w:val="24"/>
        </w:rPr>
        <w:t>уд</w:t>
      </w:r>
      <w:r>
        <w:rPr>
          <w:rFonts w:ascii="Times New Roman" w:hAnsi="Times New Roman" w:cs="Times New Roman"/>
          <w:sz w:val="24"/>
          <w:szCs w:val="24"/>
        </w:rPr>
        <w:t xml:space="preserve">: ваше возражение суд отклоняет, поскольку это предмет судебного разбирательства. </w:t>
      </w:r>
    </w:p>
    <w:p w14:paraId="0622B392" w14:textId="49BC8E31"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итак, имеется земельный участок, Азизов о нем говорит Лескину, выражает некое недовольство и также указывает про это голосование. Что это за ситуация, можете описать, если вы говорите строили на этом месте…</w:t>
      </w:r>
    </w:p>
    <w:p w14:paraId="7C4F8ED9" w14:textId="0076962D"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 данный земельный участок был по результатам аукциона предоставлен нашей компании Сахалин-Инжиниринг в аренду для строительства многоквартирного дома. По условиям договора аренды в соответствии с утвержденной проектно-сметной документацией и выданного разрешения на строительство на этом земельном участке нами был построен многоквартирный дом, который впоследствии сдан в эксплуатацию. </w:t>
      </w:r>
    </w:p>
    <w:p w14:paraId="13281E7C" w14:textId="2558604C"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xml:space="preserve">: у вас не в этом вопрос стоял. </w:t>
      </w:r>
    </w:p>
    <w:p w14:paraId="05263412" w14:textId="321803AB"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а Азизов к этому какое отношение имеет? </w:t>
      </w:r>
    </w:p>
    <w:p w14:paraId="25A852C9" w14:textId="17BF39C0"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 я не представляю, какое отношение…</w:t>
      </w:r>
    </w:p>
    <w:p w14:paraId="457C9DFE" w14:textId="7DA8127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xml:space="preserve">: так и говорите, что вы не знаете. </w:t>
      </w:r>
    </w:p>
    <w:p w14:paraId="58C60339" w14:textId="1653E211"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другая часть диалога: в прошлый раз вообще никто не пришел на голосование. О чем это идет речь? </w:t>
      </w:r>
    </w:p>
    <w:p w14:paraId="3F767567" w14:textId="2F30B3D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397390">
        <w:rPr>
          <w:rFonts w:ascii="Times New Roman" w:hAnsi="Times New Roman" w:cs="Times New Roman"/>
          <w:sz w:val="24"/>
          <w:szCs w:val="24"/>
        </w:rPr>
        <w:t>льперович</w:t>
      </w:r>
      <w:r>
        <w:rPr>
          <w:rFonts w:ascii="Times New Roman" w:hAnsi="Times New Roman" w:cs="Times New Roman"/>
          <w:sz w:val="24"/>
          <w:szCs w:val="24"/>
        </w:rPr>
        <w:t xml:space="preserve">: опять не могу прокомментировать. </w:t>
      </w:r>
    </w:p>
    <w:p w14:paraId="3E82C623" w14:textId="45E4903C"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тоже не знаете? Просто если вы не можете прокомментировать диалог, вы говорите: я не знаю.</w:t>
      </w:r>
    </w:p>
    <w:p w14:paraId="39F7FEC3" w14:textId="522BC915"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не могу прокомментировать диалог.</w:t>
      </w:r>
    </w:p>
    <w:p w14:paraId="79F554B4" w14:textId="2204C1DF"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след диалог. </w:t>
      </w:r>
    </w:p>
    <w:p w14:paraId="53BF83BC" w14:textId="009F429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след диалог 189-192. В части Альп</w:t>
      </w:r>
      <w:r w:rsidR="00397390">
        <w:rPr>
          <w:rFonts w:ascii="Times New Roman" w:hAnsi="Times New Roman" w:cs="Times New Roman"/>
          <w:sz w:val="24"/>
          <w:szCs w:val="24"/>
        </w:rPr>
        <w:t>е</w:t>
      </w:r>
      <w:r>
        <w:rPr>
          <w:rFonts w:ascii="Times New Roman" w:hAnsi="Times New Roman" w:cs="Times New Roman"/>
          <w:sz w:val="24"/>
          <w:szCs w:val="24"/>
        </w:rPr>
        <w:t>ровича Лескин обсуждает с неким Ермиловым. 19 августа состоялся между ними разговор. 01:27:09</w:t>
      </w:r>
    </w:p>
    <w:p w14:paraId="752DB75C" w14:textId="73440FBB"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 о каких-то листовках, о какой-то предвыборной кампании, о чем идет речь? </w:t>
      </w:r>
    </w:p>
    <w:p w14:paraId="75E02C1F" w14:textId="6657C0F7"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мне неизвестно об этом. В отношении услышанного разговора я могу только пояснить, что с моей организацией с индивидуальным предпринимателем </w:t>
      </w:r>
      <w:proofErr w:type="spellStart"/>
      <w:r w:rsidR="009E30CB">
        <w:rPr>
          <w:rFonts w:ascii="Times New Roman" w:hAnsi="Times New Roman" w:cs="Times New Roman"/>
          <w:sz w:val="24"/>
          <w:szCs w:val="24"/>
        </w:rPr>
        <w:t>Б</w:t>
      </w:r>
      <w:r>
        <w:rPr>
          <w:rFonts w:ascii="Times New Roman" w:hAnsi="Times New Roman" w:cs="Times New Roman"/>
          <w:sz w:val="24"/>
          <w:szCs w:val="24"/>
        </w:rPr>
        <w:t>о</w:t>
      </w:r>
      <w:r w:rsidR="009E30CB">
        <w:rPr>
          <w:rFonts w:ascii="Times New Roman" w:hAnsi="Times New Roman" w:cs="Times New Roman"/>
          <w:sz w:val="24"/>
          <w:szCs w:val="24"/>
        </w:rPr>
        <w:t>лутенко</w:t>
      </w:r>
      <w:proofErr w:type="spellEnd"/>
      <w:r w:rsidR="009E30CB">
        <w:rPr>
          <w:rFonts w:ascii="Times New Roman" w:hAnsi="Times New Roman" w:cs="Times New Roman"/>
          <w:sz w:val="24"/>
          <w:szCs w:val="24"/>
        </w:rPr>
        <w:t xml:space="preserve"> ОИ был заключен договор по продаже последнему проектной документации на строительство на ул. Пионерской продуктового магазина. Строительство этого магазина впоследствии ИП </w:t>
      </w:r>
      <w:proofErr w:type="spellStart"/>
      <w:r w:rsidR="009E30CB">
        <w:rPr>
          <w:rFonts w:ascii="Times New Roman" w:hAnsi="Times New Roman" w:cs="Times New Roman"/>
          <w:sz w:val="24"/>
          <w:szCs w:val="24"/>
        </w:rPr>
        <w:t>Б</w:t>
      </w:r>
      <w:r>
        <w:rPr>
          <w:rFonts w:ascii="Times New Roman" w:hAnsi="Times New Roman" w:cs="Times New Roman"/>
          <w:sz w:val="24"/>
          <w:szCs w:val="24"/>
        </w:rPr>
        <w:t>о</w:t>
      </w:r>
      <w:r w:rsidR="009E30CB">
        <w:rPr>
          <w:rFonts w:ascii="Times New Roman" w:hAnsi="Times New Roman" w:cs="Times New Roman"/>
          <w:sz w:val="24"/>
          <w:szCs w:val="24"/>
        </w:rPr>
        <w:t>лутенко</w:t>
      </w:r>
      <w:proofErr w:type="spellEnd"/>
      <w:r w:rsidR="009E30CB">
        <w:rPr>
          <w:rFonts w:ascii="Times New Roman" w:hAnsi="Times New Roman" w:cs="Times New Roman"/>
          <w:sz w:val="24"/>
          <w:szCs w:val="24"/>
        </w:rPr>
        <w:t xml:space="preserve"> было осуществлено, этот участок входил в мой избирательный округ. </w:t>
      </w:r>
    </w:p>
    <w:p w14:paraId="34098A16" w14:textId="786A997F"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а что касается распространения листовок? </w:t>
      </w:r>
    </w:p>
    <w:p w14:paraId="6D034C53" w14:textId="4C3C0AF4"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мне ничего неизвестно. </w:t>
      </w:r>
    </w:p>
    <w:p w14:paraId="3294004B" w14:textId="4F10E059"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до оглашения прослушки, о которой я уже говорил, по Цою, вопрос след содержания…</w:t>
      </w:r>
    </w:p>
    <w:p w14:paraId="72DC05B3" w14:textId="7EBE8C0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97390">
        <w:rPr>
          <w:rFonts w:ascii="Times New Roman" w:hAnsi="Times New Roman" w:cs="Times New Roman"/>
          <w:sz w:val="24"/>
          <w:szCs w:val="24"/>
        </w:rPr>
        <w:t>уд</w:t>
      </w:r>
      <w:r>
        <w:rPr>
          <w:rFonts w:ascii="Times New Roman" w:hAnsi="Times New Roman" w:cs="Times New Roman"/>
          <w:sz w:val="24"/>
          <w:szCs w:val="24"/>
        </w:rPr>
        <w:t>: ещё том 15 вы просили.</w:t>
      </w:r>
    </w:p>
    <w:p w14:paraId="7DD396AA" w14:textId="66CE849F"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30CB">
        <w:rPr>
          <w:rFonts w:ascii="Times New Roman" w:hAnsi="Times New Roman" w:cs="Times New Roman"/>
          <w:sz w:val="24"/>
          <w:szCs w:val="24"/>
        </w:rPr>
        <w:t>нет. ещё с этим томом</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с</w:t>
      </w:r>
      <w:r w:rsidR="009E30CB">
        <w:rPr>
          <w:rFonts w:ascii="Times New Roman" w:hAnsi="Times New Roman" w:cs="Times New Roman"/>
          <w:sz w:val="24"/>
          <w:szCs w:val="24"/>
        </w:rPr>
        <w:t xml:space="preserve"> Цоем</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б</w:t>
      </w:r>
      <w:r w:rsidR="009E30CB">
        <w:rPr>
          <w:rFonts w:ascii="Times New Roman" w:hAnsi="Times New Roman" w:cs="Times New Roman"/>
          <w:sz w:val="24"/>
          <w:szCs w:val="24"/>
        </w:rPr>
        <w:t xml:space="preserve">ыл такой кандидат, депутат в последующем стал этого же созыва. Вы обсуждали сумму денежных средств, которую он должен был передавать? И известно ли вам что-либо по этому поводу? </w:t>
      </w:r>
    </w:p>
    <w:p w14:paraId="3947F4AA" w14:textId="11C10E32"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я сейчас не вспомню на память это Цой мне знаком известен, конечно. </w:t>
      </w:r>
    </w:p>
    <w:p w14:paraId="1881EFCF" w14:textId="44306DE9"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30CB">
        <w:rPr>
          <w:rFonts w:ascii="Times New Roman" w:hAnsi="Times New Roman" w:cs="Times New Roman"/>
          <w:sz w:val="24"/>
          <w:szCs w:val="24"/>
        </w:rPr>
        <w:t>но обсуждали или не обсуждали сумму…</w:t>
      </w:r>
    </w:p>
    <w:p w14:paraId="4BD987B4" w14:textId="629B3E1A" w:rsidR="009E30CB" w:rsidRDefault="0039739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сейчас не вспомню. </w:t>
      </w:r>
    </w:p>
    <w:p w14:paraId="7337E45F" w14:textId="493E1501" w:rsidR="009E30CB" w:rsidRDefault="001E2E26"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Прокурор</w:t>
      </w:r>
      <w:r w:rsidR="009E30CB">
        <w:rPr>
          <w:rFonts w:ascii="Times New Roman" w:hAnsi="Times New Roman" w:cs="Times New Roman"/>
          <w:sz w:val="24"/>
          <w:szCs w:val="24"/>
        </w:rPr>
        <w:t>: тогда оглашение тома 15. Это прослушка телефонных соединений Хорошавина</w:t>
      </w:r>
      <w:r>
        <w:rPr>
          <w:rFonts w:ascii="Times New Roman" w:hAnsi="Times New Roman" w:cs="Times New Roman"/>
          <w:sz w:val="24"/>
          <w:szCs w:val="24"/>
        </w:rPr>
        <w:t>…</w:t>
      </w:r>
      <w:r w:rsidR="009E30CB">
        <w:rPr>
          <w:rFonts w:ascii="Times New Roman" w:hAnsi="Times New Roman" w:cs="Times New Roman"/>
          <w:sz w:val="24"/>
          <w:szCs w:val="24"/>
        </w:rPr>
        <w:t xml:space="preserve"> листы дела наверно сначала? </w:t>
      </w:r>
    </w:p>
    <w:p w14:paraId="42410480" w14:textId="5D6C4C5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2E26">
        <w:rPr>
          <w:rFonts w:ascii="Times New Roman" w:hAnsi="Times New Roman" w:cs="Times New Roman"/>
          <w:sz w:val="24"/>
          <w:szCs w:val="24"/>
        </w:rPr>
        <w:t>уд</w:t>
      </w:r>
      <w:r>
        <w:rPr>
          <w:rFonts w:ascii="Times New Roman" w:hAnsi="Times New Roman" w:cs="Times New Roman"/>
          <w:sz w:val="24"/>
          <w:szCs w:val="24"/>
        </w:rPr>
        <w:t xml:space="preserve">: 272-273. </w:t>
      </w:r>
    </w:p>
    <w:p w14:paraId="5356833B" w14:textId="5D923956" w:rsidR="009E30CB" w:rsidRDefault="001E2E26"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файл 20380…</w:t>
      </w:r>
    </w:p>
    <w:p w14:paraId="38F55B61" w14:textId="3B18C1B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2E26">
        <w:rPr>
          <w:rFonts w:ascii="Times New Roman" w:hAnsi="Times New Roman" w:cs="Times New Roman"/>
          <w:sz w:val="24"/>
          <w:szCs w:val="24"/>
        </w:rPr>
        <w:t>уд</w:t>
      </w:r>
      <w:r>
        <w:rPr>
          <w:rFonts w:ascii="Times New Roman" w:hAnsi="Times New Roman" w:cs="Times New Roman"/>
          <w:sz w:val="24"/>
          <w:szCs w:val="24"/>
        </w:rPr>
        <w:t xml:space="preserve">: давайте последние цифры. Вот, что я вижу: 4235. </w:t>
      </w:r>
    </w:p>
    <w:p w14:paraId="37BF7620" w14:textId="14C168DC" w:rsidR="009E30CB" w:rsidRDefault="001E2E26"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084235. </w:t>
      </w:r>
    </w:p>
    <w:p w14:paraId="472373F4" w14:textId="2636EA7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2E26">
        <w:rPr>
          <w:rFonts w:ascii="Times New Roman" w:hAnsi="Times New Roman" w:cs="Times New Roman"/>
          <w:sz w:val="24"/>
          <w:szCs w:val="24"/>
        </w:rPr>
        <w:t>уд</w:t>
      </w:r>
      <w:r>
        <w:rPr>
          <w:rFonts w:ascii="Times New Roman" w:hAnsi="Times New Roman" w:cs="Times New Roman"/>
          <w:sz w:val="24"/>
          <w:szCs w:val="24"/>
        </w:rPr>
        <w:t>: 12 сент</w:t>
      </w:r>
      <w:r w:rsidR="001E2E26">
        <w:rPr>
          <w:rFonts w:ascii="Times New Roman" w:hAnsi="Times New Roman" w:cs="Times New Roman"/>
          <w:sz w:val="24"/>
          <w:szCs w:val="24"/>
        </w:rPr>
        <w:t>.</w:t>
      </w:r>
      <w:r>
        <w:rPr>
          <w:rFonts w:ascii="Times New Roman" w:hAnsi="Times New Roman" w:cs="Times New Roman"/>
          <w:sz w:val="24"/>
          <w:szCs w:val="24"/>
        </w:rPr>
        <w:t xml:space="preserve"> 2014? </w:t>
      </w:r>
    </w:p>
    <w:p w14:paraId="362438AC" w14:textId="25B4DAB4" w:rsidR="009E30CB" w:rsidRDefault="001E2E26"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так точно. </w:t>
      </w:r>
    </w:p>
    <w:p w14:paraId="269F00F1" w14:textId="04EDFA2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2E26">
        <w:rPr>
          <w:rFonts w:ascii="Times New Roman" w:hAnsi="Times New Roman" w:cs="Times New Roman"/>
          <w:sz w:val="24"/>
          <w:szCs w:val="24"/>
        </w:rPr>
        <w:t>уд</w:t>
      </w:r>
      <w:r>
        <w:rPr>
          <w:rFonts w:ascii="Times New Roman" w:hAnsi="Times New Roman" w:cs="Times New Roman"/>
          <w:sz w:val="24"/>
          <w:szCs w:val="24"/>
        </w:rPr>
        <w:t xml:space="preserve">: </w:t>
      </w:r>
      <w:r w:rsidR="001E2E26">
        <w:rPr>
          <w:rFonts w:ascii="Times New Roman" w:hAnsi="Times New Roman" w:cs="Times New Roman"/>
          <w:sz w:val="24"/>
          <w:szCs w:val="24"/>
        </w:rPr>
        <w:t>и</w:t>
      </w:r>
      <w:r>
        <w:rPr>
          <w:rFonts w:ascii="Times New Roman" w:hAnsi="Times New Roman" w:cs="Times New Roman"/>
          <w:sz w:val="24"/>
          <w:szCs w:val="24"/>
        </w:rPr>
        <w:t xml:space="preserve"> 273…</w:t>
      </w:r>
    </w:p>
    <w:p w14:paraId="3CF3EAF4" w14:textId="57DB2377" w:rsidR="009E30CB" w:rsidRDefault="001E2E26"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и 2</w:t>
      </w:r>
      <w:r>
        <w:rPr>
          <w:rFonts w:ascii="Times New Roman" w:hAnsi="Times New Roman" w:cs="Times New Roman"/>
          <w:sz w:val="24"/>
          <w:szCs w:val="24"/>
        </w:rPr>
        <w:t>-</w:t>
      </w:r>
      <w:r w:rsidR="009E30CB">
        <w:rPr>
          <w:rFonts w:ascii="Times New Roman" w:hAnsi="Times New Roman" w:cs="Times New Roman"/>
          <w:sz w:val="24"/>
          <w:szCs w:val="24"/>
        </w:rPr>
        <w:t>я дорожка 272-273, она заканчивается цифрами 181729</w:t>
      </w:r>
      <w:r>
        <w:rPr>
          <w:rFonts w:ascii="Times New Roman" w:hAnsi="Times New Roman" w:cs="Times New Roman"/>
          <w:sz w:val="24"/>
          <w:szCs w:val="24"/>
        </w:rPr>
        <w:t>, о</w:t>
      </w:r>
      <w:r w:rsidR="009E30CB">
        <w:rPr>
          <w:rFonts w:ascii="Times New Roman" w:hAnsi="Times New Roman" w:cs="Times New Roman"/>
          <w:sz w:val="24"/>
          <w:szCs w:val="24"/>
        </w:rPr>
        <w:t xml:space="preserve">т 2 </w:t>
      </w:r>
      <w:proofErr w:type="spellStart"/>
      <w:r w:rsidR="009E30CB">
        <w:rPr>
          <w:rFonts w:ascii="Times New Roman" w:hAnsi="Times New Roman" w:cs="Times New Roman"/>
          <w:sz w:val="24"/>
          <w:szCs w:val="24"/>
        </w:rPr>
        <w:t>сент</w:t>
      </w:r>
      <w:proofErr w:type="spellEnd"/>
      <w:r w:rsidR="009E30CB">
        <w:rPr>
          <w:rFonts w:ascii="Times New Roman" w:hAnsi="Times New Roman" w:cs="Times New Roman"/>
          <w:sz w:val="24"/>
          <w:szCs w:val="24"/>
        </w:rPr>
        <w:t xml:space="preserve"> 2014. </w:t>
      </w:r>
    </w:p>
    <w:p w14:paraId="74895E77" w14:textId="656D82B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2E26">
        <w:rPr>
          <w:rFonts w:ascii="Times New Roman" w:hAnsi="Times New Roman" w:cs="Times New Roman"/>
          <w:sz w:val="24"/>
          <w:szCs w:val="24"/>
        </w:rPr>
        <w:t>уд</w:t>
      </w:r>
      <w:r>
        <w:rPr>
          <w:rFonts w:ascii="Times New Roman" w:hAnsi="Times New Roman" w:cs="Times New Roman"/>
          <w:sz w:val="24"/>
          <w:szCs w:val="24"/>
        </w:rPr>
        <w:t xml:space="preserve">: а какие листы дела? </w:t>
      </w:r>
    </w:p>
    <w:p w14:paraId="54F9F48A" w14:textId="3219621D" w:rsidR="009E30CB" w:rsidRDefault="001E2E26"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271-272, наверно…</w:t>
      </w:r>
    </w:p>
    <w:p w14:paraId="14272EF9" w14:textId="1584C19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2E26">
        <w:rPr>
          <w:rFonts w:ascii="Times New Roman" w:hAnsi="Times New Roman" w:cs="Times New Roman"/>
          <w:sz w:val="24"/>
          <w:szCs w:val="24"/>
        </w:rPr>
        <w:t>уд</w:t>
      </w:r>
      <w:r>
        <w:rPr>
          <w:rFonts w:ascii="Times New Roman" w:hAnsi="Times New Roman" w:cs="Times New Roman"/>
          <w:sz w:val="24"/>
          <w:szCs w:val="24"/>
        </w:rPr>
        <w:t xml:space="preserve">: да, 271. 271-273. Это 1729, где Хорошавин с Горбачевым обсуждают 9 </w:t>
      </w:r>
      <w:proofErr w:type="spellStart"/>
      <w:r>
        <w:rPr>
          <w:rFonts w:ascii="Times New Roman" w:hAnsi="Times New Roman" w:cs="Times New Roman"/>
          <w:sz w:val="24"/>
          <w:szCs w:val="24"/>
        </w:rPr>
        <w:t>сент</w:t>
      </w:r>
      <w:proofErr w:type="spellEnd"/>
      <w:r>
        <w:rPr>
          <w:rFonts w:ascii="Times New Roman" w:hAnsi="Times New Roman" w:cs="Times New Roman"/>
          <w:sz w:val="24"/>
          <w:szCs w:val="24"/>
        </w:rPr>
        <w:t xml:space="preserve"> 2014 о том, что фонд Альп</w:t>
      </w:r>
      <w:r w:rsidR="001E2E26">
        <w:rPr>
          <w:rFonts w:ascii="Times New Roman" w:hAnsi="Times New Roman" w:cs="Times New Roman"/>
          <w:sz w:val="24"/>
          <w:szCs w:val="24"/>
        </w:rPr>
        <w:t>е</w:t>
      </w:r>
      <w:r>
        <w:rPr>
          <w:rFonts w:ascii="Times New Roman" w:hAnsi="Times New Roman" w:cs="Times New Roman"/>
          <w:sz w:val="24"/>
          <w:szCs w:val="24"/>
        </w:rPr>
        <w:t>ровича … (зачитывает) 01:32:51 И 4235. В части, где Горбачев говорит Хорошавину, что Альп</w:t>
      </w:r>
      <w:r w:rsidR="001E2E26">
        <w:rPr>
          <w:rFonts w:ascii="Times New Roman" w:hAnsi="Times New Roman" w:cs="Times New Roman"/>
          <w:sz w:val="24"/>
          <w:szCs w:val="24"/>
        </w:rPr>
        <w:t>е</w:t>
      </w:r>
      <w:r>
        <w:rPr>
          <w:rFonts w:ascii="Times New Roman" w:hAnsi="Times New Roman" w:cs="Times New Roman"/>
          <w:sz w:val="24"/>
          <w:szCs w:val="24"/>
        </w:rPr>
        <w:t xml:space="preserve">рович хорошо финансирует. Только в этой части, правильно? Мнение стороны защиты. </w:t>
      </w:r>
    </w:p>
    <w:p w14:paraId="3E41BBF5" w14:textId="025639D8" w:rsidR="009E30CB" w:rsidRDefault="001E2E26"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обсуждают суммы и указывают, что Альп</w:t>
      </w:r>
      <w:r w:rsidR="000C6D29">
        <w:rPr>
          <w:rFonts w:ascii="Times New Roman" w:hAnsi="Times New Roman" w:cs="Times New Roman"/>
          <w:sz w:val="24"/>
          <w:szCs w:val="24"/>
        </w:rPr>
        <w:t>е</w:t>
      </w:r>
      <w:r w:rsidR="009E30CB">
        <w:rPr>
          <w:rFonts w:ascii="Times New Roman" w:hAnsi="Times New Roman" w:cs="Times New Roman"/>
          <w:sz w:val="24"/>
          <w:szCs w:val="24"/>
        </w:rPr>
        <w:t>рович хорошо финансирует</w:t>
      </w:r>
      <w:r w:rsidR="000C6D29">
        <w:rPr>
          <w:rFonts w:ascii="Times New Roman" w:hAnsi="Times New Roman" w:cs="Times New Roman"/>
          <w:sz w:val="24"/>
          <w:szCs w:val="24"/>
        </w:rPr>
        <w:t>,</w:t>
      </w:r>
      <w:r w:rsidR="009E30CB">
        <w:rPr>
          <w:rFonts w:ascii="Times New Roman" w:hAnsi="Times New Roman" w:cs="Times New Roman"/>
          <w:sz w:val="24"/>
          <w:szCs w:val="24"/>
        </w:rPr>
        <w:t xml:space="preserve"> </w:t>
      </w:r>
      <w:r w:rsidR="000C6D29">
        <w:rPr>
          <w:rFonts w:ascii="Times New Roman" w:hAnsi="Times New Roman" w:cs="Times New Roman"/>
          <w:sz w:val="24"/>
          <w:szCs w:val="24"/>
        </w:rPr>
        <w:t>а</w:t>
      </w:r>
      <w:r w:rsidR="009E30CB">
        <w:rPr>
          <w:rFonts w:ascii="Times New Roman" w:hAnsi="Times New Roman" w:cs="Times New Roman"/>
          <w:sz w:val="24"/>
          <w:szCs w:val="24"/>
        </w:rPr>
        <w:t xml:space="preserve"> 20</w:t>
      </w:r>
      <w:r w:rsidR="000C6D29">
        <w:rPr>
          <w:rFonts w:ascii="Times New Roman" w:hAnsi="Times New Roman" w:cs="Times New Roman"/>
          <w:sz w:val="24"/>
          <w:szCs w:val="24"/>
        </w:rPr>
        <w:t>-</w:t>
      </w:r>
      <w:r w:rsidR="009E30CB">
        <w:rPr>
          <w:rFonts w:ascii="Times New Roman" w:hAnsi="Times New Roman" w:cs="Times New Roman"/>
          <w:sz w:val="24"/>
          <w:szCs w:val="24"/>
        </w:rPr>
        <w:t xml:space="preserve">го должен подъехать… </w:t>
      </w:r>
    </w:p>
    <w:p w14:paraId="7AD47400" w14:textId="2A5B02E3" w:rsidR="009E30CB" w:rsidRDefault="001E2E26"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а хорошо финансирует от какой даты? </w:t>
      </w:r>
    </w:p>
    <w:p w14:paraId="43732793" w14:textId="5D5E386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2E26">
        <w:rPr>
          <w:rFonts w:ascii="Times New Roman" w:hAnsi="Times New Roman" w:cs="Times New Roman"/>
          <w:sz w:val="24"/>
          <w:szCs w:val="24"/>
        </w:rPr>
        <w:t>уд</w:t>
      </w:r>
      <w:r>
        <w:rPr>
          <w:rFonts w:ascii="Times New Roman" w:hAnsi="Times New Roman" w:cs="Times New Roman"/>
          <w:sz w:val="24"/>
          <w:szCs w:val="24"/>
        </w:rPr>
        <w:t>: что, представить на обозрение или огласить, чтобы суд воспроизвел чтобы было понятно.</w:t>
      </w:r>
    </w:p>
    <w:p w14:paraId="33C20ABE" w14:textId="178E0180" w:rsidR="009E30CB" w:rsidRDefault="001E2E26"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огласить. </w:t>
      </w:r>
    </w:p>
    <w:p w14:paraId="3622FAC8" w14:textId="0F0462E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2E26">
        <w:rPr>
          <w:rFonts w:ascii="Times New Roman" w:hAnsi="Times New Roman" w:cs="Times New Roman"/>
          <w:sz w:val="24"/>
          <w:szCs w:val="24"/>
        </w:rPr>
        <w:t>уд</w:t>
      </w:r>
      <w:r>
        <w:rPr>
          <w:rFonts w:ascii="Times New Roman" w:hAnsi="Times New Roman" w:cs="Times New Roman"/>
          <w:sz w:val="24"/>
          <w:szCs w:val="24"/>
        </w:rPr>
        <w:t>: ну они были исследованы. Задавайте вопросы.</w:t>
      </w:r>
    </w:p>
    <w:p w14:paraId="76FBA9BD" w14:textId="30D25899"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у меня вопрос по этим 2м прослушкам. С участим подсудимого Хорошавина. О чем идет речь? В фонд Альп</w:t>
      </w:r>
      <w:r w:rsidR="000C6D29">
        <w:rPr>
          <w:rFonts w:ascii="Times New Roman" w:hAnsi="Times New Roman" w:cs="Times New Roman"/>
          <w:sz w:val="24"/>
          <w:szCs w:val="24"/>
        </w:rPr>
        <w:t>е</w:t>
      </w:r>
      <w:r w:rsidR="009E30CB">
        <w:rPr>
          <w:rFonts w:ascii="Times New Roman" w:hAnsi="Times New Roman" w:cs="Times New Roman"/>
          <w:sz w:val="24"/>
          <w:szCs w:val="24"/>
        </w:rPr>
        <w:t xml:space="preserve">рович 10 перечислил? О какой сумме идет речь? Что это за 10? </w:t>
      </w:r>
    </w:p>
    <w:p w14:paraId="2FABA4C2" w14:textId="7478A206"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ваша честь, у защиты имеется возражение на вопрос прокурора. Просим занести в протокол. Эта прослушка была предметом рассмотрения 1го дела. речь идет о финансировании и собственно говоря суд дал оценку в рамках вынесения приговора по 1му делу этим обстоятельствам. Более того, по этой прослушке эпизод был исключен из обвинения АВ, и соответственно это было признано недопустимым доказательством по делу. Действительно, речь шла о финансировании фонда, который занимался благотворительной деятельностью, которая была инициирована </w:t>
      </w:r>
      <w:proofErr w:type="spellStart"/>
      <w:r w:rsidR="009E30CB">
        <w:rPr>
          <w:rFonts w:ascii="Times New Roman" w:hAnsi="Times New Roman" w:cs="Times New Roman"/>
          <w:sz w:val="24"/>
          <w:szCs w:val="24"/>
        </w:rPr>
        <w:t>Икрамовым</w:t>
      </w:r>
      <w:proofErr w:type="spellEnd"/>
      <w:r w:rsidR="009E30CB">
        <w:rPr>
          <w:rFonts w:ascii="Times New Roman" w:hAnsi="Times New Roman" w:cs="Times New Roman"/>
          <w:sz w:val="24"/>
          <w:szCs w:val="24"/>
        </w:rPr>
        <w:t xml:space="preserve">. Поэтому мы возражаем против установления этих обстоятельств в настоящем судебном заседании,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xml:space="preserve">. они н имеют никакого отношения к данному делу. Кроме того, они датированы концом 9 </w:t>
      </w:r>
      <w:proofErr w:type="spellStart"/>
      <w:r w:rsidR="009E30CB">
        <w:rPr>
          <w:rFonts w:ascii="Times New Roman" w:hAnsi="Times New Roman" w:cs="Times New Roman"/>
          <w:sz w:val="24"/>
          <w:szCs w:val="24"/>
        </w:rPr>
        <w:t>сент</w:t>
      </w:r>
      <w:proofErr w:type="spellEnd"/>
      <w:r w:rsidR="009E30CB">
        <w:rPr>
          <w:rFonts w:ascii="Times New Roman" w:hAnsi="Times New Roman" w:cs="Times New Roman"/>
          <w:sz w:val="24"/>
          <w:szCs w:val="24"/>
        </w:rPr>
        <w:t>,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 уже предоставил денежные средства по той формуле обвинения, которая нам вменяется, </w:t>
      </w:r>
      <w:proofErr w:type="spellStart"/>
      <w:r w:rsidR="009E30CB">
        <w:rPr>
          <w:rFonts w:ascii="Times New Roman" w:hAnsi="Times New Roman" w:cs="Times New Roman"/>
          <w:sz w:val="24"/>
          <w:szCs w:val="24"/>
        </w:rPr>
        <w:t>Лобкину</w:t>
      </w:r>
      <w:proofErr w:type="spellEnd"/>
      <w:r w:rsidR="009E30CB">
        <w:rPr>
          <w:rFonts w:ascii="Times New Roman" w:hAnsi="Times New Roman" w:cs="Times New Roman"/>
          <w:sz w:val="24"/>
          <w:szCs w:val="24"/>
        </w:rPr>
        <w:t xml:space="preserve">, и эти обстоятельства не требуют установления через эту прослушку. </w:t>
      </w:r>
    </w:p>
    <w:p w14:paraId="66DC6BEF" w14:textId="14025CF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136F52">
        <w:rPr>
          <w:rFonts w:ascii="Times New Roman" w:hAnsi="Times New Roman" w:cs="Times New Roman"/>
          <w:sz w:val="24"/>
          <w:szCs w:val="24"/>
        </w:rPr>
        <w:t>орошавин</w:t>
      </w:r>
      <w:r>
        <w:rPr>
          <w:rFonts w:ascii="Times New Roman" w:hAnsi="Times New Roman" w:cs="Times New Roman"/>
          <w:sz w:val="24"/>
          <w:szCs w:val="24"/>
        </w:rPr>
        <w:t>: это фонд 21 век.</w:t>
      </w:r>
    </w:p>
    <w:p w14:paraId="31259847" w14:textId="27F3405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xml:space="preserve">: ваши </w:t>
      </w:r>
      <w:r w:rsidR="00136F52">
        <w:rPr>
          <w:rFonts w:ascii="Times New Roman" w:hAnsi="Times New Roman" w:cs="Times New Roman"/>
          <w:sz w:val="24"/>
          <w:szCs w:val="24"/>
        </w:rPr>
        <w:t>возражения, может быть,</w:t>
      </w:r>
      <w:r>
        <w:rPr>
          <w:rFonts w:ascii="Times New Roman" w:hAnsi="Times New Roman" w:cs="Times New Roman"/>
          <w:sz w:val="24"/>
          <w:szCs w:val="24"/>
        </w:rPr>
        <w:t xml:space="preserve"> и имеют собой смысл их исследования. Во-первых, приговор по 1</w:t>
      </w:r>
      <w:r w:rsidR="000C6D29">
        <w:rPr>
          <w:rFonts w:ascii="Times New Roman" w:hAnsi="Times New Roman" w:cs="Times New Roman"/>
          <w:sz w:val="24"/>
          <w:szCs w:val="24"/>
        </w:rPr>
        <w:t>-</w:t>
      </w:r>
      <w:r>
        <w:rPr>
          <w:rFonts w:ascii="Times New Roman" w:hAnsi="Times New Roman" w:cs="Times New Roman"/>
          <w:sz w:val="24"/>
          <w:szCs w:val="24"/>
        </w:rPr>
        <w:t xml:space="preserve">му уголовному делу, где Хорошавин признан виновным, и вы говорите, эту </w:t>
      </w:r>
      <w:r>
        <w:rPr>
          <w:rFonts w:ascii="Times New Roman" w:hAnsi="Times New Roman" w:cs="Times New Roman"/>
          <w:sz w:val="24"/>
          <w:szCs w:val="24"/>
        </w:rPr>
        <w:lastRenderedPageBreak/>
        <w:t>прослушку давали оценку, исключали судом, не исследовался. Во-вторых, в судебном органе следствия представлено стороной была в материалах дела. Стороной обвинения она представлена. Поэтому сторона обвинения имеет право выяснить в рамках этой прослушки, имеет ли это отношение к избирательной кампании Альп</w:t>
      </w:r>
      <w:r w:rsidR="000C6D29">
        <w:rPr>
          <w:rFonts w:ascii="Times New Roman" w:hAnsi="Times New Roman" w:cs="Times New Roman"/>
          <w:sz w:val="24"/>
          <w:szCs w:val="24"/>
        </w:rPr>
        <w:t>е</w:t>
      </w:r>
      <w:r>
        <w:rPr>
          <w:rFonts w:ascii="Times New Roman" w:hAnsi="Times New Roman" w:cs="Times New Roman"/>
          <w:sz w:val="24"/>
          <w:szCs w:val="24"/>
        </w:rPr>
        <w:t>ровича 14</w:t>
      </w:r>
      <w:r w:rsidR="000C6D29">
        <w:rPr>
          <w:rFonts w:ascii="Times New Roman" w:hAnsi="Times New Roman" w:cs="Times New Roman"/>
          <w:sz w:val="24"/>
          <w:szCs w:val="24"/>
        </w:rPr>
        <w:t>-</w:t>
      </w:r>
      <w:r>
        <w:rPr>
          <w:rFonts w:ascii="Times New Roman" w:hAnsi="Times New Roman" w:cs="Times New Roman"/>
          <w:sz w:val="24"/>
          <w:szCs w:val="24"/>
        </w:rPr>
        <w:t xml:space="preserve">го года.  </w:t>
      </w:r>
    </w:p>
    <w:p w14:paraId="0A4F9737" w14:textId="2F9082FE"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о чем идет речь? Связано ли это с денежными средствами, которые вы передавали в рамках этой договоренности с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xml:space="preserve">? </w:t>
      </w:r>
    </w:p>
    <w:p w14:paraId="2A68CE08" w14:textId="17EAF6EF"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озвученные вами 2 фрагмента не имеют отношения к избирательной кампании 2014г. речь ведется о финансировании благотворительного фонда. Эти обстоятельства исследовались в рамках другого уголовного дела. </w:t>
      </w:r>
    </w:p>
    <w:p w14:paraId="11B4D377" w14:textId="5C6221EC"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органами предварительного следствия 28.04.2017 было вынесено постановление о прекращении уголовного дела. Вам известно об этом факте? </w:t>
      </w:r>
    </w:p>
    <w:p w14:paraId="61212570" w14:textId="52C83AEA"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да. </w:t>
      </w:r>
    </w:p>
    <w:p w14:paraId="4FA63625" w14:textId="6C5B9A5E"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вы его не обжаловали? Либо обжаловали? </w:t>
      </w:r>
    </w:p>
    <w:p w14:paraId="3677F7F8" w14:textId="45002828"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я его не обжаловал.</w:t>
      </w:r>
    </w:p>
    <w:p w14:paraId="207BC813" w14:textId="77777777" w:rsidR="00136F52"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знаете, что это не реабилитирующее основание? </w:t>
      </w:r>
    </w:p>
    <w:p w14:paraId="03AAD2EB" w14:textId="6F4CB6E0"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да. </w:t>
      </w:r>
    </w:p>
    <w:p w14:paraId="4B6A3D63" w14:textId="4DDE96D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xml:space="preserve">: защита? Возвращаться к вашему ходатайству? </w:t>
      </w:r>
    </w:p>
    <w:p w14:paraId="45C1EBC3" w14:textId="383C560F"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да, ваша честь. Более того, мы хотели бы подкрепить свое ходатайство следующим. дело в том, что из протокола допроса РВ следует, что ему предъявлялся только лишь протокол осмотра, и не предъявлялась (?) детализация телефонных соединений. В связи с этим РВ имел возможность только ознакомиться с тем, что избирательно ему предоставило следствие. Поэтому для полноты реализации допроса свидетеля мы просим нам предоставить возможность ознакомиться.</w:t>
      </w:r>
      <w:r>
        <w:rPr>
          <w:rFonts w:ascii="Times New Roman" w:hAnsi="Times New Roman" w:cs="Times New Roman"/>
          <w:sz w:val="24"/>
          <w:szCs w:val="24"/>
        </w:rPr>
        <w:t>.</w:t>
      </w:r>
      <w:r w:rsidR="009E30CB">
        <w:rPr>
          <w:rFonts w:ascii="Times New Roman" w:hAnsi="Times New Roman" w:cs="Times New Roman"/>
          <w:sz w:val="24"/>
          <w:szCs w:val="24"/>
        </w:rPr>
        <w:t xml:space="preserve">. предъявить этот диск РВ и задать ему вопросы по тем соединениям, которые были у него вместе с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xml:space="preserve"> за тот период, который истребовало следствие. </w:t>
      </w:r>
    </w:p>
    <w:p w14:paraId="3B7E67CA" w14:textId="1674382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какой период? Вы говорите, что с ними знакомились. Но вам известно, что материалы дела.</w:t>
      </w:r>
      <w:r w:rsidR="00136F52">
        <w:rPr>
          <w:rFonts w:ascii="Times New Roman" w:hAnsi="Times New Roman" w:cs="Times New Roman"/>
          <w:sz w:val="24"/>
          <w:szCs w:val="24"/>
        </w:rPr>
        <w:t>.</w:t>
      </w:r>
      <w:r>
        <w:rPr>
          <w:rFonts w:ascii="Times New Roman" w:hAnsi="Times New Roman" w:cs="Times New Roman"/>
          <w:sz w:val="24"/>
          <w:szCs w:val="24"/>
        </w:rPr>
        <w:t>.</w:t>
      </w:r>
    </w:p>
    <w:p w14:paraId="7B6082F3" w14:textId="4BD7E369"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материалы дела…</w:t>
      </w:r>
    </w:p>
    <w:p w14:paraId="408CAAEC" w14:textId="0FDA7C1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xml:space="preserve">: протокол осмотра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от 23 июня(?) 16 года на 270 листах. Том 28 перед судом имеется, с 14 по 30 листы дела содержится детализация соединений между </w:t>
      </w:r>
      <w:proofErr w:type="spellStart"/>
      <w:r>
        <w:rPr>
          <w:rFonts w:ascii="Times New Roman" w:hAnsi="Times New Roman" w:cs="Times New Roman"/>
          <w:sz w:val="24"/>
          <w:szCs w:val="24"/>
        </w:rPr>
        <w:t>Альпировичем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начиная с 13 года по 14 год. </w:t>
      </w:r>
    </w:p>
    <w:p w14:paraId="6F86094E" w14:textId="169DE169"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нас интересует с апреля 14 года.</w:t>
      </w:r>
    </w:p>
    <w:p w14:paraId="041FF2EB" w14:textId="6069BA6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xml:space="preserve">: на основании чего вы делаете вывод, что органами следствия представлены не в полном объеме осмотрен диск, на котором содержится детализация перенесена в следственный документ в виде протокола осмотра детализации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w:t>
      </w:r>
    </w:p>
    <w:p w14:paraId="58B6E554" w14:textId="37B084E8"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из протокола осмотра следует.</w:t>
      </w:r>
    </w:p>
    <w:p w14:paraId="7B88BE0D" w14:textId="13B8229E"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давайте, что следует.</w:t>
      </w:r>
    </w:p>
    <w:p w14:paraId="47EFE033" w14:textId="2A1E2179"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оговорка следует о том, что в т.ч. там указано. Соответственно, это не полная детализация, которая была приобщена. Более того, исходя из нашего опыта участия в рассмотрении уголовных дел и ознакомления с материалами, которые предоставляются от операторов, в таком формате не предоставляются сведения о соединении. Очевидно, что следствие само составляло эту таблицу и вносило туда сведения, которые их интересуют. </w:t>
      </w:r>
    </w:p>
    <w:p w14:paraId="5878D885" w14:textId="7C0A0EE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136F52">
        <w:rPr>
          <w:rFonts w:ascii="Times New Roman" w:hAnsi="Times New Roman" w:cs="Times New Roman"/>
          <w:sz w:val="24"/>
          <w:szCs w:val="24"/>
        </w:rPr>
        <w:t>уд</w:t>
      </w:r>
      <w:r>
        <w:rPr>
          <w:rFonts w:ascii="Times New Roman" w:hAnsi="Times New Roman" w:cs="Times New Roman"/>
          <w:sz w:val="24"/>
          <w:szCs w:val="24"/>
        </w:rPr>
        <w:t>: т.е. вы, не ознакомившись с диском, уже говорите, что орган следствия не все привел …</w:t>
      </w:r>
    </w:p>
    <w:p w14:paraId="2F1757E9" w14:textId="5F135645"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у нас есть сомнения в этом</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п</w:t>
      </w:r>
      <w:r w:rsidR="009E30CB">
        <w:rPr>
          <w:rFonts w:ascii="Times New Roman" w:hAnsi="Times New Roman" w:cs="Times New Roman"/>
          <w:sz w:val="24"/>
          <w:szCs w:val="24"/>
        </w:rPr>
        <w:t>оэтому мы хотим ознакомиться для устранения своих сомнений. Более того, этот иск потом предъявить свидетелю Альп</w:t>
      </w:r>
      <w:r>
        <w:rPr>
          <w:rFonts w:ascii="Times New Roman" w:hAnsi="Times New Roman" w:cs="Times New Roman"/>
          <w:sz w:val="24"/>
          <w:szCs w:val="24"/>
        </w:rPr>
        <w:t>е</w:t>
      </w:r>
      <w:r w:rsidR="009E30CB">
        <w:rPr>
          <w:rFonts w:ascii="Times New Roman" w:hAnsi="Times New Roman" w:cs="Times New Roman"/>
          <w:sz w:val="24"/>
          <w:szCs w:val="24"/>
        </w:rPr>
        <w:t>ровичу и задать вопросы по иным соединениям, которые были у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ровича с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которые не нашли свое отражение в той таблице, которая приобщена к протоколу осмотра от 26 июня</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о</w:t>
      </w:r>
      <w:r w:rsidR="009E30CB">
        <w:rPr>
          <w:rFonts w:ascii="Times New Roman" w:hAnsi="Times New Roman" w:cs="Times New Roman"/>
          <w:sz w:val="24"/>
          <w:szCs w:val="24"/>
        </w:rPr>
        <w:t>чевидно</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 xml:space="preserve">потому </w:t>
      </w:r>
      <w:r w:rsidR="009E30CB">
        <w:rPr>
          <w:rFonts w:ascii="Times New Roman" w:hAnsi="Times New Roman" w:cs="Times New Roman"/>
          <w:sz w:val="24"/>
          <w:szCs w:val="24"/>
        </w:rPr>
        <w:t>ч</w:t>
      </w:r>
      <w:r>
        <w:rPr>
          <w:rFonts w:ascii="Times New Roman" w:hAnsi="Times New Roman" w:cs="Times New Roman"/>
          <w:sz w:val="24"/>
          <w:szCs w:val="24"/>
        </w:rPr>
        <w:t>то</w:t>
      </w:r>
      <w:r w:rsidR="009E30CB">
        <w:rPr>
          <w:rFonts w:ascii="Times New Roman" w:hAnsi="Times New Roman" w:cs="Times New Roman"/>
          <w:sz w:val="24"/>
          <w:szCs w:val="24"/>
        </w:rPr>
        <w:t xml:space="preserve"> это не та таблица, которая предоставляется оператором в сопровождении диска. </w:t>
      </w:r>
    </w:p>
    <w:p w14:paraId="2D944735" w14:textId="0054D40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сначала суд выносит на обсуждение сторон ходатайство о предоставлении непосредственно Альп</w:t>
      </w:r>
      <w:r w:rsidR="000C6D29">
        <w:rPr>
          <w:rFonts w:ascii="Times New Roman" w:hAnsi="Times New Roman" w:cs="Times New Roman"/>
          <w:sz w:val="24"/>
          <w:szCs w:val="24"/>
        </w:rPr>
        <w:t>е</w:t>
      </w:r>
      <w:r>
        <w:rPr>
          <w:rFonts w:ascii="Times New Roman" w:hAnsi="Times New Roman" w:cs="Times New Roman"/>
          <w:sz w:val="24"/>
          <w:szCs w:val="24"/>
        </w:rPr>
        <w:t xml:space="preserve">ровичу вещественного доказательства в виде диска, суд за сторону защиты сообщит, что это диск, сторона защиты сама должна сообщать, с нумерацией исходящей 2147 от 17.06.16. об этом диске ведете речь? </w:t>
      </w:r>
    </w:p>
    <w:p w14:paraId="2C7C939F" w14:textId="6FFAFB47"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ну который в протоколе осмотра</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о</w:t>
      </w:r>
      <w:r w:rsidR="009E30CB">
        <w:rPr>
          <w:rFonts w:ascii="Times New Roman" w:hAnsi="Times New Roman" w:cs="Times New Roman"/>
          <w:sz w:val="24"/>
          <w:szCs w:val="24"/>
        </w:rPr>
        <w:t xml:space="preserve">н один. </w:t>
      </w:r>
    </w:p>
    <w:p w14:paraId="42380CA9" w14:textId="276DE42E"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о предоставлении его Альп</w:t>
      </w:r>
      <w:r w:rsidR="00136F52">
        <w:rPr>
          <w:rFonts w:ascii="Times New Roman" w:hAnsi="Times New Roman" w:cs="Times New Roman"/>
          <w:sz w:val="24"/>
          <w:szCs w:val="24"/>
        </w:rPr>
        <w:t>е</w:t>
      </w:r>
      <w:r>
        <w:rPr>
          <w:rFonts w:ascii="Times New Roman" w:hAnsi="Times New Roman" w:cs="Times New Roman"/>
          <w:sz w:val="24"/>
          <w:szCs w:val="24"/>
        </w:rPr>
        <w:t xml:space="preserve">ровичу для того, чтобы задать вопросы о соединении телефонных разговоров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Защита вся поддерживает ходатайство Артюховой? </w:t>
      </w:r>
    </w:p>
    <w:p w14:paraId="7B4A7753" w14:textId="61A98987"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Стороны:</w:t>
      </w:r>
      <w:r w:rsidR="009E30CB">
        <w:rPr>
          <w:rFonts w:ascii="Times New Roman" w:hAnsi="Times New Roman" w:cs="Times New Roman"/>
          <w:sz w:val="24"/>
          <w:szCs w:val="24"/>
        </w:rPr>
        <w:t xml:space="preserve"> да. </w:t>
      </w:r>
    </w:p>
    <w:p w14:paraId="72D09360" w14:textId="6F7D987C"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обвинение.</w:t>
      </w:r>
    </w:p>
    <w:p w14:paraId="46B2BD31" w14:textId="266DC9F0"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0C6D29">
        <w:rPr>
          <w:rFonts w:ascii="Times New Roman" w:hAnsi="Times New Roman" w:cs="Times New Roman"/>
          <w:sz w:val="24"/>
          <w:szCs w:val="24"/>
        </w:rPr>
        <w:t xml:space="preserve"> </w:t>
      </w:r>
      <w:r w:rsidR="009E30CB">
        <w:rPr>
          <w:rFonts w:ascii="Times New Roman" w:hAnsi="Times New Roman" w:cs="Times New Roman"/>
          <w:sz w:val="24"/>
          <w:szCs w:val="24"/>
        </w:rPr>
        <w:t xml:space="preserve">я считаю нецелесообразным представление данного компакт-диска, поскольку при допросе последнем, который состоялся 27.04.17 имеются сведения, что были представлены сведения о соединениях свидетеля с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xml:space="preserve">, и так же имеется пояснение о том, что телефонных соединений между указанными лицами было много, в виду рабочей деятельности свидетеля и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поэтому на данный момент необходимо, сторона защиты полагает, конкретизировать, какое именно соединение имеет отношение к просматриваемому уголовному делу. Свидетель при своем допросе 27.04.17 пояснил именно о тех соединениях, которые имеют значение для данного дела. Поэтому не вижу необходимости. </w:t>
      </w:r>
    </w:p>
    <w:p w14:paraId="5210C941"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Судья отказывает в ходатайстве. </w:t>
      </w:r>
    </w:p>
    <w:p w14:paraId="6905B540" w14:textId="0A9885F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слушается мнение сторон о возможности предоставлении стороне защиты ознакомления с данным вещественным доказательством диском для того, чтобы в последующем они смогли задать вопросы свидетелю Альп</w:t>
      </w:r>
      <w:r w:rsidR="00136F52">
        <w:rPr>
          <w:rFonts w:ascii="Times New Roman" w:hAnsi="Times New Roman" w:cs="Times New Roman"/>
          <w:sz w:val="24"/>
          <w:szCs w:val="24"/>
        </w:rPr>
        <w:t>е</w:t>
      </w:r>
      <w:r>
        <w:rPr>
          <w:rFonts w:ascii="Times New Roman" w:hAnsi="Times New Roman" w:cs="Times New Roman"/>
          <w:sz w:val="24"/>
          <w:szCs w:val="24"/>
        </w:rPr>
        <w:t>ровичу</w:t>
      </w:r>
      <w:r w:rsidR="00136F52">
        <w:rPr>
          <w:rFonts w:ascii="Times New Roman" w:hAnsi="Times New Roman" w:cs="Times New Roman"/>
          <w:sz w:val="24"/>
          <w:szCs w:val="24"/>
        </w:rPr>
        <w:t>,</w:t>
      </w:r>
      <w:r>
        <w:rPr>
          <w:rFonts w:ascii="Times New Roman" w:hAnsi="Times New Roman" w:cs="Times New Roman"/>
          <w:sz w:val="24"/>
          <w:szCs w:val="24"/>
        </w:rPr>
        <w:t xml:space="preserve"> чтобы подготовились.</w:t>
      </w:r>
    </w:p>
    <w:p w14:paraId="1B075502"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поддерживаю, ваша честь.</w:t>
      </w:r>
    </w:p>
    <w:p w14:paraId="0354F1C4" w14:textId="5E9C5C6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xml:space="preserve">: а кто конкретно хочет ознакомиться с диском, кроме ОГ? </w:t>
      </w:r>
    </w:p>
    <w:p w14:paraId="6CCB9CFB" w14:textId="62AB8AFC"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и АВ. </w:t>
      </w:r>
    </w:p>
    <w:p w14:paraId="5A522C8A" w14:textId="18A22DFC"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xml:space="preserve">: т.е. вам надо организовывать зал? </w:t>
      </w:r>
    </w:p>
    <w:p w14:paraId="1D839582" w14:textId="520DD352"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по большей части мне. </w:t>
      </w:r>
    </w:p>
    <w:p w14:paraId="5C0B5ADD" w14:textId="4039703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36F52">
        <w:rPr>
          <w:rFonts w:ascii="Times New Roman" w:hAnsi="Times New Roman" w:cs="Times New Roman"/>
          <w:sz w:val="24"/>
          <w:szCs w:val="24"/>
        </w:rPr>
        <w:t>уд</w:t>
      </w:r>
      <w:r>
        <w:rPr>
          <w:rFonts w:ascii="Times New Roman" w:hAnsi="Times New Roman" w:cs="Times New Roman"/>
          <w:sz w:val="24"/>
          <w:szCs w:val="24"/>
        </w:rPr>
        <w:t>: а как АВ будет?</w:t>
      </w:r>
    </w:p>
    <w:p w14:paraId="3AA9CACB" w14:textId="2B14CC5E" w:rsidR="009E30CB" w:rsidRDefault="00136F5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но мы были бы признательны, чтобы нам с АВ организовали.</w:t>
      </w:r>
    </w:p>
    <w:p w14:paraId="1ED5A6EA" w14:textId="0D7370A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4696C">
        <w:rPr>
          <w:rFonts w:ascii="Times New Roman" w:hAnsi="Times New Roman" w:cs="Times New Roman"/>
          <w:sz w:val="24"/>
          <w:szCs w:val="24"/>
        </w:rPr>
        <w:t>уд</w:t>
      </w:r>
      <w:r>
        <w:rPr>
          <w:rFonts w:ascii="Times New Roman" w:hAnsi="Times New Roman" w:cs="Times New Roman"/>
          <w:sz w:val="24"/>
          <w:szCs w:val="24"/>
        </w:rPr>
        <w:t xml:space="preserve">: ещё есть желающие? </w:t>
      </w:r>
    </w:p>
    <w:p w14:paraId="05711855" w14:textId="23C6673E" w:rsidR="009E30CB" w:rsidRDefault="0064696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Стороны:</w:t>
      </w:r>
      <w:r w:rsidR="009E30CB">
        <w:rPr>
          <w:rFonts w:ascii="Times New Roman" w:hAnsi="Times New Roman" w:cs="Times New Roman"/>
          <w:sz w:val="24"/>
          <w:szCs w:val="24"/>
        </w:rPr>
        <w:t xml:space="preserve"> нет.</w:t>
      </w:r>
    </w:p>
    <w:p w14:paraId="5EBF26A1" w14:textId="61052EB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4696C">
        <w:rPr>
          <w:rFonts w:ascii="Times New Roman" w:hAnsi="Times New Roman" w:cs="Times New Roman"/>
          <w:sz w:val="24"/>
          <w:szCs w:val="24"/>
        </w:rPr>
        <w:t>уд</w:t>
      </w:r>
      <w:r>
        <w:rPr>
          <w:rFonts w:ascii="Times New Roman" w:hAnsi="Times New Roman" w:cs="Times New Roman"/>
          <w:sz w:val="24"/>
          <w:szCs w:val="24"/>
        </w:rPr>
        <w:t>: мнение стороны обвинения.</w:t>
      </w:r>
    </w:p>
    <w:p w14:paraId="6639DFB4" w14:textId="5CE8C76A" w:rsidR="009E30CB" w:rsidRDefault="0064696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я считаю, что нужно продолжить допрос свидетеля, поскольку сторона защиты неоднократно предоставлялась возможность ознакомиться с материалами уголовного дела. </w:t>
      </w:r>
      <w:r w:rsidR="009E30CB">
        <w:rPr>
          <w:rFonts w:ascii="Times New Roman" w:hAnsi="Times New Roman" w:cs="Times New Roman"/>
          <w:sz w:val="24"/>
          <w:szCs w:val="24"/>
        </w:rPr>
        <w:lastRenderedPageBreak/>
        <w:t>На сегодняшний момент стороне защиты, как ранее уже обращалось внимание, было известно, о том, что будет допрашиваться свидетель. Поэтому они имели возможность подготовиться, в т.ч. применительно к указанной, изучив указанную детализацию, и задать по этой детализации конкретный вопрос в отношении какого-то конкретного соединения. Я нахожу это затягиванием рассмотрения дела, поэтому прошу продолжить допрос свидетеля. А стороне защиты в последствии, если судом будет удовлетворено ходатайство, ознакомиться с материалами дела, изучить соответствующую детализацию и при необходимости заявить ходатайство о дополнительном допросе свидетеля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ровича, если появятся новые обстоятельства, имеющие значение для дела. </w:t>
      </w:r>
    </w:p>
    <w:p w14:paraId="5547E7D6" w14:textId="6900079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4696C">
        <w:rPr>
          <w:rFonts w:ascii="Times New Roman" w:hAnsi="Times New Roman" w:cs="Times New Roman"/>
          <w:sz w:val="24"/>
          <w:szCs w:val="24"/>
        </w:rPr>
        <w:t>уд</w:t>
      </w:r>
      <w:r>
        <w:rPr>
          <w:rFonts w:ascii="Times New Roman" w:hAnsi="Times New Roman" w:cs="Times New Roman"/>
          <w:sz w:val="24"/>
          <w:szCs w:val="24"/>
        </w:rPr>
        <w:t>: согласно представленным стороной обвинения материалам дела …</w:t>
      </w:r>
    </w:p>
    <w:p w14:paraId="4295E8B7" w14:textId="00D36CF7" w:rsidR="009E30CB" w:rsidRDefault="0064696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согласована позиция.</w:t>
      </w:r>
    </w:p>
    <w:p w14:paraId="0C0D8482" w14:textId="2C5DBD3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4696C">
        <w:rPr>
          <w:rFonts w:ascii="Times New Roman" w:hAnsi="Times New Roman" w:cs="Times New Roman"/>
          <w:sz w:val="24"/>
          <w:szCs w:val="24"/>
        </w:rPr>
        <w:t>уд</w:t>
      </w:r>
      <w:r>
        <w:rPr>
          <w:rFonts w:ascii="Times New Roman" w:hAnsi="Times New Roman" w:cs="Times New Roman"/>
          <w:sz w:val="24"/>
          <w:szCs w:val="24"/>
        </w:rPr>
        <w:t xml:space="preserve">: я понимаю, что раз ваша коллега молчит, соответственно, позиция у вас согласована. Либо вы желаете добавить что-то? </w:t>
      </w:r>
    </w:p>
    <w:p w14:paraId="7DA12266" w14:textId="6937156E" w:rsidR="009E30CB" w:rsidRDefault="0064696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ну я могу только констатировать факт о том, что для выполнения требований ст. 217 было реализовано право с ознакомлением со всеми вещественными доказательствами. Стороны были заблаговременно уведомлены о времени и месте.  Поэтому…</w:t>
      </w:r>
    </w:p>
    <w:p w14:paraId="29B1A595" w14:textId="2463E2A6" w:rsidR="009E30CB" w:rsidRDefault="0064696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позвольте, я тоже дам комментарий…</w:t>
      </w:r>
    </w:p>
    <w:p w14:paraId="1F2A08CB" w14:textId="0863CE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4696C">
        <w:rPr>
          <w:rFonts w:ascii="Times New Roman" w:hAnsi="Times New Roman" w:cs="Times New Roman"/>
          <w:sz w:val="24"/>
          <w:szCs w:val="24"/>
        </w:rPr>
        <w:t>уд</w:t>
      </w:r>
      <w:r>
        <w:rPr>
          <w:rFonts w:ascii="Times New Roman" w:hAnsi="Times New Roman" w:cs="Times New Roman"/>
          <w:sz w:val="24"/>
          <w:szCs w:val="24"/>
        </w:rPr>
        <w:t>: нет, вы не даете комментарий, поскольку вы подали свое ходатайство</w:t>
      </w:r>
      <w:r w:rsidR="000C6D29">
        <w:rPr>
          <w:rFonts w:ascii="Times New Roman" w:hAnsi="Times New Roman" w:cs="Times New Roman"/>
          <w:sz w:val="24"/>
          <w:szCs w:val="24"/>
        </w:rPr>
        <w:t>..</w:t>
      </w:r>
      <w:r>
        <w:rPr>
          <w:rFonts w:ascii="Times New Roman" w:hAnsi="Times New Roman" w:cs="Times New Roman"/>
          <w:sz w:val="24"/>
          <w:szCs w:val="24"/>
        </w:rPr>
        <w:t xml:space="preserve">. Суд его разрешает. Итак, согласно тому 28 на листах дела 14-30 имеется детализация соединений разговора между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и Альп</w:t>
      </w:r>
      <w:r w:rsidR="0064696C">
        <w:rPr>
          <w:rFonts w:ascii="Times New Roman" w:hAnsi="Times New Roman" w:cs="Times New Roman"/>
          <w:sz w:val="24"/>
          <w:szCs w:val="24"/>
        </w:rPr>
        <w:t>е</w:t>
      </w:r>
      <w:r>
        <w:rPr>
          <w:rFonts w:ascii="Times New Roman" w:hAnsi="Times New Roman" w:cs="Times New Roman"/>
          <w:sz w:val="24"/>
          <w:szCs w:val="24"/>
        </w:rPr>
        <w:t xml:space="preserve">ровичем. И сторона защиты не лишена возможности реализовать свое право и выяснить все необходимые обстоятельства, подлежащие доказыванию в рамках предъявленного обвинения. Что касается восполнения ваших собственных пробелов знаний материалов дела и вещественных доказательств, то такая возможность вам будет предоставлена в ходе перерыва в судебном заседании. Поэтому суд отказывает в ходатайстве об ознакомлении с вещественным доказательством… с объявлением перерыва для ознакомления с вещественным доказательством, диском, детализацией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и Альп</w:t>
      </w:r>
      <w:r w:rsidR="0064696C">
        <w:rPr>
          <w:rFonts w:ascii="Times New Roman" w:hAnsi="Times New Roman" w:cs="Times New Roman"/>
          <w:sz w:val="24"/>
          <w:szCs w:val="24"/>
        </w:rPr>
        <w:t>е</w:t>
      </w:r>
      <w:r>
        <w:rPr>
          <w:rFonts w:ascii="Times New Roman" w:hAnsi="Times New Roman" w:cs="Times New Roman"/>
          <w:sz w:val="24"/>
          <w:szCs w:val="24"/>
        </w:rPr>
        <w:t>ровича для осуществления продолжения допроса Альп</w:t>
      </w:r>
      <w:r w:rsidR="0064696C">
        <w:rPr>
          <w:rFonts w:ascii="Times New Roman" w:hAnsi="Times New Roman" w:cs="Times New Roman"/>
          <w:sz w:val="24"/>
          <w:szCs w:val="24"/>
        </w:rPr>
        <w:t>е</w:t>
      </w:r>
      <w:r>
        <w:rPr>
          <w:rFonts w:ascii="Times New Roman" w:hAnsi="Times New Roman" w:cs="Times New Roman"/>
          <w:sz w:val="24"/>
          <w:szCs w:val="24"/>
        </w:rPr>
        <w:t>ровича. После предоставления вам судом такой возможности, вы вправе заявить ходатайство о повторном вызове свидетеля, обосновав, по каким вопросам вы хотите выяснить у свидетеля те или иные обстоятельства. Если суд посчитает, что они относятся к делу, Альп</w:t>
      </w:r>
      <w:r w:rsidR="0064696C">
        <w:rPr>
          <w:rFonts w:ascii="Times New Roman" w:hAnsi="Times New Roman" w:cs="Times New Roman"/>
          <w:sz w:val="24"/>
          <w:szCs w:val="24"/>
        </w:rPr>
        <w:t>е</w:t>
      </w:r>
      <w:r>
        <w:rPr>
          <w:rFonts w:ascii="Times New Roman" w:hAnsi="Times New Roman" w:cs="Times New Roman"/>
          <w:sz w:val="24"/>
          <w:szCs w:val="24"/>
        </w:rPr>
        <w:t>рович будет дополнительно приглашён для допроса. Если посчитает, что нет, соответствующее решение будет принято. Поэтому, сторона защиты, реализовывайте свое право на допрос свидетеля Альп</w:t>
      </w:r>
      <w:r w:rsidR="0064696C">
        <w:rPr>
          <w:rFonts w:ascii="Times New Roman" w:hAnsi="Times New Roman" w:cs="Times New Roman"/>
          <w:sz w:val="24"/>
          <w:szCs w:val="24"/>
        </w:rPr>
        <w:t>е</w:t>
      </w:r>
      <w:r>
        <w:rPr>
          <w:rFonts w:ascii="Times New Roman" w:hAnsi="Times New Roman" w:cs="Times New Roman"/>
          <w:sz w:val="24"/>
          <w:szCs w:val="24"/>
        </w:rPr>
        <w:t xml:space="preserve">ровича. </w:t>
      </w:r>
    </w:p>
    <w:p w14:paraId="2AA0080C" w14:textId="17F66928" w:rsidR="009E30CB" w:rsidRDefault="0064696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РВ, были оглашены ваши показания, которые вы давали на стадии предварительного следствия, 1</w:t>
      </w:r>
      <w:r>
        <w:rPr>
          <w:rFonts w:ascii="Times New Roman" w:hAnsi="Times New Roman" w:cs="Times New Roman"/>
          <w:sz w:val="24"/>
          <w:szCs w:val="24"/>
        </w:rPr>
        <w:t>-</w:t>
      </w:r>
      <w:r w:rsidR="009E30CB">
        <w:rPr>
          <w:rFonts w:ascii="Times New Roman" w:hAnsi="Times New Roman" w:cs="Times New Roman"/>
          <w:sz w:val="24"/>
          <w:szCs w:val="24"/>
        </w:rPr>
        <w:t xml:space="preserve">е ваши показания были датированы от 25.06.2015 в томе 10. Скажите, пожалуйста, в ходе 1го своего допроса вы не сказали ничего о тех денежных средствах, которые якобы вы передавали </w:t>
      </w:r>
      <w:proofErr w:type="spellStart"/>
      <w:r w:rsidR="009E30CB">
        <w:rPr>
          <w:rFonts w:ascii="Times New Roman" w:hAnsi="Times New Roman" w:cs="Times New Roman"/>
          <w:sz w:val="24"/>
          <w:szCs w:val="24"/>
        </w:rPr>
        <w:t>Лобкину</w:t>
      </w:r>
      <w:proofErr w:type="spellEnd"/>
      <w:r w:rsidR="009E30CB">
        <w:rPr>
          <w:rFonts w:ascii="Times New Roman" w:hAnsi="Times New Roman" w:cs="Times New Roman"/>
          <w:sz w:val="24"/>
          <w:szCs w:val="24"/>
        </w:rPr>
        <w:t xml:space="preserve"> в избирательный фонд. Вы не сказали об этом, поскольку денежные средства были так же, как и отцом Логачева, внесены вашим отцом в фонд партии, поэтому вы эти обстоятельства скрыли и не довели до следствия?</w:t>
      </w:r>
    </w:p>
    <w:p w14:paraId="586185F5" w14:textId="5958CD17" w:rsidR="009E30CB" w:rsidRDefault="0064696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уважаемый суд, я проси бы разъяснить, что подобного рода вопросы задавались свидетелю, и последний воспользовался положением статьи 51</w:t>
      </w:r>
      <w:r>
        <w:rPr>
          <w:rFonts w:ascii="Times New Roman" w:hAnsi="Times New Roman" w:cs="Times New Roman"/>
          <w:sz w:val="24"/>
          <w:szCs w:val="24"/>
        </w:rPr>
        <w:t>.</w:t>
      </w:r>
    </w:p>
    <w:p w14:paraId="305CDA6D" w14:textId="7525032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64696C">
        <w:rPr>
          <w:rFonts w:ascii="Times New Roman" w:hAnsi="Times New Roman" w:cs="Times New Roman"/>
          <w:sz w:val="24"/>
          <w:szCs w:val="24"/>
        </w:rPr>
        <w:t>уд</w:t>
      </w:r>
      <w:r>
        <w:rPr>
          <w:rFonts w:ascii="Times New Roman" w:hAnsi="Times New Roman" w:cs="Times New Roman"/>
          <w:sz w:val="24"/>
          <w:szCs w:val="24"/>
        </w:rPr>
        <w:t>: отклоняется ваше возражение. Только в такой формулировке суд не может допустить вопрос к свидетелю. Вы ссылаетесь на некоего Логачева, и обстоятельства, что отец Альп</w:t>
      </w:r>
      <w:r w:rsidR="0064696C">
        <w:rPr>
          <w:rFonts w:ascii="Times New Roman" w:hAnsi="Times New Roman" w:cs="Times New Roman"/>
          <w:sz w:val="24"/>
          <w:szCs w:val="24"/>
        </w:rPr>
        <w:t>ер</w:t>
      </w:r>
      <w:r>
        <w:rPr>
          <w:rFonts w:ascii="Times New Roman" w:hAnsi="Times New Roman" w:cs="Times New Roman"/>
          <w:sz w:val="24"/>
          <w:szCs w:val="24"/>
        </w:rPr>
        <w:t>овича вне деньги в избирательный фонд, что не исследовалось в судебном заседании и не представлено, поэтому вы не вправе задавать в такой формулировке вопрос, с учётом тех обстоятельств, которые судом не исследовались</w:t>
      </w:r>
      <w:r w:rsidR="0064696C">
        <w:rPr>
          <w:rFonts w:ascii="Times New Roman" w:hAnsi="Times New Roman" w:cs="Times New Roman"/>
          <w:sz w:val="24"/>
          <w:szCs w:val="24"/>
        </w:rPr>
        <w:t>, д</w:t>
      </w:r>
      <w:r>
        <w:rPr>
          <w:rFonts w:ascii="Times New Roman" w:hAnsi="Times New Roman" w:cs="Times New Roman"/>
          <w:sz w:val="24"/>
          <w:szCs w:val="24"/>
        </w:rPr>
        <w:t xml:space="preserve">о суда доведены не были. Задайте по-другому вопрос. </w:t>
      </w:r>
    </w:p>
    <w:p w14:paraId="753459F1" w14:textId="3C8C94AF" w:rsidR="009E30CB" w:rsidRDefault="0064696C"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Защита</w:t>
      </w:r>
      <w:r w:rsidR="009E30CB">
        <w:rPr>
          <w:rFonts w:ascii="Times New Roman" w:hAnsi="Times New Roman" w:cs="Times New Roman"/>
          <w:sz w:val="24"/>
          <w:szCs w:val="24"/>
        </w:rPr>
        <w:t>: ваш отец в фонд партии ЕР вносил денежные средства в качестве избирательного фонда в размере 7 млн. руб.?</w:t>
      </w:r>
    </w:p>
    <w:p w14:paraId="746B644A" w14:textId="429FDCD4" w:rsidR="009E30CB" w:rsidRDefault="00827EF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нет, мой отец не вносил денежные средства в размере 7 млн. руб. либо в каком другом размере в избирательный фонд партии. </w:t>
      </w:r>
    </w:p>
    <w:p w14:paraId="56F360E5" w14:textId="121C4E78" w:rsidR="009E30CB" w:rsidRDefault="00827EF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из оглашенных показаний следует, что вы рассчитывали на какие-то преференции после того, как стали депутатом гор. думы 5 созыва. О каких преференциях шла речь в ваших показаниях? </w:t>
      </w:r>
    </w:p>
    <w:p w14:paraId="51D90E54" w14:textId="777777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Обвинение: такого не было в показаниях.</w:t>
      </w:r>
    </w:p>
    <w:p w14:paraId="0F077DE4" w14:textId="2C6B359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27EFE">
        <w:rPr>
          <w:rFonts w:ascii="Times New Roman" w:hAnsi="Times New Roman" w:cs="Times New Roman"/>
          <w:sz w:val="24"/>
          <w:szCs w:val="24"/>
        </w:rPr>
        <w:t>уд</w:t>
      </w:r>
      <w:r>
        <w:rPr>
          <w:rFonts w:ascii="Times New Roman" w:hAnsi="Times New Roman" w:cs="Times New Roman"/>
          <w:sz w:val="24"/>
          <w:szCs w:val="24"/>
        </w:rPr>
        <w:t>: процитируйте, где</w:t>
      </w:r>
      <w:r w:rsidR="00827EFE">
        <w:rPr>
          <w:rFonts w:ascii="Times New Roman" w:hAnsi="Times New Roman" w:cs="Times New Roman"/>
          <w:sz w:val="24"/>
          <w:szCs w:val="24"/>
        </w:rPr>
        <w:t>,</w:t>
      </w:r>
      <w:r>
        <w:rPr>
          <w:rFonts w:ascii="Times New Roman" w:hAnsi="Times New Roman" w:cs="Times New Roman"/>
          <w:sz w:val="24"/>
          <w:szCs w:val="24"/>
        </w:rPr>
        <w:t xml:space="preserve"> </w:t>
      </w:r>
      <w:r w:rsidR="00827EFE">
        <w:rPr>
          <w:rFonts w:ascii="Times New Roman" w:hAnsi="Times New Roman" w:cs="Times New Roman"/>
          <w:sz w:val="24"/>
          <w:szCs w:val="24"/>
        </w:rPr>
        <w:t>ч</w:t>
      </w:r>
      <w:r>
        <w:rPr>
          <w:rFonts w:ascii="Times New Roman" w:hAnsi="Times New Roman" w:cs="Times New Roman"/>
          <w:sz w:val="24"/>
          <w:szCs w:val="24"/>
        </w:rPr>
        <w:t>то-то ОГ сама сформулировала вопрос из того, что поняла.</w:t>
      </w:r>
    </w:p>
    <w:p w14:paraId="2D755159" w14:textId="1F6FFD0B" w:rsidR="009E30CB" w:rsidRDefault="00827EF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я возьму сейчас перерыв</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п</w:t>
      </w:r>
      <w:r w:rsidR="009E30CB">
        <w:rPr>
          <w:rFonts w:ascii="Times New Roman" w:hAnsi="Times New Roman" w:cs="Times New Roman"/>
          <w:sz w:val="24"/>
          <w:szCs w:val="24"/>
        </w:rPr>
        <w:t>усть другие задают</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э</w:t>
      </w:r>
      <w:r w:rsidR="009E30CB">
        <w:rPr>
          <w:rFonts w:ascii="Times New Roman" w:hAnsi="Times New Roman" w:cs="Times New Roman"/>
          <w:sz w:val="24"/>
          <w:szCs w:val="24"/>
        </w:rPr>
        <w:t xml:space="preserve">то действительно фраза была. </w:t>
      </w:r>
    </w:p>
    <w:p w14:paraId="08BE7BAF" w14:textId="1CA188C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827EFE">
        <w:rPr>
          <w:rFonts w:ascii="Times New Roman" w:hAnsi="Times New Roman" w:cs="Times New Roman"/>
          <w:sz w:val="24"/>
          <w:szCs w:val="24"/>
        </w:rPr>
        <w:t>орошавин</w:t>
      </w:r>
      <w:r>
        <w:rPr>
          <w:rFonts w:ascii="Times New Roman" w:hAnsi="Times New Roman" w:cs="Times New Roman"/>
          <w:sz w:val="24"/>
          <w:szCs w:val="24"/>
        </w:rPr>
        <w:t>: вот протокол от 25.06.2015, вы говорите: я был депутатом гор. собрания, в период работы с 9 по 14 год я вел активную работу, жители округа меня хорошо знали. Население, имел определенную поддержку в округе. Пропущу лирику и далее: я чувствовал большую поддержку среди населения на округе, был намерен решать проблемы округа далее, участвовать в политической жизни города, поэтому ещё до объявления выборов в депутаты гор. думы ЮС 5</w:t>
      </w:r>
      <w:r w:rsidR="00827EFE">
        <w:rPr>
          <w:rFonts w:ascii="Times New Roman" w:hAnsi="Times New Roman" w:cs="Times New Roman"/>
          <w:sz w:val="24"/>
          <w:szCs w:val="24"/>
        </w:rPr>
        <w:t>-го</w:t>
      </w:r>
      <w:r>
        <w:rPr>
          <w:rFonts w:ascii="Times New Roman" w:hAnsi="Times New Roman" w:cs="Times New Roman"/>
          <w:sz w:val="24"/>
          <w:szCs w:val="24"/>
        </w:rPr>
        <w:t xml:space="preserve"> созыва, я решил об участии в них, дабы быть избранным депутатом и продолжать соответствующую работу в этом статусе. О своем желании баллотироваться я высказал </w:t>
      </w:r>
      <w:proofErr w:type="spellStart"/>
      <w:r>
        <w:rPr>
          <w:rFonts w:ascii="Times New Roman" w:hAnsi="Times New Roman" w:cs="Times New Roman"/>
          <w:sz w:val="24"/>
          <w:szCs w:val="24"/>
        </w:rPr>
        <w:t>и</w:t>
      </w:r>
      <w:r w:rsidR="00827EFE">
        <w:rPr>
          <w:rFonts w:ascii="Times New Roman" w:hAnsi="Times New Roman" w:cs="Times New Roman"/>
          <w:sz w:val="24"/>
          <w:szCs w:val="24"/>
        </w:rPr>
        <w:t>.</w:t>
      </w:r>
      <w:r>
        <w:rPr>
          <w:rFonts w:ascii="Times New Roman" w:hAnsi="Times New Roman" w:cs="Times New Roman"/>
          <w:sz w:val="24"/>
          <w:szCs w:val="24"/>
        </w:rPr>
        <w:t>о</w:t>
      </w:r>
      <w:proofErr w:type="spellEnd"/>
      <w:r>
        <w:rPr>
          <w:rFonts w:ascii="Times New Roman" w:hAnsi="Times New Roman" w:cs="Times New Roman"/>
          <w:sz w:val="24"/>
          <w:szCs w:val="24"/>
        </w:rPr>
        <w:t xml:space="preserve"> мэра города </w:t>
      </w:r>
      <w:proofErr w:type="spellStart"/>
      <w:r>
        <w:rPr>
          <w:rFonts w:ascii="Times New Roman" w:hAnsi="Times New Roman" w:cs="Times New Roman"/>
          <w:sz w:val="24"/>
          <w:szCs w:val="24"/>
        </w:rPr>
        <w:t>Надсадину</w:t>
      </w:r>
      <w:proofErr w:type="spellEnd"/>
      <w:r>
        <w:rPr>
          <w:rFonts w:ascii="Times New Roman" w:hAnsi="Times New Roman" w:cs="Times New Roman"/>
          <w:sz w:val="24"/>
          <w:szCs w:val="24"/>
        </w:rPr>
        <w:t>. При встречах также об этом было известно партии ЕР…</w:t>
      </w:r>
    </w:p>
    <w:p w14:paraId="0E9B8C78" w14:textId="70B8447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27EFE">
        <w:rPr>
          <w:rFonts w:ascii="Times New Roman" w:hAnsi="Times New Roman" w:cs="Times New Roman"/>
          <w:sz w:val="24"/>
          <w:szCs w:val="24"/>
        </w:rPr>
        <w:t>уд</w:t>
      </w:r>
      <w:r>
        <w:rPr>
          <w:rFonts w:ascii="Times New Roman" w:hAnsi="Times New Roman" w:cs="Times New Roman"/>
          <w:sz w:val="24"/>
          <w:szCs w:val="24"/>
        </w:rPr>
        <w:t>: АВ, суд к вам обращается, остановитесь. обращаю внимание, в такой формулировке вопросы не задаются. Показания были оглашены, вы на них вправе ссылаться и формулировать вопрос относительно …</w:t>
      </w:r>
    </w:p>
    <w:p w14:paraId="00688B4C" w14:textId="6901CD3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827EFE">
        <w:rPr>
          <w:rFonts w:ascii="Times New Roman" w:hAnsi="Times New Roman" w:cs="Times New Roman"/>
          <w:sz w:val="24"/>
          <w:szCs w:val="24"/>
        </w:rPr>
        <w:t>орошавин</w:t>
      </w:r>
      <w:r>
        <w:rPr>
          <w:rFonts w:ascii="Times New Roman" w:hAnsi="Times New Roman" w:cs="Times New Roman"/>
          <w:sz w:val="24"/>
          <w:szCs w:val="24"/>
        </w:rPr>
        <w:t xml:space="preserve">: а я хочу обратить внимание на противоречия. </w:t>
      </w:r>
    </w:p>
    <w:p w14:paraId="45B4A2D3" w14:textId="3908E00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27EFE">
        <w:rPr>
          <w:rFonts w:ascii="Times New Roman" w:hAnsi="Times New Roman" w:cs="Times New Roman"/>
          <w:sz w:val="24"/>
          <w:szCs w:val="24"/>
        </w:rPr>
        <w:t>уд</w:t>
      </w:r>
      <w:r>
        <w:rPr>
          <w:rFonts w:ascii="Times New Roman" w:hAnsi="Times New Roman" w:cs="Times New Roman"/>
          <w:sz w:val="24"/>
          <w:szCs w:val="24"/>
        </w:rPr>
        <w:t>: а вы сразу и спросите (?).</w:t>
      </w:r>
    </w:p>
    <w:p w14:paraId="3DD745AE" w14:textId="5EE614D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827EFE">
        <w:rPr>
          <w:rFonts w:ascii="Times New Roman" w:hAnsi="Times New Roman" w:cs="Times New Roman"/>
          <w:sz w:val="24"/>
          <w:szCs w:val="24"/>
        </w:rPr>
        <w:t>орошавин</w:t>
      </w:r>
      <w:r>
        <w:rPr>
          <w:rFonts w:ascii="Times New Roman" w:hAnsi="Times New Roman" w:cs="Times New Roman"/>
          <w:sz w:val="24"/>
          <w:szCs w:val="24"/>
        </w:rPr>
        <w:t>: РВ, вот я прочитал ваши июньские показания</w:t>
      </w:r>
      <w:r w:rsidR="00827EFE">
        <w:rPr>
          <w:rFonts w:ascii="Times New Roman" w:hAnsi="Times New Roman" w:cs="Times New Roman"/>
          <w:sz w:val="24"/>
          <w:szCs w:val="24"/>
        </w:rPr>
        <w:t>,</w:t>
      </w:r>
      <w:r>
        <w:rPr>
          <w:rFonts w:ascii="Times New Roman" w:hAnsi="Times New Roman" w:cs="Times New Roman"/>
          <w:sz w:val="24"/>
          <w:szCs w:val="24"/>
        </w:rPr>
        <w:t xml:space="preserve"> </w:t>
      </w:r>
      <w:r w:rsidR="00827EFE">
        <w:rPr>
          <w:rFonts w:ascii="Times New Roman" w:hAnsi="Times New Roman" w:cs="Times New Roman"/>
          <w:sz w:val="24"/>
          <w:szCs w:val="24"/>
        </w:rPr>
        <w:t>а</w:t>
      </w:r>
      <w:r>
        <w:rPr>
          <w:rFonts w:ascii="Times New Roman" w:hAnsi="Times New Roman" w:cs="Times New Roman"/>
          <w:sz w:val="24"/>
          <w:szCs w:val="24"/>
        </w:rPr>
        <w:t xml:space="preserve"> в мартовских показаниях своих 16 года.</w:t>
      </w:r>
      <w:r w:rsidR="00827EFE">
        <w:rPr>
          <w:rFonts w:ascii="Times New Roman" w:hAnsi="Times New Roman" w:cs="Times New Roman"/>
          <w:sz w:val="24"/>
          <w:szCs w:val="24"/>
        </w:rPr>
        <w:t>.</w:t>
      </w:r>
      <w:r>
        <w:rPr>
          <w:rFonts w:ascii="Times New Roman" w:hAnsi="Times New Roman" w:cs="Times New Roman"/>
          <w:sz w:val="24"/>
          <w:szCs w:val="24"/>
        </w:rPr>
        <w:t>.</w:t>
      </w:r>
    </w:p>
    <w:p w14:paraId="069901F3" w14:textId="449F604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27EFE">
        <w:rPr>
          <w:rFonts w:ascii="Times New Roman" w:hAnsi="Times New Roman" w:cs="Times New Roman"/>
          <w:sz w:val="24"/>
          <w:szCs w:val="24"/>
        </w:rPr>
        <w:t>уд</w:t>
      </w:r>
      <w:r>
        <w:rPr>
          <w:rFonts w:ascii="Times New Roman" w:hAnsi="Times New Roman" w:cs="Times New Roman"/>
          <w:sz w:val="24"/>
          <w:szCs w:val="24"/>
        </w:rPr>
        <w:t xml:space="preserve">: 11 марта 16 года? </w:t>
      </w:r>
    </w:p>
    <w:p w14:paraId="36EC83AC" w14:textId="04267B67" w:rsidR="009E30CB" w:rsidRDefault="009E30CB" w:rsidP="009E30CB">
      <w:pPr>
        <w:spacing w:line="240" w:lineRule="auto"/>
        <w:jc w:val="both"/>
        <w:rPr>
          <w:rFonts w:ascii="Times New Roman" w:hAnsi="Times New Roman" w:cs="Times New Roman"/>
          <w:sz w:val="24"/>
          <w:szCs w:val="24"/>
        </w:rPr>
      </w:pPr>
      <w:bookmarkStart w:id="19" w:name="_Hlk66213087"/>
      <w:r w:rsidRPr="00827EFE">
        <w:rPr>
          <w:rFonts w:ascii="Times New Roman" w:hAnsi="Times New Roman" w:cs="Times New Roman"/>
          <w:sz w:val="24"/>
          <w:szCs w:val="24"/>
          <w:highlight w:val="yellow"/>
        </w:rPr>
        <w:t>Х</w:t>
      </w:r>
      <w:r w:rsidR="00827EFE" w:rsidRPr="00827EFE">
        <w:rPr>
          <w:rFonts w:ascii="Times New Roman" w:hAnsi="Times New Roman" w:cs="Times New Roman"/>
          <w:sz w:val="24"/>
          <w:szCs w:val="24"/>
          <w:highlight w:val="yellow"/>
        </w:rPr>
        <w:t>орошавин</w:t>
      </w:r>
      <w:r w:rsidRPr="00827EFE">
        <w:rPr>
          <w:rFonts w:ascii="Times New Roman" w:hAnsi="Times New Roman" w:cs="Times New Roman"/>
          <w:sz w:val="24"/>
          <w:szCs w:val="24"/>
          <w:highlight w:val="yellow"/>
        </w:rPr>
        <w:t>: да</w:t>
      </w:r>
      <w:r w:rsidR="00827EFE" w:rsidRPr="00827EFE">
        <w:rPr>
          <w:rFonts w:ascii="Times New Roman" w:hAnsi="Times New Roman" w:cs="Times New Roman"/>
          <w:sz w:val="24"/>
          <w:szCs w:val="24"/>
          <w:highlight w:val="yellow"/>
        </w:rPr>
        <w:t>,</w:t>
      </w:r>
      <w:r w:rsidRPr="00827EFE">
        <w:rPr>
          <w:rFonts w:ascii="Times New Roman" w:hAnsi="Times New Roman" w:cs="Times New Roman"/>
          <w:sz w:val="24"/>
          <w:szCs w:val="24"/>
          <w:highlight w:val="yellow"/>
        </w:rPr>
        <w:t xml:space="preserve"> </w:t>
      </w:r>
      <w:r w:rsidR="00827EFE" w:rsidRPr="00827EFE">
        <w:rPr>
          <w:rFonts w:ascii="Times New Roman" w:hAnsi="Times New Roman" w:cs="Times New Roman"/>
          <w:sz w:val="24"/>
          <w:szCs w:val="24"/>
          <w:highlight w:val="yellow"/>
        </w:rPr>
        <w:t>в</w:t>
      </w:r>
      <w:r w:rsidRPr="00827EFE">
        <w:rPr>
          <w:rFonts w:ascii="Times New Roman" w:hAnsi="Times New Roman" w:cs="Times New Roman"/>
          <w:sz w:val="24"/>
          <w:szCs w:val="24"/>
          <w:highlight w:val="yellow"/>
        </w:rPr>
        <w:t xml:space="preserve">ы уже говорите, что приняли участие не баллотироваться и сообщили об этом </w:t>
      </w:r>
      <w:proofErr w:type="spellStart"/>
      <w:r w:rsidRPr="00827EFE">
        <w:rPr>
          <w:rFonts w:ascii="Times New Roman" w:hAnsi="Times New Roman" w:cs="Times New Roman"/>
          <w:sz w:val="24"/>
          <w:szCs w:val="24"/>
          <w:highlight w:val="yellow"/>
        </w:rPr>
        <w:t>Лобкину</w:t>
      </w:r>
      <w:proofErr w:type="spellEnd"/>
      <w:r w:rsidRPr="00827EFE">
        <w:rPr>
          <w:rFonts w:ascii="Times New Roman" w:hAnsi="Times New Roman" w:cs="Times New Roman"/>
          <w:sz w:val="24"/>
          <w:szCs w:val="24"/>
          <w:highlight w:val="yellow"/>
        </w:rPr>
        <w:t xml:space="preserve">, вам надоело быть депутатом, и вы не намерены принимать участие и идти на новый срок. Оба протокола вы везде показания даете добровольно, оба подписываете, с ваших слов. Но в одном случае, вы обо всем договариваетесь с </w:t>
      </w:r>
      <w:proofErr w:type="spellStart"/>
      <w:r w:rsidRPr="00827EFE">
        <w:rPr>
          <w:rFonts w:ascii="Times New Roman" w:hAnsi="Times New Roman" w:cs="Times New Roman"/>
          <w:sz w:val="24"/>
          <w:szCs w:val="24"/>
          <w:highlight w:val="yellow"/>
        </w:rPr>
        <w:t>Надсадиным</w:t>
      </w:r>
      <w:proofErr w:type="spellEnd"/>
      <w:r w:rsidRPr="00827EFE">
        <w:rPr>
          <w:rFonts w:ascii="Times New Roman" w:hAnsi="Times New Roman" w:cs="Times New Roman"/>
          <w:sz w:val="24"/>
          <w:szCs w:val="24"/>
          <w:highlight w:val="yellow"/>
        </w:rPr>
        <w:t xml:space="preserve">, в другом с </w:t>
      </w:r>
      <w:proofErr w:type="spellStart"/>
      <w:r w:rsidRPr="00827EFE">
        <w:rPr>
          <w:rFonts w:ascii="Times New Roman" w:hAnsi="Times New Roman" w:cs="Times New Roman"/>
          <w:sz w:val="24"/>
          <w:szCs w:val="24"/>
          <w:highlight w:val="yellow"/>
        </w:rPr>
        <w:t>Лобкиным</w:t>
      </w:r>
      <w:proofErr w:type="spellEnd"/>
      <w:r w:rsidR="00827EFE" w:rsidRPr="00827EFE">
        <w:rPr>
          <w:rFonts w:ascii="Times New Roman" w:hAnsi="Times New Roman" w:cs="Times New Roman"/>
          <w:sz w:val="24"/>
          <w:szCs w:val="24"/>
          <w:highlight w:val="yellow"/>
        </w:rPr>
        <w:t>, ч</w:t>
      </w:r>
      <w:r w:rsidRPr="00827EFE">
        <w:rPr>
          <w:rFonts w:ascii="Times New Roman" w:hAnsi="Times New Roman" w:cs="Times New Roman"/>
          <w:sz w:val="24"/>
          <w:szCs w:val="24"/>
          <w:highlight w:val="yellow"/>
        </w:rPr>
        <w:t>то из этого правда?</w:t>
      </w:r>
      <w:r>
        <w:rPr>
          <w:rFonts w:ascii="Times New Roman" w:hAnsi="Times New Roman" w:cs="Times New Roman"/>
          <w:sz w:val="24"/>
          <w:szCs w:val="24"/>
        </w:rPr>
        <w:t xml:space="preserve"> </w:t>
      </w:r>
    </w:p>
    <w:p w14:paraId="2A842066" w14:textId="4EDFC92F" w:rsidR="009E30CB" w:rsidRDefault="00827EF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решение принимать участие в выборах или не принимать оформляется заявлением кандидата, которое он подает в избирательную комиссию. Так же, как и в процедуре делового документооборота говорится о том, что вся предыдущая переписка после подписания договора теряет силу. Поэтому то, что было высказано, ощущения, что готов продолжать работу или не готов продолжать работу, как во 2</w:t>
      </w:r>
      <w:r>
        <w:rPr>
          <w:rFonts w:ascii="Times New Roman" w:hAnsi="Times New Roman" w:cs="Times New Roman"/>
          <w:sz w:val="24"/>
          <w:szCs w:val="24"/>
        </w:rPr>
        <w:t>-</w:t>
      </w:r>
      <w:r w:rsidR="009E30CB">
        <w:rPr>
          <w:rFonts w:ascii="Times New Roman" w:hAnsi="Times New Roman" w:cs="Times New Roman"/>
          <w:sz w:val="24"/>
          <w:szCs w:val="24"/>
        </w:rPr>
        <w:t xml:space="preserve">м протоколе, решение оформляется подписанием заявления соответствующего, которое подается в избирательную комиссию. </w:t>
      </w:r>
    </w:p>
    <w:p w14:paraId="29DBA466" w14:textId="44BF85C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27EFE">
        <w:rPr>
          <w:rFonts w:ascii="Times New Roman" w:hAnsi="Times New Roman" w:cs="Times New Roman"/>
          <w:sz w:val="24"/>
          <w:szCs w:val="24"/>
        </w:rPr>
        <w:t>уд</w:t>
      </w:r>
      <w:r>
        <w:rPr>
          <w:rFonts w:ascii="Times New Roman" w:hAnsi="Times New Roman" w:cs="Times New Roman"/>
          <w:sz w:val="24"/>
          <w:szCs w:val="24"/>
        </w:rPr>
        <w:t>: вас спрашивают о противоречиях</w:t>
      </w:r>
      <w:r w:rsidR="00827EFE">
        <w:rPr>
          <w:rFonts w:ascii="Times New Roman" w:hAnsi="Times New Roman" w:cs="Times New Roman"/>
          <w:sz w:val="24"/>
          <w:szCs w:val="24"/>
        </w:rPr>
        <w:t>,</w:t>
      </w:r>
      <w:r>
        <w:rPr>
          <w:rFonts w:ascii="Times New Roman" w:hAnsi="Times New Roman" w:cs="Times New Roman"/>
          <w:sz w:val="24"/>
          <w:szCs w:val="24"/>
        </w:rPr>
        <w:t xml:space="preserve"> </w:t>
      </w:r>
      <w:r w:rsidR="00827EFE">
        <w:rPr>
          <w:rFonts w:ascii="Times New Roman" w:hAnsi="Times New Roman" w:cs="Times New Roman"/>
          <w:sz w:val="24"/>
          <w:szCs w:val="24"/>
        </w:rPr>
        <w:t>п</w:t>
      </w:r>
      <w:r>
        <w:rPr>
          <w:rFonts w:ascii="Times New Roman" w:hAnsi="Times New Roman" w:cs="Times New Roman"/>
          <w:sz w:val="24"/>
          <w:szCs w:val="24"/>
        </w:rPr>
        <w:t>очему в июне 15 года вы говорите, что вы не  хотели…</w:t>
      </w:r>
    </w:p>
    <w:p w14:paraId="6A3EB17F" w14:textId="20A3EBB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827EFE">
        <w:rPr>
          <w:rFonts w:ascii="Times New Roman" w:hAnsi="Times New Roman" w:cs="Times New Roman"/>
          <w:sz w:val="24"/>
          <w:szCs w:val="24"/>
        </w:rPr>
        <w:t>орошавин</w:t>
      </w:r>
      <w:r>
        <w:rPr>
          <w:rFonts w:ascii="Times New Roman" w:hAnsi="Times New Roman" w:cs="Times New Roman"/>
          <w:sz w:val="24"/>
          <w:szCs w:val="24"/>
        </w:rPr>
        <w:t>: в июне наоборот</w:t>
      </w:r>
      <w:r w:rsidR="00827EFE">
        <w:rPr>
          <w:rFonts w:ascii="Times New Roman" w:hAnsi="Times New Roman" w:cs="Times New Roman"/>
          <w:sz w:val="24"/>
          <w:szCs w:val="24"/>
        </w:rPr>
        <w:t>,</w:t>
      </w:r>
      <w:r>
        <w:rPr>
          <w:rFonts w:ascii="Times New Roman" w:hAnsi="Times New Roman" w:cs="Times New Roman"/>
          <w:sz w:val="24"/>
          <w:szCs w:val="24"/>
        </w:rPr>
        <w:t xml:space="preserve"> </w:t>
      </w:r>
      <w:r w:rsidR="00827EFE">
        <w:rPr>
          <w:rFonts w:ascii="Times New Roman" w:hAnsi="Times New Roman" w:cs="Times New Roman"/>
          <w:sz w:val="24"/>
          <w:szCs w:val="24"/>
        </w:rPr>
        <w:t>ж</w:t>
      </w:r>
      <w:r>
        <w:rPr>
          <w:rFonts w:ascii="Times New Roman" w:hAnsi="Times New Roman" w:cs="Times New Roman"/>
          <w:sz w:val="24"/>
          <w:szCs w:val="24"/>
        </w:rPr>
        <w:t>елали, горели…</w:t>
      </w:r>
    </w:p>
    <w:p w14:paraId="022C4A2E" w14:textId="2607185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00827EFE">
        <w:rPr>
          <w:rFonts w:ascii="Times New Roman" w:hAnsi="Times New Roman" w:cs="Times New Roman"/>
          <w:sz w:val="24"/>
          <w:szCs w:val="24"/>
        </w:rPr>
        <w:t>уд</w:t>
      </w:r>
      <w:r>
        <w:rPr>
          <w:rFonts w:ascii="Times New Roman" w:hAnsi="Times New Roman" w:cs="Times New Roman"/>
          <w:sz w:val="24"/>
          <w:szCs w:val="24"/>
        </w:rPr>
        <w:t xml:space="preserve">: желали, а в марте сказали, что вас вынудил это сделать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АВ спрашивает, почему в июне 15 года вы сообщили об этих обстоятельствах таким образом, а в марте 16 года уже сообщили о том, что как вы рассказываете в судебном заседании. В протоколе вы указываете, что из СМИ вам стало известно о расследовании дела, и вот вы пришли каяться. Это так в протоколе вашем указано. Вот спрашиваю, почему…</w:t>
      </w:r>
    </w:p>
    <w:p w14:paraId="78266F8B" w14:textId="42DC7937" w:rsidR="009E30CB" w:rsidRDefault="00827EFE"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 показания 16 года, они были уточняющими во многом по показаниям 15 года. Поэтому показания 15 года могли содержать какие-то неточности. Или неточные формулировки. Они были даны спонтанно поле того, как было объявлено о проведении расследования. 1</w:t>
      </w:r>
      <w:r>
        <w:rPr>
          <w:rFonts w:ascii="Times New Roman" w:hAnsi="Times New Roman" w:cs="Times New Roman"/>
          <w:sz w:val="24"/>
          <w:szCs w:val="24"/>
        </w:rPr>
        <w:t>-</w:t>
      </w:r>
      <w:r w:rsidR="009E30CB">
        <w:rPr>
          <w:rFonts w:ascii="Times New Roman" w:hAnsi="Times New Roman" w:cs="Times New Roman"/>
          <w:sz w:val="24"/>
          <w:szCs w:val="24"/>
        </w:rPr>
        <w:t>е показания были даны для того, чтобы зафиксировать свою позицию о том, что есть желание добровольно давать показания и содействовать следствию в раскрытии..</w:t>
      </w:r>
    </w:p>
    <w:p w14:paraId="75922779" w14:textId="7AFDD65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827EFE">
        <w:rPr>
          <w:rFonts w:ascii="Times New Roman" w:hAnsi="Times New Roman" w:cs="Times New Roman"/>
          <w:sz w:val="24"/>
          <w:szCs w:val="24"/>
        </w:rPr>
        <w:t>уд</w:t>
      </w:r>
      <w:r>
        <w:rPr>
          <w:rFonts w:ascii="Times New Roman" w:hAnsi="Times New Roman" w:cs="Times New Roman"/>
          <w:sz w:val="24"/>
          <w:szCs w:val="24"/>
        </w:rPr>
        <w:t>: это в марте 16</w:t>
      </w:r>
      <w:r w:rsidR="00827EFE">
        <w:rPr>
          <w:rFonts w:ascii="Times New Roman" w:hAnsi="Times New Roman" w:cs="Times New Roman"/>
          <w:sz w:val="24"/>
          <w:szCs w:val="24"/>
        </w:rPr>
        <w:t>-</w:t>
      </w:r>
      <w:r>
        <w:rPr>
          <w:rFonts w:ascii="Times New Roman" w:hAnsi="Times New Roman" w:cs="Times New Roman"/>
          <w:sz w:val="24"/>
          <w:szCs w:val="24"/>
        </w:rPr>
        <w:t xml:space="preserve">го? Это с этим связано вы объясняете? Правильно? </w:t>
      </w:r>
    </w:p>
    <w:p w14:paraId="0301472B" w14:textId="79A6D5E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827EFE">
        <w:rPr>
          <w:rFonts w:ascii="Times New Roman" w:hAnsi="Times New Roman" w:cs="Times New Roman"/>
          <w:sz w:val="24"/>
          <w:szCs w:val="24"/>
        </w:rPr>
        <w:t>орошавин</w:t>
      </w:r>
      <w:r>
        <w:rPr>
          <w:rFonts w:ascii="Times New Roman" w:hAnsi="Times New Roman" w:cs="Times New Roman"/>
          <w:sz w:val="24"/>
          <w:szCs w:val="24"/>
        </w:rPr>
        <w:t>: это не уточнение, ваша честь, я бы обратил внимание свидетеля, что это прямое противоречие. Как можно в одном случае говорить я хочу, я горю, я весь за людей, а во 2</w:t>
      </w:r>
      <w:r w:rsidR="00827EFE">
        <w:rPr>
          <w:rFonts w:ascii="Times New Roman" w:hAnsi="Times New Roman" w:cs="Times New Roman"/>
          <w:sz w:val="24"/>
          <w:szCs w:val="24"/>
        </w:rPr>
        <w:t>-</w:t>
      </w:r>
      <w:r>
        <w:rPr>
          <w:rFonts w:ascii="Times New Roman" w:hAnsi="Times New Roman" w:cs="Times New Roman"/>
          <w:sz w:val="24"/>
          <w:szCs w:val="24"/>
        </w:rPr>
        <w:t xml:space="preserve">м протоколе вдруг диаметрально противоположно менять свое настроение и говорить: я категорически не хотел, </w:t>
      </w:r>
      <w:r w:rsidR="00827EFE">
        <w:rPr>
          <w:rFonts w:ascii="Times New Roman" w:hAnsi="Times New Roman" w:cs="Times New Roman"/>
          <w:sz w:val="24"/>
          <w:szCs w:val="24"/>
        </w:rPr>
        <w:t>м</w:t>
      </w:r>
      <w:r>
        <w:rPr>
          <w:rFonts w:ascii="Times New Roman" w:hAnsi="Times New Roman" w:cs="Times New Roman"/>
          <w:sz w:val="24"/>
          <w:szCs w:val="24"/>
        </w:rPr>
        <w:t>еня принудили</w:t>
      </w:r>
      <w:r w:rsidR="00827EFE">
        <w:rPr>
          <w:rFonts w:ascii="Times New Roman" w:hAnsi="Times New Roman" w:cs="Times New Roman"/>
          <w:sz w:val="24"/>
          <w:szCs w:val="24"/>
        </w:rPr>
        <w:t>,</w:t>
      </w:r>
      <w:r>
        <w:rPr>
          <w:rFonts w:ascii="Times New Roman" w:hAnsi="Times New Roman" w:cs="Times New Roman"/>
          <w:sz w:val="24"/>
          <w:szCs w:val="24"/>
        </w:rPr>
        <w:t xml:space="preserve"> </w:t>
      </w:r>
      <w:r w:rsidR="00827EFE">
        <w:rPr>
          <w:rFonts w:ascii="Times New Roman" w:hAnsi="Times New Roman" w:cs="Times New Roman"/>
          <w:sz w:val="24"/>
          <w:szCs w:val="24"/>
        </w:rPr>
        <w:t>ч</w:t>
      </w:r>
      <w:r>
        <w:rPr>
          <w:rFonts w:ascii="Times New Roman" w:hAnsi="Times New Roman" w:cs="Times New Roman"/>
          <w:sz w:val="24"/>
          <w:szCs w:val="24"/>
        </w:rPr>
        <w:t xml:space="preserve">то здесь можно уточнить? Что здесь тянет на уточнение, а что на прямое противоречие? Как так может быть? И потом вы говорите, я разговаривал с </w:t>
      </w:r>
      <w:proofErr w:type="spellStart"/>
      <w:r>
        <w:rPr>
          <w:rFonts w:ascii="Times New Roman" w:hAnsi="Times New Roman" w:cs="Times New Roman"/>
          <w:sz w:val="24"/>
          <w:szCs w:val="24"/>
        </w:rPr>
        <w:t>Надсадиным</w:t>
      </w:r>
      <w:proofErr w:type="spellEnd"/>
      <w:r>
        <w:rPr>
          <w:rFonts w:ascii="Times New Roman" w:hAnsi="Times New Roman" w:cs="Times New Roman"/>
          <w:sz w:val="24"/>
          <w:szCs w:val="24"/>
        </w:rPr>
        <w:t xml:space="preserve">, а тут вдруг ссылаетесь на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Который к тому времени и мэром-то уже не являлся</w:t>
      </w:r>
      <w:r w:rsidR="00827EFE">
        <w:rPr>
          <w:rFonts w:ascii="Times New Roman" w:hAnsi="Times New Roman" w:cs="Times New Roman"/>
          <w:sz w:val="24"/>
          <w:szCs w:val="24"/>
        </w:rPr>
        <w:t>,</w:t>
      </w:r>
      <w:r>
        <w:rPr>
          <w:rFonts w:ascii="Times New Roman" w:hAnsi="Times New Roman" w:cs="Times New Roman"/>
          <w:sz w:val="24"/>
          <w:szCs w:val="24"/>
        </w:rPr>
        <w:t xml:space="preserve"> </w:t>
      </w:r>
      <w:r w:rsidR="00827EFE">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00827EFE">
        <w:rPr>
          <w:rFonts w:ascii="Times New Roman" w:hAnsi="Times New Roman" w:cs="Times New Roman"/>
          <w:sz w:val="24"/>
          <w:szCs w:val="24"/>
        </w:rPr>
        <w:t>.</w:t>
      </w:r>
      <w:r>
        <w:rPr>
          <w:rFonts w:ascii="Times New Roman" w:hAnsi="Times New Roman" w:cs="Times New Roman"/>
          <w:sz w:val="24"/>
          <w:szCs w:val="24"/>
        </w:rPr>
        <w:t>о</w:t>
      </w:r>
      <w:proofErr w:type="spellEnd"/>
      <w:r>
        <w:rPr>
          <w:rFonts w:ascii="Times New Roman" w:hAnsi="Times New Roman" w:cs="Times New Roman"/>
          <w:sz w:val="24"/>
          <w:szCs w:val="24"/>
        </w:rPr>
        <w:t xml:space="preserve"> мэра был </w:t>
      </w:r>
      <w:proofErr w:type="spellStart"/>
      <w:r>
        <w:rPr>
          <w:rFonts w:ascii="Times New Roman" w:hAnsi="Times New Roman" w:cs="Times New Roman"/>
          <w:sz w:val="24"/>
          <w:szCs w:val="24"/>
        </w:rPr>
        <w:t>Надсадин</w:t>
      </w:r>
      <w:proofErr w:type="spellEnd"/>
      <w:r>
        <w:rPr>
          <w:rFonts w:ascii="Times New Roman" w:hAnsi="Times New Roman" w:cs="Times New Roman"/>
          <w:sz w:val="24"/>
          <w:szCs w:val="24"/>
        </w:rPr>
        <w:t xml:space="preserve">. </w:t>
      </w:r>
    </w:p>
    <w:p w14:paraId="6313F9FC" w14:textId="1186FEC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A2060">
        <w:rPr>
          <w:rFonts w:ascii="Times New Roman" w:hAnsi="Times New Roman" w:cs="Times New Roman"/>
          <w:sz w:val="24"/>
          <w:szCs w:val="24"/>
        </w:rPr>
        <w:t>уд</w:t>
      </w:r>
      <w:r>
        <w:rPr>
          <w:rFonts w:ascii="Times New Roman" w:hAnsi="Times New Roman" w:cs="Times New Roman"/>
          <w:sz w:val="24"/>
          <w:szCs w:val="24"/>
        </w:rPr>
        <w:t>: АВ, в протоколе оглашали, здесь это указано. Из СМИ мне стало известно, я пришел каяться. Об этом здесь говорится в мартовском …</w:t>
      </w:r>
    </w:p>
    <w:p w14:paraId="106A2FB0" w14:textId="1A73B1BB" w:rsidR="009E30CB" w:rsidRDefault="009A206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но до этого он был уже допрошен</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з</w:t>
      </w:r>
      <w:r w:rsidR="009E30CB">
        <w:rPr>
          <w:rFonts w:ascii="Times New Roman" w:hAnsi="Times New Roman" w:cs="Times New Roman"/>
          <w:sz w:val="24"/>
          <w:szCs w:val="24"/>
        </w:rPr>
        <w:t>а год</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и</w:t>
      </w:r>
      <w:r w:rsidR="009E30CB">
        <w:rPr>
          <w:rFonts w:ascii="Times New Roman" w:hAnsi="Times New Roman" w:cs="Times New Roman"/>
          <w:sz w:val="24"/>
          <w:szCs w:val="24"/>
        </w:rPr>
        <w:t>з каких СМИ?</w:t>
      </w:r>
    </w:p>
    <w:p w14:paraId="54B43613" w14:textId="466A079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A2060">
        <w:rPr>
          <w:rFonts w:ascii="Times New Roman" w:hAnsi="Times New Roman" w:cs="Times New Roman"/>
          <w:sz w:val="24"/>
          <w:szCs w:val="24"/>
        </w:rPr>
        <w:t>уд</w:t>
      </w:r>
      <w:r>
        <w:rPr>
          <w:rFonts w:ascii="Times New Roman" w:hAnsi="Times New Roman" w:cs="Times New Roman"/>
          <w:sz w:val="24"/>
          <w:szCs w:val="24"/>
        </w:rPr>
        <w:t xml:space="preserve">: это в 16 году он говорит. АВ интересуется, почему вы не стали каяться в июне 15 года. </w:t>
      </w:r>
    </w:p>
    <w:p w14:paraId="208B4727" w14:textId="6CB1362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(говорят все вместе)</w:t>
      </w:r>
      <w:r w:rsidR="009A2060">
        <w:rPr>
          <w:rFonts w:ascii="Times New Roman" w:hAnsi="Times New Roman" w:cs="Times New Roman"/>
          <w:sz w:val="24"/>
          <w:szCs w:val="24"/>
        </w:rPr>
        <w:t xml:space="preserve"> </w:t>
      </w:r>
      <w:r>
        <w:rPr>
          <w:rFonts w:ascii="Times New Roman" w:hAnsi="Times New Roman" w:cs="Times New Roman"/>
          <w:sz w:val="24"/>
          <w:szCs w:val="24"/>
        </w:rPr>
        <w:t>01:54:20</w:t>
      </w:r>
    </w:p>
    <w:p w14:paraId="1A356B40" w14:textId="64149669" w:rsidR="009E30CB" w:rsidRPr="009A2060" w:rsidRDefault="009E30CB" w:rsidP="009E30CB">
      <w:pPr>
        <w:spacing w:line="240" w:lineRule="auto"/>
        <w:jc w:val="both"/>
        <w:rPr>
          <w:rFonts w:ascii="Times New Roman" w:hAnsi="Times New Roman" w:cs="Times New Roman"/>
          <w:sz w:val="24"/>
          <w:szCs w:val="24"/>
          <w:highlight w:val="yellow"/>
        </w:rPr>
      </w:pPr>
      <w:r w:rsidRPr="009A2060">
        <w:rPr>
          <w:rFonts w:ascii="Times New Roman" w:hAnsi="Times New Roman" w:cs="Times New Roman"/>
          <w:sz w:val="24"/>
          <w:szCs w:val="24"/>
          <w:highlight w:val="yellow"/>
        </w:rPr>
        <w:t>С</w:t>
      </w:r>
      <w:r w:rsidR="009A2060" w:rsidRPr="009A2060">
        <w:rPr>
          <w:rFonts w:ascii="Times New Roman" w:hAnsi="Times New Roman" w:cs="Times New Roman"/>
          <w:sz w:val="24"/>
          <w:szCs w:val="24"/>
          <w:highlight w:val="yellow"/>
        </w:rPr>
        <w:t>уд</w:t>
      </w:r>
      <w:r w:rsidRPr="009A2060">
        <w:rPr>
          <w:rFonts w:ascii="Times New Roman" w:hAnsi="Times New Roman" w:cs="Times New Roman"/>
          <w:sz w:val="24"/>
          <w:szCs w:val="24"/>
          <w:highlight w:val="yellow"/>
        </w:rPr>
        <w:t>: почему вас в 1</w:t>
      </w:r>
      <w:r w:rsidR="009A2060" w:rsidRPr="009A2060">
        <w:rPr>
          <w:rFonts w:ascii="Times New Roman" w:hAnsi="Times New Roman" w:cs="Times New Roman"/>
          <w:sz w:val="24"/>
          <w:szCs w:val="24"/>
          <w:highlight w:val="yellow"/>
        </w:rPr>
        <w:t>-</w:t>
      </w:r>
      <w:r w:rsidRPr="009A2060">
        <w:rPr>
          <w:rFonts w:ascii="Times New Roman" w:hAnsi="Times New Roman" w:cs="Times New Roman"/>
          <w:sz w:val="24"/>
          <w:szCs w:val="24"/>
          <w:highlight w:val="yellow"/>
        </w:rPr>
        <w:t xml:space="preserve">й раз допрашивают, вы не говорите, ни про </w:t>
      </w:r>
      <w:proofErr w:type="spellStart"/>
      <w:r w:rsidRPr="009A2060">
        <w:rPr>
          <w:rFonts w:ascii="Times New Roman" w:hAnsi="Times New Roman" w:cs="Times New Roman"/>
          <w:sz w:val="24"/>
          <w:szCs w:val="24"/>
          <w:highlight w:val="yellow"/>
        </w:rPr>
        <w:t>Лобкина</w:t>
      </w:r>
      <w:proofErr w:type="spellEnd"/>
      <w:r w:rsidRPr="009A2060">
        <w:rPr>
          <w:rFonts w:ascii="Times New Roman" w:hAnsi="Times New Roman" w:cs="Times New Roman"/>
          <w:sz w:val="24"/>
          <w:szCs w:val="24"/>
          <w:highlight w:val="yellow"/>
        </w:rPr>
        <w:t>, ни про деньги, про свое личное участие, что никто вас не заставлял. А в 16 году вы изменили позицию и пришли и раскаялись…</w:t>
      </w:r>
    </w:p>
    <w:p w14:paraId="0E60460D" w14:textId="27516BD3" w:rsidR="009E30CB" w:rsidRPr="009A2060" w:rsidRDefault="009E30CB" w:rsidP="009E30CB">
      <w:pPr>
        <w:spacing w:line="240" w:lineRule="auto"/>
        <w:jc w:val="both"/>
        <w:rPr>
          <w:rFonts w:ascii="Times New Roman" w:hAnsi="Times New Roman" w:cs="Times New Roman"/>
          <w:sz w:val="24"/>
          <w:szCs w:val="24"/>
          <w:highlight w:val="yellow"/>
        </w:rPr>
      </w:pPr>
      <w:r w:rsidRPr="009A2060">
        <w:rPr>
          <w:rFonts w:ascii="Times New Roman" w:hAnsi="Times New Roman" w:cs="Times New Roman"/>
          <w:sz w:val="24"/>
          <w:szCs w:val="24"/>
          <w:highlight w:val="yellow"/>
        </w:rPr>
        <w:t>Х</w:t>
      </w:r>
      <w:r w:rsidR="009A2060" w:rsidRPr="009A2060">
        <w:rPr>
          <w:rFonts w:ascii="Times New Roman" w:hAnsi="Times New Roman" w:cs="Times New Roman"/>
          <w:sz w:val="24"/>
          <w:szCs w:val="24"/>
          <w:highlight w:val="yellow"/>
        </w:rPr>
        <w:t>орошавин</w:t>
      </w:r>
      <w:r w:rsidRPr="009A2060">
        <w:rPr>
          <w:rFonts w:ascii="Times New Roman" w:hAnsi="Times New Roman" w:cs="Times New Roman"/>
          <w:sz w:val="24"/>
          <w:szCs w:val="24"/>
          <w:highlight w:val="yellow"/>
        </w:rPr>
        <w:t>: да просто и там</w:t>
      </w:r>
      <w:r w:rsidR="009A2060">
        <w:rPr>
          <w:rFonts w:ascii="Times New Roman" w:hAnsi="Times New Roman" w:cs="Times New Roman"/>
          <w:sz w:val="24"/>
          <w:szCs w:val="24"/>
          <w:highlight w:val="yellow"/>
        </w:rPr>
        <w:t>,</w:t>
      </w:r>
      <w:r w:rsidRPr="009A2060">
        <w:rPr>
          <w:rFonts w:ascii="Times New Roman" w:hAnsi="Times New Roman" w:cs="Times New Roman"/>
          <w:sz w:val="24"/>
          <w:szCs w:val="24"/>
          <w:highlight w:val="yellow"/>
        </w:rPr>
        <w:t xml:space="preserve"> и там с ваших слов, честно говорите и там, и там. Так что честно? </w:t>
      </w:r>
    </w:p>
    <w:p w14:paraId="1E6C255C" w14:textId="1AFD2E89" w:rsidR="009E30CB" w:rsidRPr="009A2060" w:rsidRDefault="009A2060" w:rsidP="009E30CB">
      <w:pPr>
        <w:spacing w:line="240" w:lineRule="auto"/>
        <w:jc w:val="both"/>
        <w:rPr>
          <w:rFonts w:ascii="Times New Roman" w:hAnsi="Times New Roman" w:cs="Times New Roman"/>
          <w:sz w:val="24"/>
          <w:szCs w:val="24"/>
          <w:highlight w:val="yellow"/>
        </w:rPr>
      </w:pPr>
      <w:r w:rsidRPr="009A2060">
        <w:rPr>
          <w:rFonts w:ascii="Times New Roman" w:hAnsi="Times New Roman" w:cs="Times New Roman"/>
          <w:sz w:val="24"/>
          <w:szCs w:val="24"/>
          <w:highlight w:val="yellow"/>
        </w:rPr>
        <w:t>Альперович</w:t>
      </w:r>
      <w:r w:rsidR="009E30CB" w:rsidRPr="009A2060">
        <w:rPr>
          <w:rFonts w:ascii="Times New Roman" w:hAnsi="Times New Roman" w:cs="Times New Roman"/>
          <w:sz w:val="24"/>
          <w:szCs w:val="24"/>
          <w:highlight w:val="yellow"/>
        </w:rPr>
        <w:t>: показания 16</w:t>
      </w:r>
      <w:r w:rsidRPr="009A2060">
        <w:rPr>
          <w:rFonts w:ascii="Times New Roman" w:hAnsi="Times New Roman" w:cs="Times New Roman"/>
          <w:sz w:val="24"/>
          <w:szCs w:val="24"/>
          <w:highlight w:val="yellow"/>
        </w:rPr>
        <w:t>-</w:t>
      </w:r>
      <w:r w:rsidR="009E30CB" w:rsidRPr="009A2060">
        <w:rPr>
          <w:rFonts w:ascii="Times New Roman" w:hAnsi="Times New Roman" w:cs="Times New Roman"/>
          <w:sz w:val="24"/>
          <w:szCs w:val="24"/>
          <w:highlight w:val="yellow"/>
        </w:rPr>
        <w:t>года соответствуют фактическому положению дел</w:t>
      </w:r>
      <w:r w:rsidRPr="009A2060">
        <w:rPr>
          <w:rFonts w:ascii="Times New Roman" w:hAnsi="Times New Roman" w:cs="Times New Roman"/>
          <w:sz w:val="24"/>
          <w:szCs w:val="24"/>
          <w:highlight w:val="yellow"/>
        </w:rPr>
        <w:t>,</w:t>
      </w:r>
      <w:r w:rsidR="009E30CB" w:rsidRPr="009A2060">
        <w:rPr>
          <w:rFonts w:ascii="Times New Roman" w:hAnsi="Times New Roman" w:cs="Times New Roman"/>
          <w:sz w:val="24"/>
          <w:szCs w:val="24"/>
          <w:highlight w:val="yellow"/>
        </w:rPr>
        <w:t xml:space="preserve"> </w:t>
      </w:r>
      <w:r w:rsidRPr="009A2060">
        <w:rPr>
          <w:rFonts w:ascii="Times New Roman" w:hAnsi="Times New Roman" w:cs="Times New Roman"/>
          <w:sz w:val="24"/>
          <w:szCs w:val="24"/>
          <w:highlight w:val="yellow"/>
        </w:rPr>
        <w:t>т</w:t>
      </w:r>
      <w:r w:rsidR="009E30CB" w:rsidRPr="009A2060">
        <w:rPr>
          <w:rFonts w:ascii="Times New Roman" w:hAnsi="Times New Roman" w:cs="Times New Roman"/>
          <w:sz w:val="24"/>
          <w:szCs w:val="24"/>
          <w:highlight w:val="yellow"/>
        </w:rPr>
        <w:t>ам изложены факты.</w:t>
      </w:r>
    </w:p>
    <w:p w14:paraId="35E1FC96" w14:textId="505350D9" w:rsidR="009E30CB" w:rsidRPr="009A2060" w:rsidRDefault="009E30CB" w:rsidP="009E30CB">
      <w:pPr>
        <w:spacing w:line="240" w:lineRule="auto"/>
        <w:jc w:val="both"/>
        <w:rPr>
          <w:rFonts w:ascii="Times New Roman" w:hAnsi="Times New Roman" w:cs="Times New Roman"/>
          <w:sz w:val="24"/>
          <w:szCs w:val="24"/>
          <w:highlight w:val="yellow"/>
        </w:rPr>
      </w:pPr>
      <w:r w:rsidRPr="009A2060">
        <w:rPr>
          <w:rFonts w:ascii="Times New Roman" w:hAnsi="Times New Roman" w:cs="Times New Roman"/>
          <w:sz w:val="24"/>
          <w:szCs w:val="24"/>
          <w:highlight w:val="yellow"/>
        </w:rPr>
        <w:t>Х</w:t>
      </w:r>
      <w:r w:rsidR="009A2060" w:rsidRPr="009A2060">
        <w:rPr>
          <w:rFonts w:ascii="Times New Roman" w:hAnsi="Times New Roman" w:cs="Times New Roman"/>
          <w:sz w:val="24"/>
          <w:szCs w:val="24"/>
          <w:highlight w:val="yellow"/>
        </w:rPr>
        <w:t>орошавин</w:t>
      </w:r>
      <w:r w:rsidRPr="009A2060">
        <w:rPr>
          <w:rFonts w:ascii="Times New Roman" w:hAnsi="Times New Roman" w:cs="Times New Roman"/>
          <w:sz w:val="24"/>
          <w:szCs w:val="24"/>
          <w:highlight w:val="yellow"/>
        </w:rPr>
        <w:t xml:space="preserve">: а какая цель была вводить в заблуждение следствие в 15 году? Когда вас допрашивали? Говорить заведомо неправду? </w:t>
      </w:r>
    </w:p>
    <w:p w14:paraId="39A3C8E1" w14:textId="03AADD55" w:rsidR="009E30CB" w:rsidRDefault="009A2060" w:rsidP="009E30CB">
      <w:pPr>
        <w:spacing w:line="240" w:lineRule="auto"/>
        <w:jc w:val="both"/>
        <w:rPr>
          <w:rFonts w:ascii="Times New Roman" w:hAnsi="Times New Roman" w:cs="Times New Roman"/>
          <w:sz w:val="24"/>
          <w:szCs w:val="24"/>
        </w:rPr>
      </w:pPr>
      <w:r w:rsidRPr="009A2060">
        <w:rPr>
          <w:rFonts w:ascii="Times New Roman" w:hAnsi="Times New Roman" w:cs="Times New Roman"/>
          <w:sz w:val="24"/>
          <w:szCs w:val="24"/>
          <w:highlight w:val="yellow"/>
        </w:rPr>
        <w:t>Альперович</w:t>
      </w:r>
      <w:r w:rsidR="009E30CB" w:rsidRPr="009A2060">
        <w:rPr>
          <w:rFonts w:ascii="Times New Roman" w:hAnsi="Times New Roman" w:cs="Times New Roman"/>
          <w:sz w:val="24"/>
          <w:szCs w:val="24"/>
          <w:highlight w:val="yellow"/>
        </w:rPr>
        <w:t>: я не усматриваю, что я ввел следствие в заблуждение данными показаниями в 15 году.</w:t>
      </w:r>
      <w:r w:rsidR="009E30CB">
        <w:rPr>
          <w:rFonts w:ascii="Times New Roman" w:hAnsi="Times New Roman" w:cs="Times New Roman"/>
          <w:sz w:val="24"/>
          <w:szCs w:val="24"/>
        </w:rPr>
        <w:t xml:space="preserve"> </w:t>
      </w:r>
    </w:p>
    <w:p w14:paraId="5B5E3707" w14:textId="5F2FE43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9A2060">
        <w:rPr>
          <w:rFonts w:ascii="Times New Roman" w:hAnsi="Times New Roman" w:cs="Times New Roman"/>
          <w:sz w:val="24"/>
          <w:szCs w:val="24"/>
        </w:rPr>
        <w:t>орошавин</w:t>
      </w:r>
      <w:r>
        <w:rPr>
          <w:rFonts w:ascii="Times New Roman" w:hAnsi="Times New Roman" w:cs="Times New Roman"/>
          <w:sz w:val="24"/>
          <w:szCs w:val="24"/>
        </w:rPr>
        <w:t>: ну если потребовались уточняющиеся допросы, значит следствие какие-то…</w:t>
      </w:r>
    </w:p>
    <w:p w14:paraId="4871F8D6" w14:textId="29ED99D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A2060">
        <w:rPr>
          <w:rFonts w:ascii="Times New Roman" w:hAnsi="Times New Roman" w:cs="Times New Roman"/>
          <w:sz w:val="24"/>
          <w:szCs w:val="24"/>
        </w:rPr>
        <w:t>уд</w:t>
      </w:r>
      <w:r>
        <w:rPr>
          <w:rFonts w:ascii="Times New Roman" w:hAnsi="Times New Roman" w:cs="Times New Roman"/>
          <w:sz w:val="24"/>
          <w:szCs w:val="24"/>
        </w:rPr>
        <w:t xml:space="preserve">: они не потребовались, он сам пришел. Из протокола следует. </w:t>
      </w:r>
    </w:p>
    <w:p w14:paraId="5763F5CB" w14:textId="5581E31D" w:rsidR="009E30CB" w:rsidRDefault="009A206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они все приходили…</w:t>
      </w:r>
    </w:p>
    <w:p w14:paraId="30D95499" w14:textId="5E705D5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9A2060">
        <w:rPr>
          <w:rFonts w:ascii="Times New Roman" w:hAnsi="Times New Roman" w:cs="Times New Roman"/>
          <w:sz w:val="24"/>
          <w:szCs w:val="24"/>
        </w:rPr>
        <w:t>орошавин</w:t>
      </w:r>
      <w:r>
        <w:rPr>
          <w:rFonts w:ascii="Times New Roman" w:hAnsi="Times New Roman" w:cs="Times New Roman"/>
          <w:sz w:val="24"/>
          <w:szCs w:val="24"/>
        </w:rPr>
        <w:t xml:space="preserve">: здесь в протоколе совершенно не следует, что он пришел самостоятельно. </w:t>
      </w:r>
    </w:p>
    <w:p w14:paraId="1C8F41FC" w14:textId="243BF4B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A2060">
        <w:rPr>
          <w:rFonts w:ascii="Times New Roman" w:hAnsi="Times New Roman" w:cs="Times New Roman"/>
          <w:sz w:val="24"/>
          <w:szCs w:val="24"/>
        </w:rPr>
        <w:t>уд:</w:t>
      </w:r>
      <w:r>
        <w:rPr>
          <w:rFonts w:ascii="Times New Roman" w:hAnsi="Times New Roman" w:cs="Times New Roman"/>
          <w:sz w:val="24"/>
          <w:szCs w:val="24"/>
        </w:rPr>
        <w:t xml:space="preserve"> он же вам говорит из СМИ стало известно, что расследуется дело… ранее он допрашивался и решил дополнить свои показания.</w:t>
      </w:r>
    </w:p>
    <w:p w14:paraId="3EE31034" w14:textId="1C1A4F2C" w:rsidR="009E30CB" w:rsidRPr="009A2060" w:rsidRDefault="009E30CB" w:rsidP="009E30CB">
      <w:pPr>
        <w:spacing w:line="240" w:lineRule="auto"/>
        <w:jc w:val="both"/>
        <w:rPr>
          <w:rFonts w:ascii="Times New Roman" w:hAnsi="Times New Roman" w:cs="Times New Roman"/>
          <w:sz w:val="24"/>
          <w:szCs w:val="24"/>
          <w:highlight w:val="yellow"/>
        </w:rPr>
      </w:pPr>
      <w:r w:rsidRPr="009A2060">
        <w:rPr>
          <w:rFonts w:ascii="Times New Roman" w:hAnsi="Times New Roman" w:cs="Times New Roman"/>
          <w:sz w:val="24"/>
          <w:szCs w:val="24"/>
          <w:highlight w:val="yellow"/>
        </w:rPr>
        <w:lastRenderedPageBreak/>
        <w:t>Х</w:t>
      </w:r>
      <w:r w:rsidR="009A2060" w:rsidRPr="009A2060">
        <w:rPr>
          <w:rFonts w:ascii="Times New Roman" w:hAnsi="Times New Roman" w:cs="Times New Roman"/>
          <w:sz w:val="24"/>
          <w:szCs w:val="24"/>
          <w:highlight w:val="yellow"/>
        </w:rPr>
        <w:t>орошавин</w:t>
      </w:r>
      <w:r w:rsidRPr="009A2060">
        <w:rPr>
          <w:rFonts w:ascii="Times New Roman" w:hAnsi="Times New Roman" w:cs="Times New Roman"/>
          <w:sz w:val="24"/>
          <w:szCs w:val="24"/>
          <w:highlight w:val="yellow"/>
        </w:rPr>
        <w:t xml:space="preserve">: ну дополнить это дополнить. Но не впрямую противоречить. Не изменять свои показания же. </w:t>
      </w:r>
    </w:p>
    <w:p w14:paraId="27F16273" w14:textId="40F51039" w:rsidR="009E30CB" w:rsidRPr="009A2060" w:rsidRDefault="009E30CB" w:rsidP="009E30CB">
      <w:pPr>
        <w:spacing w:line="240" w:lineRule="auto"/>
        <w:jc w:val="both"/>
        <w:rPr>
          <w:rFonts w:ascii="Times New Roman" w:hAnsi="Times New Roman" w:cs="Times New Roman"/>
          <w:sz w:val="24"/>
          <w:szCs w:val="24"/>
          <w:highlight w:val="yellow"/>
        </w:rPr>
      </w:pPr>
      <w:r w:rsidRPr="009A2060">
        <w:rPr>
          <w:rFonts w:ascii="Times New Roman" w:hAnsi="Times New Roman" w:cs="Times New Roman"/>
          <w:sz w:val="24"/>
          <w:szCs w:val="24"/>
          <w:highlight w:val="yellow"/>
        </w:rPr>
        <w:t>С</w:t>
      </w:r>
      <w:r w:rsidR="009A2060" w:rsidRPr="009A2060">
        <w:rPr>
          <w:rFonts w:ascii="Times New Roman" w:hAnsi="Times New Roman" w:cs="Times New Roman"/>
          <w:sz w:val="24"/>
          <w:szCs w:val="24"/>
          <w:highlight w:val="yellow"/>
        </w:rPr>
        <w:t>уд</w:t>
      </w:r>
      <w:r w:rsidRPr="009A2060">
        <w:rPr>
          <w:rFonts w:ascii="Times New Roman" w:hAnsi="Times New Roman" w:cs="Times New Roman"/>
          <w:sz w:val="24"/>
          <w:szCs w:val="24"/>
          <w:highlight w:val="yellow"/>
        </w:rPr>
        <w:t xml:space="preserve">: он дополнил рассказал, и вам сказал, что это за ответ. Спрашивают, почему в июне об этом не сказали, можете объяснить? </w:t>
      </w:r>
    </w:p>
    <w:p w14:paraId="725A9B28" w14:textId="4B5EF507" w:rsidR="009E30CB" w:rsidRDefault="009A2060" w:rsidP="009E30CB">
      <w:pPr>
        <w:spacing w:line="240" w:lineRule="auto"/>
        <w:jc w:val="both"/>
        <w:rPr>
          <w:rFonts w:ascii="Times New Roman" w:hAnsi="Times New Roman" w:cs="Times New Roman"/>
          <w:sz w:val="24"/>
          <w:szCs w:val="24"/>
        </w:rPr>
      </w:pPr>
      <w:r w:rsidRPr="009A2060">
        <w:rPr>
          <w:rFonts w:ascii="Times New Roman" w:hAnsi="Times New Roman" w:cs="Times New Roman"/>
          <w:sz w:val="24"/>
          <w:szCs w:val="24"/>
          <w:highlight w:val="yellow"/>
        </w:rPr>
        <w:t xml:space="preserve">Альперович: </w:t>
      </w:r>
      <w:r w:rsidR="009E30CB" w:rsidRPr="009A2060">
        <w:rPr>
          <w:rFonts w:ascii="Times New Roman" w:hAnsi="Times New Roman" w:cs="Times New Roman"/>
          <w:sz w:val="24"/>
          <w:szCs w:val="24"/>
          <w:highlight w:val="yellow"/>
        </w:rPr>
        <w:t>возможно, был напуган и неправильно интерпретировал информацию, которая действительно была фактической и правдивой.</w:t>
      </w:r>
    </w:p>
    <w:p w14:paraId="18FF5561" w14:textId="120094A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A2060">
        <w:rPr>
          <w:rFonts w:ascii="Times New Roman" w:hAnsi="Times New Roman" w:cs="Times New Roman"/>
          <w:sz w:val="24"/>
          <w:szCs w:val="24"/>
        </w:rPr>
        <w:t>уд</w:t>
      </w:r>
      <w:r>
        <w:rPr>
          <w:rFonts w:ascii="Times New Roman" w:hAnsi="Times New Roman" w:cs="Times New Roman"/>
          <w:sz w:val="24"/>
          <w:szCs w:val="24"/>
        </w:rPr>
        <w:t>: точнее, не стали давать…</w:t>
      </w:r>
    </w:p>
    <w:p w14:paraId="167B29DB" w14:textId="11D3D0BD" w:rsidR="009E30CB" w:rsidRDefault="009E30CB" w:rsidP="009E30CB">
      <w:pPr>
        <w:spacing w:line="240" w:lineRule="auto"/>
        <w:jc w:val="both"/>
        <w:rPr>
          <w:rFonts w:ascii="Times New Roman" w:hAnsi="Times New Roman" w:cs="Times New Roman"/>
          <w:sz w:val="24"/>
          <w:szCs w:val="24"/>
        </w:rPr>
      </w:pPr>
      <w:r w:rsidRPr="009A2060">
        <w:rPr>
          <w:rFonts w:ascii="Times New Roman" w:hAnsi="Times New Roman" w:cs="Times New Roman"/>
          <w:sz w:val="24"/>
          <w:szCs w:val="24"/>
          <w:highlight w:val="yellow"/>
        </w:rPr>
        <w:t>Х</w:t>
      </w:r>
      <w:r w:rsidR="009A2060" w:rsidRPr="009A2060">
        <w:rPr>
          <w:rFonts w:ascii="Times New Roman" w:hAnsi="Times New Roman" w:cs="Times New Roman"/>
          <w:sz w:val="24"/>
          <w:szCs w:val="24"/>
          <w:highlight w:val="yellow"/>
        </w:rPr>
        <w:t>орошавин</w:t>
      </w:r>
      <w:r w:rsidRPr="009A2060">
        <w:rPr>
          <w:rFonts w:ascii="Times New Roman" w:hAnsi="Times New Roman" w:cs="Times New Roman"/>
          <w:sz w:val="24"/>
          <w:szCs w:val="24"/>
          <w:highlight w:val="yellow"/>
        </w:rPr>
        <w:t>: а напуганы когда? В 15 году или вас напугали в 16 году, когда на вас завели уголовное дело и пошла вся история эта раскручиваться?</w:t>
      </w:r>
      <w:r>
        <w:rPr>
          <w:rFonts w:ascii="Times New Roman" w:hAnsi="Times New Roman" w:cs="Times New Roman"/>
          <w:sz w:val="24"/>
          <w:szCs w:val="24"/>
        </w:rPr>
        <w:t xml:space="preserve"> </w:t>
      </w:r>
    </w:p>
    <w:p w14:paraId="0E017234" w14:textId="4EDABFED" w:rsidR="009E30CB" w:rsidRDefault="009A2060" w:rsidP="009E30CB">
      <w:pPr>
        <w:spacing w:line="240" w:lineRule="auto"/>
        <w:jc w:val="both"/>
        <w:rPr>
          <w:rFonts w:ascii="Times New Roman" w:hAnsi="Times New Roman" w:cs="Times New Roman"/>
          <w:sz w:val="24"/>
          <w:szCs w:val="24"/>
        </w:rPr>
      </w:pPr>
      <w:r w:rsidRPr="009A2060">
        <w:rPr>
          <w:rFonts w:ascii="Times New Roman" w:hAnsi="Times New Roman" w:cs="Times New Roman"/>
          <w:sz w:val="24"/>
          <w:szCs w:val="24"/>
          <w:highlight w:val="yellow"/>
        </w:rPr>
        <w:t xml:space="preserve">Альперович: </w:t>
      </w:r>
      <w:r w:rsidR="009E30CB" w:rsidRPr="009A2060">
        <w:rPr>
          <w:rFonts w:ascii="Times New Roman" w:hAnsi="Times New Roman" w:cs="Times New Roman"/>
          <w:sz w:val="24"/>
          <w:szCs w:val="24"/>
          <w:highlight w:val="yellow"/>
        </w:rPr>
        <w:t xml:space="preserve"> в 15</w:t>
      </w:r>
      <w:r>
        <w:rPr>
          <w:rFonts w:ascii="Times New Roman" w:hAnsi="Times New Roman" w:cs="Times New Roman"/>
          <w:sz w:val="24"/>
          <w:szCs w:val="24"/>
          <w:highlight w:val="yellow"/>
        </w:rPr>
        <w:t>-</w:t>
      </w:r>
      <w:r w:rsidR="009E30CB" w:rsidRPr="009A2060">
        <w:rPr>
          <w:rFonts w:ascii="Times New Roman" w:hAnsi="Times New Roman" w:cs="Times New Roman"/>
          <w:sz w:val="24"/>
          <w:szCs w:val="24"/>
          <w:highlight w:val="yellow"/>
        </w:rPr>
        <w:t>м.</w:t>
      </w:r>
      <w:r w:rsidR="009E30CB">
        <w:rPr>
          <w:rFonts w:ascii="Times New Roman" w:hAnsi="Times New Roman" w:cs="Times New Roman"/>
          <w:sz w:val="24"/>
          <w:szCs w:val="24"/>
        </w:rPr>
        <w:t xml:space="preserve"> </w:t>
      </w:r>
    </w:p>
    <w:p w14:paraId="6886FED8" w14:textId="563BD343" w:rsidR="009E30CB" w:rsidRDefault="009A206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после возбуждения 2</w:t>
      </w:r>
      <w:r>
        <w:rPr>
          <w:rFonts w:ascii="Times New Roman" w:hAnsi="Times New Roman" w:cs="Times New Roman"/>
          <w:sz w:val="24"/>
          <w:szCs w:val="24"/>
        </w:rPr>
        <w:t>-</w:t>
      </w:r>
      <w:r w:rsidR="009E30CB">
        <w:rPr>
          <w:rFonts w:ascii="Times New Roman" w:hAnsi="Times New Roman" w:cs="Times New Roman"/>
          <w:sz w:val="24"/>
          <w:szCs w:val="24"/>
        </w:rPr>
        <w:t>х уголовных дел не напуган уже был</w:t>
      </w:r>
      <w:r>
        <w:rPr>
          <w:rFonts w:ascii="Times New Roman" w:hAnsi="Times New Roman" w:cs="Times New Roman"/>
          <w:sz w:val="24"/>
          <w:szCs w:val="24"/>
        </w:rPr>
        <w:t>,</w:t>
      </w:r>
      <w:r w:rsidR="009E30CB">
        <w:rPr>
          <w:rFonts w:ascii="Times New Roman" w:hAnsi="Times New Roman" w:cs="Times New Roman"/>
          <w:sz w:val="24"/>
          <w:szCs w:val="24"/>
        </w:rPr>
        <w:t xml:space="preserve"> </w:t>
      </w:r>
      <w:r>
        <w:rPr>
          <w:rFonts w:ascii="Times New Roman" w:hAnsi="Times New Roman" w:cs="Times New Roman"/>
          <w:sz w:val="24"/>
          <w:szCs w:val="24"/>
        </w:rPr>
        <w:t>б</w:t>
      </w:r>
      <w:r w:rsidR="009E30CB">
        <w:rPr>
          <w:rFonts w:ascii="Times New Roman" w:hAnsi="Times New Roman" w:cs="Times New Roman"/>
          <w:sz w:val="24"/>
          <w:szCs w:val="24"/>
        </w:rPr>
        <w:t xml:space="preserve">ояться поздно. </w:t>
      </w:r>
    </w:p>
    <w:p w14:paraId="1DEB8906" w14:textId="3C8D7B94" w:rsidR="009E30CB" w:rsidRDefault="009A206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я не смогу сейчас вспомнить своих ощущений 6-летней давности. </w:t>
      </w:r>
    </w:p>
    <w:p w14:paraId="6FF47BE0" w14:textId="150D5BF5" w:rsidR="009E30CB" w:rsidRDefault="009A206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из протокола допроса от 11.03.16, который был исследован, лист дела 21, вы ссылаетесь на то, когда были депутатом 4 созыва, вы рассчитывали на определённые преференции для своего бизнеса. Однако за тот период, когда вы были депутатом 4 созыва, никаких преференций вы не получили. Вы на какие преференции рассчитывали, дав согласие на то, чтобы быть депутатом 5 созыва в гордуму? На какие рассчитывали и какие получили? </w:t>
      </w:r>
    </w:p>
    <w:p w14:paraId="11413245" w14:textId="549F9B75" w:rsidR="009E30CB" w:rsidRDefault="009A206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я прошу снять вопрос,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xml:space="preserve">. мотивы, почему свидетель пошел баллотироваться в качестве депутата, по большому счету, не имеют значения для рассмотрения уголовного дела. Все депутаты, которые шли работать, имеют свои мотивы. Кто-то заработную плату, кто-то иные социально-значимые цели. В данном случае, на сколько имеют отношение к предмету доказывания. Связанного с получением взятки. </w:t>
      </w:r>
    </w:p>
    <w:p w14:paraId="0D323824" w14:textId="1C54545E"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A2060">
        <w:rPr>
          <w:rFonts w:ascii="Times New Roman" w:hAnsi="Times New Roman" w:cs="Times New Roman"/>
          <w:sz w:val="24"/>
          <w:szCs w:val="24"/>
        </w:rPr>
        <w:t>уд</w:t>
      </w:r>
      <w:r>
        <w:rPr>
          <w:rFonts w:ascii="Times New Roman" w:hAnsi="Times New Roman" w:cs="Times New Roman"/>
          <w:sz w:val="24"/>
          <w:szCs w:val="24"/>
        </w:rPr>
        <w:t>: суд принимает данные возражения стороны обвинения. Снимает данный вопрос, поскольку цель Альп</w:t>
      </w:r>
      <w:r w:rsidR="009A2060">
        <w:rPr>
          <w:rFonts w:ascii="Times New Roman" w:hAnsi="Times New Roman" w:cs="Times New Roman"/>
          <w:sz w:val="24"/>
          <w:szCs w:val="24"/>
        </w:rPr>
        <w:t>е</w:t>
      </w:r>
      <w:r>
        <w:rPr>
          <w:rFonts w:ascii="Times New Roman" w:hAnsi="Times New Roman" w:cs="Times New Roman"/>
          <w:sz w:val="24"/>
          <w:szCs w:val="24"/>
        </w:rPr>
        <w:t xml:space="preserve">ровича в принятии участия в выборах и получении каких-либо в последующем преференций, не имеет отношения к предъявленному обвинению с учетом рамок предъявленного обвинения Лескину и Хорошавину. </w:t>
      </w:r>
    </w:p>
    <w:p w14:paraId="5AA083F6" w14:textId="0BF6BE07" w:rsidR="009E30CB" w:rsidRDefault="009A206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какие контракты были заключены с вашей компанией в тот период, когда были депутатом гор. думы 5 созыва? Какие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не осуществил потенциальные угрозы, которых вы боялись? И согласились на то, чтобы передать ему денежные средства в размере 7 млн. руб. вот какие вы плюсы поимели от того, что вы передали </w:t>
      </w:r>
      <w:proofErr w:type="spellStart"/>
      <w:r w:rsidR="009E30CB">
        <w:rPr>
          <w:rFonts w:ascii="Times New Roman" w:hAnsi="Times New Roman" w:cs="Times New Roman"/>
          <w:sz w:val="24"/>
          <w:szCs w:val="24"/>
        </w:rPr>
        <w:t>Лобкину</w:t>
      </w:r>
      <w:proofErr w:type="spellEnd"/>
      <w:r w:rsidR="009E30CB">
        <w:rPr>
          <w:rFonts w:ascii="Times New Roman" w:hAnsi="Times New Roman" w:cs="Times New Roman"/>
          <w:sz w:val="24"/>
          <w:szCs w:val="24"/>
        </w:rPr>
        <w:t xml:space="preserve"> эти 7 млн. руб., и он не реализовал свои угрозы? </w:t>
      </w:r>
    </w:p>
    <w:p w14:paraId="5AF347C3" w14:textId="4D5C1F2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A2060">
        <w:rPr>
          <w:rFonts w:ascii="Times New Roman" w:hAnsi="Times New Roman" w:cs="Times New Roman"/>
          <w:sz w:val="24"/>
          <w:szCs w:val="24"/>
        </w:rPr>
        <w:t>уд</w:t>
      </w:r>
      <w:r>
        <w:rPr>
          <w:rFonts w:ascii="Times New Roman" w:hAnsi="Times New Roman" w:cs="Times New Roman"/>
          <w:sz w:val="24"/>
          <w:szCs w:val="24"/>
        </w:rPr>
        <w:t xml:space="preserve">: снимается данный вопрос, поскольку свидетель подробно объяснял обстоятельства передачи денежных средств. ОГ зашла на те же обстоятельства, только с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 xml:space="preserve"> стороны. Тем более, что 1я часть вашего вопроса вообще не относится к предмету судебного разбирательства. </w:t>
      </w:r>
    </w:p>
    <w:p w14:paraId="4214E40C" w14:textId="46A45E05" w:rsidR="009E30CB" w:rsidRDefault="009A206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у нас возражения на действия председательствующего</w:t>
      </w:r>
      <w:r>
        <w:rPr>
          <w:rFonts w:ascii="Times New Roman" w:hAnsi="Times New Roman" w:cs="Times New Roman"/>
          <w:sz w:val="24"/>
          <w:szCs w:val="24"/>
        </w:rPr>
        <w:t>, в</w:t>
      </w:r>
      <w:r w:rsidR="009E30CB">
        <w:rPr>
          <w:rFonts w:ascii="Times New Roman" w:hAnsi="Times New Roman" w:cs="Times New Roman"/>
          <w:sz w:val="24"/>
          <w:szCs w:val="24"/>
        </w:rPr>
        <w:t xml:space="preserve"> этой части</w:t>
      </w:r>
      <w:r>
        <w:rPr>
          <w:rFonts w:ascii="Times New Roman" w:hAnsi="Times New Roman" w:cs="Times New Roman"/>
          <w:sz w:val="24"/>
          <w:szCs w:val="24"/>
        </w:rPr>
        <w:t>,</w:t>
      </w:r>
      <w:r w:rsidR="009E30CB">
        <w:rPr>
          <w:rFonts w:ascii="Times New Roman" w:hAnsi="Times New Roman" w:cs="Times New Roman"/>
          <w:sz w:val="24"/>
          <w:szCs w:val="24"/>
        </w:rPr>
        <w:t xml:space="preserve"> Дело в том, что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 когда отвечал на вопросы обвинения, он как раз мотивировал, в связи с чем было связано его согласие на то, чтобы стать депутатом гордумы 5 созыва.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применял откровенный шантаж, и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ему угрожал. В связи с этим он согласился. Защита пытается выяснить, какие же угрозы не реализовал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который к тому моменту уже не был мэром ЮС, а Альп</w:t>
      </w:r>
      <w:r>
        <w:rPr>
          <w:rFonts w:ascii="Times New Roman" w:hAnsi="Times New Roman" w:cs="Times New Roman"/>
          <w:sz w:val="24"/>
          <w:szCs w:val="24"/>
        </w:rPr>
        <w:t>е</w:t>
      </w:r>
      <w:r w:rsidR="009E30CB">
        <w:rPr>
          <w:rFonts w:ascii="Times New Roman" w:hAnsi="Times New Roman" w:cs="Times New Roman"/>
          <w:sz w:val="24"/>
          <w:szCs w:val="24"/>
        </w:rPr>
        <w:t>рович согласился стать депутатом гордумы 5 созыва. какие контракты были заключены? какие же в итоге преференции? если бы не заплатил денег, то чего бы лишился тогда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xml:space="preserve">. это входит в предмет доказывания. Это все эфемерные, бездоказательственные доводы, которые приводятся </w:t>
      </w:r>
      <w:r w:rsidR="009E30CB">
        <w:rPr>
          <w:rFonts w:ascii="Times New Roman" w:hAnsi="Times New Roman" w:cs="Times New Roman"/>
          <w:sz w:val="24"/>
          <w:szCs w:val="24"/>
        </w:rPr>
        <w:lastRenderedPageBreak/>
        <w:t xml:space="preserve">свидетелями. Мы боялись угроз </w:t>
      </w:r>
      <w:proofErr w:type="spellStart"/>
      <w:r w:rsidR="009E30CB">
        <w:rPr>
          <w:rFonts w:ascii="Times New Roman" w:hAnsi="Times New Roman" w:cs="Times New Roman"/>
          <w:sz w:val="24"/>
          <w:szCs w:val="24"/>
        </w:rPr>
        <w:t>Лобкина</w:t>
      </w:r>
      <w:proofErr w:type="spellEnd"/>
      <w:r>
        <w:rPr>
          <w:rFonts w:ascii="Times New Roman" w:hAnsi="Times New Roman" w:cs="Times New Roman"/>
          <w:sz w:val="24"/>
          <w:szCs w:val="24"/>
        </w:rPr>
        <w:t>, в</w:t>
      </w:r>
      <w:r w:rsidR="009E30CB">
        <w:rPr>
          <w:rFonts w:ascii="Times New Roman" w:hAnsi="Times New Roman" w:cs="Times New Roman"/>
          <w:sz w:val="24"/>
          <w:szCs w:val="24"/>
        </w:rPr>
        <w:t xml:space="preserve"> случае, если бы мы не передали ему денежные средства, мы бы не получили никаких контрактов. Юридическое лицо Альп</w:t>
      </w:r>
      <w:r w:rsidR="001E0170">
        <w:rPr>
          <w:rFonts w:ascii="Times New Roman" w:hAnsi="Times New Roman" w:cs="Times New Roman"/>
          <w:sz w:val="24"/>
          <w:szCs w:val="24"/>
        </w:rPr>
        <w:t>е</w:t>
      </w:r>
      <w:r w:rsidR="009E30CB">
        <w:rPr>
          <w:rFonts w:ascii="Times New Roman" w:hAnsi="Times New Roman" w:cs="Times New Roman"/>
          <w:sz w:val="24"/>
          <w:szCs w:val="24"/>
        </w:rPr>
        <w:t xml:space="preserve">ровича – это самостоятельная коммерческая организация, которая не является муниципальной организацией.  Но тем не менее она имеет право участвовать в конкурсе на получение определённых контрактов, в т.ч. и муниципальных. Так вот защита пытается выяснить,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в результате какие бы угрозы в его адрес осуществил тем путем, что мы хотим выяснить.  Какие контракты были заключены в 14 году, с 14 по 19 год на тот период, когда как раз Альп</w:t>
      </w:r>
      <w:r w:rsidR="001E0170">
        <w:rPr>
          <w:rFonts w:ascii="Times New Roman" w:hAnsi="Times New Roman" w:cs="Times New Roman"/>
          <w:sz w:val="24"/>
          <w:szCs w:val="24"/>
        </w:rPr>
        <w:t>е</w:t>
      </w:r>
      <w:r w:rsidR="009E30CB">
        <w:rPr>
          <w:rFonts w:ascii="Times New Roman" w:hAnsi="Times New Roman" w:cs="Times New Roman"/>
          <w:sz w:val="24"/>
          <w:szCs w:val="24"/>
        </w:rPr>
        <w:t>рович бы депутатом гор. думы? И чего так остерегался Альп</w:t>
      </w:r>
      <w:r w:rsidR="001E0170">
        <w:rPr>
          <w:rFonts w:ascii="Times New Roman" w:hAnsi="Times New Roman" w:cs="Times New Roman"/>
          <w:sz w:val="24"/>
          <w:szCs w:val="24"/>
        </w:rPr>
        <w:t>е</w:t>
      </w:r>
      <w:r w:rsidR="009E30CB">
        <w:rPr>
          <w:rFonts w:ascii="Times New Roman" w:hAnsi="Times New Roman" w:cs="Times New Roman"/>
          <w:sz w:val="24"/>
          <w:szCs w:val="24"/>
        </w:rPr>
        <w:t xml:space="preserve">рович и что так повлияло на его решение передать все-таки денежные средства </w:t>
      </w:r>
      <w:proofErr w:type="spellStart"/>
      <w:r w:rsidR="009E30CB">
        <w:rPr>
          <w:rFonts w:ascii="Times New Roman" w:hAnsi="Times New Roman" w:cs="Times New Roman"/>
          <w:sz w:val="24"/>
          <w:szCs w:val="24"/>
        </w:rPr>
        <w:t>Лобкину</w:t>
      </w:r>
      <w:proofErr w:type="spellEnd"/>
      <w:r w:rsidR="009E30CB">
        <w:rPr>
          <w:rFonts w:ascii="Times New Roman" w:hAnsi="Times New Roman" w:cs="Times New Roman"/>
          <w:sz w:val="24"/>
          <w:szCs w:val="24"/>
        </w:rPr>
        <w:t xml:space="preserve">. А это входит как раз в предмет доказывания.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xml:space="preserve">. это мотив передачи денежных средств. Вокруг которого постоянно крутится обвинение. </w:t>
      </w:r>
    </w:p>
    <w:p w14:paraId="367D82E4" w14:textId="0367E66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обращу внимание стороны защиты, что на протяжении 2,5 часов Альп</w:t>
      </w:r>
      <w:r w:rsidR="00827F5F">
        <w:rPr>
          <w:rFonts w:ascii="Times New Roman" w:hAnsi="Times New Roman" w:cs="Times New Roman"/>
          <w:sz w:val="24"/>
          <w:szCs w:val="24"/>
        </w:rPr>
        <w:t>е</w:t>
      </w:r>
      <w:r>
        <w:rPr>
          <w:rFonts w:ascii="Times New Roman" w:hAnsi="Times New Roman" w:cs="Times New Roman"/>
          <w:sz w:val="24"/>
          <w:szCs w:val="24"/>
        </w:rPr>
        <w:t>рович рассказывал об этих обстоятельствах, вы то же самое пытаетесь выяснить. Все ваши возражения сводятся к оценке показаний Альп</w:t>
      </w:r>
      <w:r w:rsidR="00827F5F">
        <w:rPr>
          <w:rFonts w:ascii="Times New Roman" w:hAnsi="Times New Roman" w:cs="Times New Roman"/>
          <w:sz w:val="24"/>
          <w:szCs w:val="24"/>
        </w:rPr>
        <w:t>е</w:t>
      </w:r>
      <w:r>
        <w:rPr>
          <w:rFonts w:ascii="Times New Roman" w:hAnsi="Times New Roman" w:cs="Times New Roman"/>
          <w:sz w:val="24"/>
          <w:szCs w:val="24"/>
        </w:rPr>
        <w:t xml:space="preserve">ровича в судебном заседании в ходе следствия. Вам такое право предоставлено в судебных прениях. </w:t>
      </w:r>
    </w:p>
    <w:p w14:paraId="08133933" w14:textId="36F7CE7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1E0170">
        <w:rPr>
          <w:rFonts w:ascii="Times New Roman" w:hAnsi="Times New Roman" w:cs="Times New Roman"/>
          <w:sz w:val="24"/>
          <w:szCs w:val="24"/>
        </w:rPr>
        <w:t>орошавин</w:t>
      </w:r>
      <w:r>
        <w:rPr>
          <w:rFonts w:ascii="Times New Roman" w:hAnsi="Times New Roman" w:cs="Times New Roman"/>
          <w:sz w:val="24"/>
          <w:szCs w:val="24"/>
        </w:rPr>
        <w:t xml:space="preserve">: РВ, подскажите всё-таки по угрозам. Допрашивая здесь людей, некоторые говорят: я пошел в депутаты, мне сказали не идти, иначе грозили бизнесу. Ну их моно понять. Как-то прислушаться к ним. Вы испугались не того… угроз по своему бизнесу, если вы пойдете депутатом, ну и не пошли бы, чего тут бояться? Свято место пусто не бывает. Какие могут быть угрозы, если человек не хочет идти в депутаты? Чего ему бояться? </w:t>
      </w:r>
    </w:p>
    <w:p w14:paraId="6486213B" w14:textId="50E7146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xml:space="preserve">: он уже ответил. </w:t>
      </w:r>
    </w:p>
    <w:p w14:paraId="08B5CE1F" w14:textId="52ED335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1E0170">
        <w:rPr>
          <w:rFonts w:ascii="Times New Roman" w:hAnsi="Times New Roman" w:cs="Times New Roman"/>
          <w:sz w:val="24"/>
          <w:szCs w:val="24"/>
        </w:rPr>
        <w:t>орошавин</w:t>
      </w:r>
      <w:r>
        <w:rPr>
          <w:rFonts w:ascii="Times New Roman" w:hAnsi="Times New Roman" w:cs="Times New Roman"/>
          <w:sz w:val="24"/>
          <w:szCs w:val="24"/>
        </w:rPr>
        <w:t xml:space="preserve">: ну как же ваша честь? Логики даже никакой нет. </w:t>
      </w:r>
    </w:p>
    <w:p w14:paraId="41B12E23" w14:textId="2D98580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xml:space="preserve">: оценивайте в прениях показания свидетеля. </w:t>
      </w:r>
    </w:p>
    <w:p w14:paraId="4543DB5E" w14:textId="20A64AA6" w:rsidR="009E30CB" w:rsidRPr="001E0170" w:rsidRDefault="009E30CB" w:rsidP="009E30CB">
      <w:pPr>
        <w:spacing w:line="240" w:lineRule="auto"/>
        <w:jc w:val="both"/>
        <w:rPr>
          <w:rFonts w:ascii="Times New Roman" w:hAnsi="Times New Roman" w:cs="Times New Roman"/>
          <w:sz w:val="24"/>
          <w:szCs w:val="24"/>
          <w:highlight w:val="yellow"/>
        </w:rPr>
      </w:pPr>
      <w:r w:rsidRPr="001E0170">
        <w:rPr>
          <w:rFonts w:ascii="Times New Roman" w:hAnsi="Times New Roman" w:cs="Times New Roman"/>
          <w:sz w:val="24"/>
          <w:szCs w:val="24"/>
          <w:highlight w:val="yellow"/>
        </w:rPr>
        <w:t>Х</w:t>
      </w:r>
      <w:r w:rsidR="001E0170" w:rsidRPr="001E0170">
        <w:rPr>
          <w:rFonts w:ascii="Times New Roman" w:hAnsi="Times New Roman" w:cs="Times New Roman"/>
          <w:sz w:val="24"/>
          <w:szCs w:val="24"/>
          <w:highlight w:val="yellow"/>
        </w:rPr>
        <w:t>орошавин</w:t>
      </w:r>
      <w:r w:rsidRPr="001E0170">
        <w:rPr>
          <w:rFonts w:ascii="Times New Roman" w:hAnsi="Times New Roman" w:cs="Times New Roman"/>
          <w:sz w:val="24"/>
          <w:szCs w:val="24"/>
          <w:highlight w:val="yellow"/>
        </w:rPr>
        <w:t xml:space="preserve">: может быть, какие-то пояснения будут ещё? </w:t>
      </w:r>
    </w:p>
    <w:p w14:paraId="57437924" w14:textId="0F1CCDDB" w:rsidR="009E30CB" w:rsidRPr="001E0170" w:rsidRDefault="009E30CB" w:rsidP="009E30CB">
      <w:pPr>
        <w:spacing w:line="240" w:lineRule="auto"/>
        <w:jc w:val="both"/>
        <w:rPr>
          <w:rFonts w:ascii="Times New Roman" w:hAnsi="Times New Roman" w:cs="Times New Roman"/>
          <w:sz w:val="24"/>
          <w:szCs w:val="24"/>
          <w:highlight w:val="yellow"/>
        </w:rPr>
      </w:pPr>
      <w:r w:rsidRPr="001E0170">
        <w:rPr>
          <w:rFonts w:ascii="Times New Roman" w:hAnsi="Times New Roman" w:cs="Times New Roman"/>
          <w:sz w:val="24"/>
          <w:szCs w:val="24"/>
          <w:highlight w:val="yellow"/>
        </w:rPr>
        <w:t>С</w:t>
      </w:r>
      <w:r w:rsidR="001E0170" w:rsidRPr="001E0170">
        <w:rPr>
          <w:rFonts w:ascii="Times New Roman" w:hAnsi="Times New Roman" w:cs="Times New Roman"/>
          <w:sz w:val="24"/>
          <w:szCs w:val="24"/>
          <w:highlight w:val="yellow"/>
        </w:rPr>
        <w:t>уд</w:t>
      </w:r>
      <w:r w:rsidRPr="001E0170">
        <w:rPr>
          <w:rFonts w:ascii="Times New Roman" w:hAnsi="Times New Roman" w:cs="Times New Roman"/>
          <w:sz w:val="24"/>
          <w:szCs w:val="24"/>
          <w:highlight w:val="yellow"/>
        </w:rPr>
        <w:t>: есть у вас ещё пояснения к тому, о</w:t>
      </w:r>
      <w:r w:rsidR="001E0170" w:rsidRPr="001E0170">
        <w:rPr>
          <w:rFonts w:ascii="Times New Roman" w:hAnsi="Times New Roman" w:cs="Times New Roman"/>
          <w:sz w:val="24"/>
          <w:szCs w:val="24"/>
          <w:highlight w:val="yellow"/>
        </w:rPr>
        <w:t>н</w:t>
      </w:r>
      <w:r w:rsidRPr="001E0170">
        <w:rPr>
          <w:rFonts w:ascii="Times New Roman" w:hAnsi="Times New Roman" w:cs="Times New Roman"/>
          <w:sz w:val="24"/>
          <w:szCs w:val="24"/>
          <w:highlight w:val="yellow"/>
        </w:rPr>
        <w:t xml:space="preserve"> выясняет у вас Хорошавин? К тому, что вы ранее сказали. Не повторяясь. </w:t>
      </w:r>
    </w:p>
    <w:p w14:paraId="528B4BAB" w14:textId="4C9B69F8" w:rsidR="009E30CB" w:rsidRPr="001E0170" w:rsidRDefault="001E0170" w:rsidP="009E30CB">
      <w:pPr>
        <w:spacing w:line="240" w:lineRule="auto"/>
        <w:jc w:val="both"/>
        <w:rPr>
          <w:rFonts w:ascii="Times New Roman" w:hAnsi="Times New Roman" w:cs="Times New Roman"/>
          <w:sz w:val="24"/>
          <w:szCs w:val="24"/>
          <w:highlight w:val="yellow"/>
        </w:rPr>
      </w:pPr>
      <w:r w:rsidRPr="001E0170">
        <w:rPr>
          <w:rFonts w:ascii="Times New Roman" w:hAnsi="Times New Roman" w:cs="Times New Roman"/>
          <w:sz w:val="24"/>
          <w:szCs w:val="24"/>
          <w:highlight w:val="yellow"/>
        </w:rPr>
        <w:t xml:space="preserve">Альперович: </w:t>
      </w:r>
      <w:r w:rsidR="009E30CB" w:rsidRPr="001E0170">
        <w:rPr>
          <w:rFonts w:ascii="Times New Roman" w:hAnsi="Times New Roman" w:cs="Times New Roman"/>
          <w:sz w:val="24"/>
          <w:szCs w:val="24"/>
          <w:highlight w:val="yellow"/>
        </w:rPr>
        <w:t xml:space="preserve">дополнительных пояснений к сказанному мною ранее сегодня никаких нет. </w:t>
      </w:r>
    </w:p>
    <w:p w14:paraId="44E2C70C" w14:textId="68493D5E" w:rsidR="009E30CB" w:rsidRPr="001E0170" w:rsidRDefault="001E0170" w:rsidP="009E30CB">
      <w:pPr>
        <w:spacing w:line="240" w:lineRule="auto"/>
        <w:jc w:val="both"/>
        <w:rPr>
          <w:rFonts w:ascii="Times New Roman" w:hAnsi="Times New Roman" w:cs="Times New Roman"/>
          <w:sz w:val="24"/>
          <w:szCs w:val="24"/>
          <w:highlight w:val="yellow"/>
        </w:rPr>
      </w:pPr>
      <w:r w:rsidRPr="001E0170">
        <w:rPr>
          <w:rFonts w:ascii="Times New Roman" w:hAnsi="Times New Roman" w:cs="Times New Roman"/>
          <w:sz w:val="24"/>
          <w:szCs w:val="24"/>
          <w:highlight w:val="yellow"/>
        </w:rPr>
        <w:t>Защита</w:t>
      </w:r>
      <w:r w:rsidR="009E30CB" w:rsidRPr="001E0170">
        <w:rPr>
          <w:rFonts w:ascii="Times New Roman" w:hAnsi="Times New Roman" w:cs="Times New Roman"/>
          <w:sz w:val="24"/>
          <w:szCs w:val="24"/>
          <w:highlight w:val="yellow"/>
        </w:rPr>
        <w:t xml:space="preserve">: каким образом вы подчинялись </w:t>
      </w:r>
      <w:proofErr w:type="spellStart"/>
      <w:r w:rsidR="009E30CB" w:rsidRPr="001E0170">
        <w:rPr>
          <w:rFonts w:ascii="Times New Roman" w:hAnsi="Times New Roman" w:cs="Times New Roman"/>
          <w:sz w:val="24"/>
          <w:szCs w:val="24"/>
          <w:highlight w:val="yellow"/>
        </w:rPr>
        <w:t>Лобкину</w:t>
      </w:r>
      <w:proofErr w:type="spellEnd"/>
      <w:r w:rsidR="009E30CB" w:rsidRPr="001E0170">
        <w:rPr>
          <w:rFonts w:ascii="Times New Roman" w:hAnsi="Times New Roman" w:cs="Times New Roman"/>
          <w:sz w:val="24"/>
          <w:szCs w:val="24"/>
          <w:highlight w:val="yellow"/>
        </w:rPr>
        <w:t xml:space="preserve"> будучи генеральным директором Сахалин-Инжиниринга?</w:t>
      </w:r>
    </w:p>
    <w:p w14:paraId="4AFAEEBA" w14:textId="6C5DF84B" w:rsidR="009E30CB" w:rsidRPr="001E0170" w:rsidRDefault="009E30CB" w:rsidP="009E30CB">
      <w:pPr>
        <w:spacing w:line="240" w:lineRule="auto"/>
        <w:jc w:val="both"/>
        <w:rPr>
          <w:rFonts w:ascii="Times New Roman" w:hAnsi="Times New Roman" w:cs="Times New Roman"/>
          <w:sz w:val="24"/>
          <w:szCs w:val="24"/>
          <w:highlight w:val="yellow"/>
        </w:rPr>
      </w:pPr>
      <w:r w:rsidRPr="001E0170">
        <w:rPr>
          <w:rFonts w:ascii="Times New Roman" w:hAnsi="Times New Roman" w:cs="Times New Roman"/>
          <w:sz w:val="24"/>
          <w:szCs w:val="24"/>
          <w:highlight w:val="yellow"/>
        </w:rPr>
        <w:t>С</w:t>
      </w:r>
      <w:r w:rsidR="001E0170" w:rsidRPr="001E0170">
        <w:rPr>
          <w:rFonts w:ascii="Times New Roman" w:hAnsi="Times New Roman" w:cs="Times New Roman"/>
          <w:sz w:val="24"/>
          <w:szCs w:val="24"/>
          <w:highlight w:val="yellow"/>
        </w:rPr>
        <w:t>уд</w:t>
      </w:r>
      <w:r w:rsidRPr="001E0170">
        <w:rPr>
          <w:rFonts w:ascii="Times New Roman" w:hAnsi="Times New Roman" w:cs="Times New Roman"/>
          <w:sz w:val="24"/>
          <w:szCs w:val="24"/>
          <w:highlight w:val="yellow"/>
        </w:rPr>
        <w:t xml:space="preserve">: снимается вопрос, он не имеет отношения к делу. </w:t>
      </w:r>
    </w:p>
    <w:p w14:paraId="17A52778" w14:textId="3E9C595B" w:rsidR="009E30CB" w:rsidRDefault="001E0170" w:rsidP="009E30CB">
      <w:pPr>
        <w:spacing w:line="240" w:lineRule="auto"/>
        <w:jc w:val="both"/>
        <w:rPr>
          <w:rFonts w:ascii="Times New Roman" w:hAnsi="Times New Roman" w:cs="Times New Roman"/>
          <w:sz w:val="24"/>
          <w:szCs w:val="24"/>
        </w:rPr>
      </w:pPr>
      <w:r w:rsidRPr="001E0170">
        <w:rPr>
          <w:rFonts w:ascii="Times New Roman" w:hAnsi="Times New Roman" w:cs="Times New Roman"/>
          <w:sz w:val="24"/>
          <w:szCs w:val="24"/>
          <w:highlight w:val="yellow"/>
        </w:rPr>
        <w:t>Защита</w:t>
      </w:r>
      <w:r w:rsidR="009E30CB" w:rsidRPr="001E0170">
        <w:rPr>
          <w:rFonts w:ascii="Times New Roman" w:hAnsi="Times New Roman" w:cs="Times New Roman"/>
          <w:sz w:val="24"/>
          <w:szCs w:val="24"/>
          <w:highlight w:val="yellow"/>
        </w:rPr>
        <w:t>: а соподчинение? Мотивы для оглашения угроз и нахождение в соподчинении.</w:t>
      </w:r>
      <w:r w:rsidRPr="001E0170">
        <w:rPr>
          <w:rFonts w:ascii="Times New Roman" w:hAnsi="Times New Roman" w:cs="Times New Roman"/>
          <w:sz w:val="24"/>
          <w:szCs w:val="24"/>
          <w:highlight w:val="yellow"/>
        </w:rPr>
        <w:t>.</w:t>
      </w:r>
      <w:r w:rsidR="009E30CB" w:rsidRPr="001E0170">
        <w:rPr>
          <w:rFonts w:ascii="Times New Roman" w:hAnsi="Times New Roman" w:cs="Times New Roman"/>
          <w:sz w:val="24"/>
          <w:szCs w:val="24"/>
          <w:highlight w:val="yellow"/>
        </w:rPr>
        <w:t>.</w:t>
      </w:r>
      <w:r w:rsidR="009E30CB">
        <w:rPr>
          <w:rFonts w:ascii="Times New Roman" w:hAnsi="Times New Roman" w:cs="Times New Roman"/>
          <w:sz w:val="24"/>
          <w:szCs w:val="24"/>
        </w:rPr>
        <w:t xml:space="preserve">  </w:t>
      </w:r>
    </w:p>
    <w:p w14:paraId="35E7EE87" w14:textId="6E4BDF5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судя снял вопрос</w:t>
      </w:r>
      <w:r w:rsidR="001E0170">
        <w:rPr>
          <w:rFonts w:ascii="Times New Roman" w:hAnsi="Times New Roman" w:cs="Times New Roman"/>
          <w:sz w:val="24"/>
          <w:szCs w:val="24"/>
        </w:rPr>
        <w:t>,</w:t>
      </w:r>
      <w:r>
        <w:rPr>
          <w:rFonts w:ascii="Times New Roman" w:hAnsi="Times New Roman" w:cs="Times New Roman"/>
          <w:sz w:val="24"/>
          <w:szCs w:val="24"/>
        </w:rPr>
        <w:t xml:space="preserve"> </w:t>
      </w:r>
      <w:r w:rsidR="001E0170">
        <w:rPr>
          <w:rFonts w:ascii="Times New Roman" w:hAnsi="Times New Roman" w:cs="Times New Roman"/>
          <w:sz w:val="24"/>
          <w:szCs w:val="24"/>
        </w:rPr>
        <w:t>м</w:t>
      </w:r>
      <w:r>
        <w:rPr>
          <w:rFonts w:ascii="Times New Roman" w:hAnsi="Times New Roman" w:cs="Times New Roman"/>
          <w:sz w:val="24"/>
          <w:szCs w:val="24"/>
        </w:rPr>
        <w:t xml:space="preserve">отивацию сказал. </w:t>
      </w:r>
    </w:p>
    <w:p w14:paraId="1DB672E8" w14:textId="09FB247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в протоколе вашего допроса от 25 июня вы говорите о вашем участии во встрече, проведенной в администрации ЮС, на которой присутствовал Караганов, </w:t>
      </w:r>
      <w:proofErr w:type="spellStart"/>
      <w:r>
        <w:rPr>
          <w:rFonts w:ascii="Times New Roman" w:hAnsi="Times New Roman" w:cs="Times New Roman"/>
          <w:sz w:val="24"/>
          <w:szCs w:val="24"/>
        </w:rPr>
        <w:t>Надсадин</w:t>
      </w:r>
      <w:proofErr w:type="spellEnd"/>
      <w:r>
        <w:rPr>
          <w:rFonts w:ascii="Times New Roman" w:hAnsi="Times New Roman" w:cs="Times New Roman"/>
          <w:sz w:val="24"/>
          <w:szCs w:val="24"/>
        </w:rPr>
        <w:t xml:space="preserve">, Лескин, также другие лица из аппарата губернатора, ну и плюс ещё какие-то лица. Вы можете подробно рассказать, чему была посвящена эта встреча и что (?) </w:t>
      </w:r>
    </w:p>
    <w:p w14:paraId="7B62FB28" w14:textId="11145AEE"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в протоколе допроса были изложены подробности.</w:t>
      </w:r>
    </w:p>
    <w:p w14:paraId="1F4A154F" w14:textId="0D89E48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да, здесь говорится о том, что по сути дела это было…</w:t>
      </w:r>
    </w:p>
    <w:p w14:paraId="78204133" w14:textId="3ECA46B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вы сняли отношение к выборам, что собираетесь делать.</w:t>
      </w:r>
    </w:p>
    <w:p w14:paraId="08724900" w14:textId="3A14828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готовилось вами? Есть какая стратегия проведения избирательной кампании? </w:t>
      </w:r>
    </w:p>
    <w:p w14:paraId="23674810" w14:textId="7FE1E0F0"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нет, встреча очень короткая. </w:t>
      </w:r>
    </w:p>
    <w:p w14:paraId="4C445718" w14:textId="0FB323E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w:t>
      </w:r>
      <w:r w:rsidR="001E0170">
        <w:rPr>
          <w:rFonts w:ascii="Times New Roman" w:hAnsi="Times New Roman" w:cs="Times New Roman"/>
          <w:sz w:val="24"/>
          <w:szCs w:val="24"/>
        </w:rPr>
        <w:t>ескин</w:t>
      </w:r>
      <w:r>
        <w:rPr>
          <w:rFonts w:ascii="Times New Roman" w:hAnsi="Times New Roman" w:cs="Times New Roman"/>
          <w:sz w:val="24"/>
          <w:szCs w:val="24"/>
        </w:rPr>
        <w:t>: нет, вами готовилась стратегия проведения …</w:t>
      </w:r>
    </w:p>
    <w:p w14:paraId="74CDFFEB" w14:textId="32E5DF91"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нет. </w:t>
      </w:r>
    </w:p>
    <w:p w14:paraId="1DDFD029" w14:textId="481D926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на данной встрече вы говорите Караганов присутствовал. Он задавал вам вопросы какие-то? </w:t>
      </w:r>
    </w:p>
    <w:p w14:paraId="2E417D0D" w14:textId="32838C6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E0170">
        <w:rPr>
          <w:rFonts w:ascii="Times New Roman" w:hAnsi="Times New Roman" w:cs="Times New Roman"/>
          <w:sz w:val="24"/>
          <w:szCs w:val="24"/>
        </w:rPr>
        <w:t>льперович</w:t>
      </w:r>
      <w:r>
        <w:rPr>
          <w:rFonts w:ascii="Times New Roman" w:hAnsi="Times New Roman" w:cs="Times New Roman"/>
          <w:sz w:val="24"/>
          <w:szCs w:val="24"/>
        </w:rPr>
        <w:t>: нет. насколько я помню, нет.</w:t>
      </w:r>
    </w:p>
    <w:p w14:paraId="2167327E" w14:textId="47D2FB0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Надсадин</w:t>
      </w:r>
      <w:proofErr w:type="spellEnd"/>
      <w:r>
        <w:rPr>
          <w:rFonts w:ascii="Times New Roman" w:hAnsi="Times New Roman" w:cs="Times New Roman"/>
          <w:sz w:val="24"/>
          <w:szCs w:val="24"/>
        </w:rPr>
        <w:t xml:space="preserve"> задавал вам вопросы? </w:t>
      </w:r>
    </w:p>
    <w:p w14:paraId="0F08CC4A" w14:textId="51D9CBBA"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насколько я помню, нет.</w:t>
      </w:r>
    </w:p>
    <w:p w14:paraId="5F91F56B" w14:textId="2E7AA7C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я задавал вам какие-то вопросы? </w:t>
      </w:r>
    </w:p>
    <w:p w14:paraId="7D80EF19" w14:textId="439346D0"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насколько я помню(?), нет.</w:t>
      </w:r>
    </w:p>
    <w:p w14:paraId="56617B21" w14:textId="0E02E55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кто ещё присутствовал помните на этой встрече? Давайте, чтобы ускорить я буду называть фамилии. Допрашивался Стрекалов. (?) период работа аппарата губернатора.</w:t>
      </w:r>
    </w:p>
    <w:p w14:paraId="74BD944D" w14:textId="28A22645"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я с ним не знаком. Ни разу не работали.</w:t>
      </w:r>
    </w:p>
    <w:p w14:paraId="27EF3CB8" w14:textId="43CD5AC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вот вы также в протоколе своего допроса указали о том, что были знакомы с </w:t>
      </w:r>
      <w:proofErr w:type="spellStart"/>
      <w:r>
        <w:rPr>
          <w:rFonts w:ascii="Times New Roman" w:hAnsi="Times New Roman" w:cs="Times New Roman"/>
          <w:sz w:val="24"/>
          <w:szCs w:val="24"/>
        </w:rPr>
        <w:t>Ш</w:t>
      </w:r>
      <w:r w:rsidR="0088305B">
        <w:rPr>
          <w:rFonts w:ascii="Times New Roman" w:hAnsi="Times New Roman" w:cs="Times New Roman"/>
          <w:sz w:val="24"/>
          <w:szCs w:val="24"/>
        </w:rPr>
        <w:t>и</w:t>
      </w:r>
      <w:r>
        <w:rPr>
          <w:rFonts w:ascii="Times New Roman" w:hAnsi="Times New Roman" w:cs="Times New Roman"/>
          <w:sz w:val="24"/>
          <w:szCs w:val="24"/>
        </w:rPr>
        <w:t>пило</w:t>
      </w:r>
      <w:proofErr w:type="spellEnd"/>
      <w:r>
        <w:rPr>
          <w:rFonts w:ascii="Times New Roman" w:hAnsi="Times New Roman" w:cs="Times New Roman"/>
          <w:sz w:val="24"/>
          <w:szCs w:val="24"/>
        </w:rPr>
        <w:t xml:space="preserve"> и с </w:t>
      </w:r>
      <w:proofErr w:type="spellStart"/>
      <w:r>
        <w:rPr>
          <w:rFonts w:ascii="Times New Roman" w:hAnsi="Times New Roman" w:cs="Times New Roman"/>
          <w:sz w:val="24"/>
          <w:szCs w:val="24"/>
        </w:rPr>
        <w:t>Жигалко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w:t>
      </w:r>
      <w:r w:rsidR="0088305B">
        <w:rPr>
          <w:rFonts w:ascii="Times New Roman" w:hAnsi="Times New Roman" w:cs="Times New Roman"/>
          <w:sz w:val="24"/>
          <w:szCs w:val="24"/>
        </w:rPr>
        <w:t>и</w:t>
      </w:r>
      <w:r>
        <w:rPr>
          <w:rFonts w:ascii="Times New Roman" w:hAnsi="Times New Roman" w:cs="Times New Roman"/>
          <w:sz w:val="24"/>
          <w:szCs w:val="24"/>
        </w:rPr>
        <w:t>пило</w:t>
      </w:r>
      <w:proofErr w:type="spellEnd"/>
      <w:r>
        <w:rPr>
          <w:rFonts w:ascii="Times New Roman" w:hAnsi="Times New Roman" w:cs="Times New Roman"/>
          <w:sz w:val="24"/>
          <w:szCs w:val="24"/>
        </w:rPr>
        <w:t xml:space="preserve"> – главный технолог кампании. </w:t>
      </w:r>
      <w:proofErr w:type="spellStart"/>
      <w:r>
        <w:rPr>
          <w:rFonts w:ascii="Times New Roman" w:hAnsi="Times New Roman" w:cs="Times New Roman"/>
          <w:sz w:val="24"/>
          <w:szCs w:val="24"/>
        </w:rPr>
        <w:t>Жигалко</w:t>
      </w:r>
      <w:proofErr w:type="spellEnd"/>
      <w:r>
        <w:rPr>
          <w:rFonts w:ascii="Times New Roman" w:hAnsi="Times New Roman" w:cs="Times New Roman"/>
          <w:sz w:val="24"/>
          <w:szCs w:val="24"/>
        </w:rPr>
        <w:t xml:space="preserve"> Анастасия. Вот на данной встрече они присутствовали? </w:t>
      </w:r>
    </w:p>
    <w:p w14:paraId="1FF9244E" w14:textId="39A78854"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 возможно, я не вспомню сейчас. </w:t>
      </w:r>
    </w:p>
    <w:p w14:paraId="33F2866C" w14:textId="0D60F9A0"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w:t>
      </w:r>
      <w:r w:rsidR="00827F5F">
        <w:rPr>
          <w:rFonts w:ascii="Times New Roman" w:hAnsi="Times New Roman" w:cs="Times New Roman"/>
          <w:sz w:val="24"/>
          <w:szCs w:val="24"/>
        </w:rPr>
        <w:t>н</w:t>
      </w:r>
      <w:r>
        <w:rPr>
          <w:rFonts w:ascii="Times New Roman" w:hAnsi="Times New Roman" w:cs="Times New Roman"/>
          <w:sz w:val="24"/>
          <w:szCs w:val="24"/>
        </w:rPr>
        <w:t xml:space="preserve">: кто-то вам вопросы задавал на этой встрече? Или не задавали вопросы? Вот вы говорите, что вам задавали вопросы. А кто задавал вопросы? </w:t>
      </w:r>
    </w:p>
    <w:p w14:paraId="7A1BBF03" w14:textId="0BF1CC52"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детальные обстоятельства этой встречи я не могу воспроизвести сейчас. </w:t>
      </w:r>
    </w:p>
    <w:p w14:paraId="157BD7DE" w14:textId="2F78462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шло обсуждение, проведение предвыборной кампании, как вы сказали, и все указанные лица, которые вы указали, которые участвовали на данной встрече, они участвовали в обсуждении.</w:t>
      </w:r>
    </w:p>
    <w:p w14:paraId="4B152A34" w14:textId="13D3AF9C"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на мой взгляд это была формальная техническая встреча. </w:t>
      </w:r>
    </w:p>
    <w:p w14:paraId="0600DC78" w14:textId="30D2998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а что значит формальная, техническая?...</w:t>
      </w:r>
    </w:p>
    <w:p w14:paraId="6A169752" w14:textId="25FD3E5A"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на ней не принималось каких-то решений. </w:t>
      </w:r>
    </w:p>
    <w:p w14:paraId="7FB819AC" w14:textId="4AA9EDC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w:t>
      </w:r>
      <w:r w:rsidR="00827F5F">
        <w:rPr>
          <w:rFonts w:ascii="Times New Roman" w:hAnsi="Times New Roman" w:cs="Times New Roman"/>
          <w:sz w:val="24"/>
          <w:szCs w:val="24"/>
        </w:rPr>
        <w:t>н</w:t>
      </w:r>
      <w:r>
        <w:rPr>
          <w:rFonts w:ascii="Times New Roman" w:hAnsi="Times New Roman" w:cs="Times New Roman"/>
          <w:sz w:val="24"/>
          <w:szCs w:val="24"/>
        </w:rPr>
        <w:t xml:space="preserve">: ну решений понятно, что не принималось. Вас заслушали, вам задали вопросы, как вы собираетесь вести кампанию, вы на них ответили, т.е. обсудили ваше видение вашей избирательной кампании, попрощались и разошлись? </w:t>
      </w:r>
    </w:p>
    <w:p w14:paraId="54BDE979" w14:textId="3A324475"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точно так.</w:t>
      </w:r>
    </w:p>
    <w:p w14:paraId="14B2A8E4" w14:textId="4DB849B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спрашивали, какие мероприятия собираетесь проводить на округе? Агитацию какую вести? </w:t>
      </w:r>
    </w:p>
    <w:p w14:paraId="2505F5D1" w14:textId="46E305AE"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возможно. </w:t>
      </w:r>
    </w:p>
    <w:p w14:paraId="70B4153C" w14:textId="18D88E9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тут прозвучала озвучка телефонных разговоров. И прозвучал мой разговор с Азизовым. А вы помните, Азизов принимал участие в выборах, помните, что он принимал? </w:t>
      </w:r>
    </w:p>
    <w:p w14:paraId="479F957C" w14:textId="2C50E2C7"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да.</w:t>
      </w:r>
    </w:p>
    <w:p w14:paraId="50368518" w14:textId="64D9A1A6"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а помните, на каком избирательном округе он принимал участие? Номер может не помните, территориально. </w:t>
      </w:r>
    </w:p>
    <w:p w14:paraId="569CDBC2" w14:textId="320DF0EE"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Альперович: </w:t>
      </w:r>
      <w:r w:rsidR="009E30CB">
        <w:rPr>
          <w:rFonts w:ascii="Times New Roman" w:hAnsi="Times New Roman" w:cs="Times New Roman"/>
          <w:sz w:val="24"/>
          <w:szCs w:val="24"/>
        </w:rPr>
        <w:t xml:space="preserve">по-моему 5 округ и по-моему это тот округ, который относится к адресу, который звучал </w:t>
      </w:r>
    </w:p>
    <w:p w14:paraId="5AA78CD9" w14:textId="450C98F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а вы помните, когда вы начали строить это дом, была ли конфликтная ситуация с жителями соседних домов, выказывали ли они какие-то недовольства по поводу стройки в непосредственной близости от их домой другого жилья? Вопрос точечной застройки был? </w:t>
      </w:r>
    </w:p>
    <w:p w14:paraId="68D345D5" w14:textId="29150043"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 (?)</w:t>
      </w:r>
    </w:p>
    <w:p w14:paraId="0C2AF6E4" w14:textId="371E569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о поступавших в администрацию города обращений от жителей данного района…</w:t>
      </w:r>
    </w:p>
    <w:p w14:paraId="674E3BA1" w14:textId="0630582F"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мне неизвестно о таких обращениях. </w:t>
      </w:r>
    </w:p>
    <w:p w14:paraId="3F526F2C" w14:textId="691A168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известно ли о том, выезжали по этим обращениям представители в т.ч. </w:t>
      </w:r>
      <w:proofErr w:type="spellStart"/>
      <w:r>
        <w:rPr>
          <w:rFonts w:ascii="Times New Roman" w:hAnsi="Times New Roman" w:cs="Times New Roman"/>
          <w:sz w:val="24"/>
          <w:szCs w:val="24"/>
        </w:rPr>
        <w:t>Дагиза</w:t>
      </w:r>
      <w:proofErr w:type="spellEnd"/>
      <w:r>
        <w:rPr>
          <w:rFonts w:ascii="Times New Roman" w:hAnsi="Times New Roman" w:cs="Times New Roman"/>
          <w:sz w:val="24"/>
          <w:szCs w:val="24"/>
        </w:rPr>
        <w:t xml:space="preserve">, проводили проверки? </w:t>
      </w:r>
    </w:p>
    <w:p w14:paraId="587FC319" w14:textId="374DDF5A"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я не участвовал в таких встречах, мне неизвестно о таких выездах.</w:t>
      </w:r>
    </w:p>
    <w:p w14:paraId="386C874D" w14:textId="2EF41E6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кроме того дома. Который вы строили, рядом ещё какие-то участки принадлежали вашей компании? </w:t>
      </w:r>
    </w:p>
    <w:p w14:paraId="368F5A0F" w14:textId="11B23369"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 нет. </w:t>
      </w:r>
    </w:p>
    <w:p w14:paraId="347EB70F" w14:textId="560B6B2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никаких участков рядом не принадлежало компании? Вы там построили только один дом? </w:t>
      </w:r>
    </w:p>
    <w:p w14:paraId="7C418A78" w14:textId="08C8092F"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827F5F">
        <w:rPr>
          <w:rFonts w:ascii="Times New Roman" w:hAnsi="Times New Roman" w:cs="Times New Roman"/>
          <w:sz w:val="24"/>
          <w:szCs w:val="24"/>
        </w:rPr>
        <w:t>: только</w:t>
      </w:r>
      <w:r w:rsidR="009E30CB">
        <w:rPr>
          <w:rFonts w:ascii="Times New Roman" w:hAnsi="Times New Roman" w:cs="Times New Roman"/>
          <w:sz w:val="24"/>
          <w:szCs w:val="24"/>
        </w:rPr>
        <w:t xml:space="preserve"> один. </w:t>
      </w:r>
    </w:p>
    <w:p w14:paraId="796A1D7E" w14:textId="7A5EA03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ОГ озвучивала постановление о прекращении в отношении вас уголовного дела, там звучали факты, сообщенные вами следователю. Что вам известно о моем участии в ОПГ, организованной Хорошавиным, и что вы сообщили следствию по этим фактам? </w:t>
      </w:r>
    </w:p>
    <w:p w14:paraId="76FA6D5F" w14:textId="656947E0"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30CB">
        <w:rPr>
          <w:rFonts w:ascii="Times New Roman" w:hAnsi="Times New Roman" w:cs="Times New Roman"/>
          <w:sz w:val="24"/>
          <w:szCs w:val="24"/>
        </w:rPr>
        <w:t xml:space="preserve">я прошу </w:t>
      </w:r>
      <w:r w:rsidR="00827F5F">
        <w:rPr>
          <w:rFonts w:ascii="Times New Roman" w:hAnsi="Times New Roman" w:cs="Times New Roman"/>
          <w:sz w:val="24"/>
          <w:szCs w:val="24"/>
        </w:rPr>
        <w:t>снять вопрос</w:t>
      </w:r>
      <w:r w:rsidR="009E30CB">
        <w:rPr>
          <w:rFonts w:ascii="Times New Roman" w:hAnsi="Times New Roman" w:cs="Times New Roman"/>
          <w:sz w:val="24"/>
          <w:szCs w:val="24"/>
        </w:rPr>
        <w:t xml:space="preserve"> </w:t>
      </w:r>
      <w:r>
        <w:rPr>
          <w:rFonts w:ascii="Times New Roman" w:hAnsi="Times New Roman" w:cs="Times New Roman"/>
          <w:sz w:val="24"/>
          <w:szCs w:val="24"/>
        </w:rPr>
        <w:t>содержит</w:t>
      </w:r>
      <w:r w:rsidR="009E30CB">
        <w:rPr>
          <w:rFonts w:ascii="Times New Roman" w:hAnsi="Times New Roman" w:cs="Times New Roman"/>
          <w:sz w:val="24"/>
          <w:szCs w:val="24"/>
        </w:rPr>
        <w:t xml:space="preserve"> юридическую оценку. То, что сообщил свидетель, мы сегодня исследовали в рамках оглашенных протоколов. Оценку его показаний, роль каждого из участников, привлеченных в рамках уголовного дела лиц, будет даваться уже на стадии прений, а судом в совещательной комнате. </w:t>
      </w:r>
    </w:p>
    <w:p w14:paraId="0042C66F" w14:textId="5C8822C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вопрос Лескина с такой формулировкой снимается, поскольку у вас есть постановление и что сообщил Альп</w:t>
      </w:r>
      <w:r w:rsidR="001E0170">
        <w:rPr>
          <w:rFonts w:ascii="Times New Roman" w:hAnsi="Times New Roman" w:cs="Times New Roman"/>
          <w:sz w:val="24"/>
          <w:szCs w:val="24"/>
        </w:rPr>
        <w:t>е</w:t>
      </w:r>
      <w:r>
        <w:rPr>
          <w:rFonts w:ascii="Times New Roman" w:hAnsi="Times New Roman" w:cs="Times New Roman"/>
          <w:sz w:val="24"/>
          <w:szCs w:val="24"/>
        </w:rPr>
        <w:t xml:space="preserve">рович изложено, и вы вправе на это ссылаться. А то, что ему известно, он сообщил вам сегодня в судебном заседании. Ни  о работе Хорошавина, лично Альперовичу это неизвестно. </w:t>
      </w:r>
    </w:p>
    <w:p w14:paraId="1CC3399D" w14:textId="6D46788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РВ, вам известно о моих взаимоотношениях с АВ Хорошавиным? И рассказывали вы об этом следствию? </w:t>
      </w:r>
    </w:p>
    <w:p w14:paraId="0885F2BD" w14:textId="57FCAC82"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1E0170">
        <w:rPr>
          <w:rFonts w:ascii="Times New Roman" w:hAnsi="Times New Roman" w:cs="Times New Roman"/>
          <w:sz w:val="24"/>
          <w:szCs w:val="24"/>
        </w:rPr>
        <w:t>льперович</w:t>
      </w:r>
      <w:r>
        <w:rPr>
          <w:rFonts w:ascii="Times New Roman" w:hAnsi="Times New Roman" w:cs="Times New Roman"/>
          <w:sz w:val="24"/>
          <w:szCs w:val="24"/>
        </w:rPr>
        <w:t xml:space="preserve">: мне неизвестно о ваших взаимоотношениях с Хорошавиным. </w:t>
      </w:r>
    </w:p>
    <w:p w14:paraId="15BDEF17" w14:textId="14723A0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xml:space="preserve">: ну а следствию вы по этому поводу давали какие-то показания? О моих взаимоотношениях с Хорошавиным, о которых вам неизвестно? </w:t>
      </w:r>
    </w:p>
    <w:p w14:paraId="328A0233" w14:textId="2CFABDA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xml:space="preserve">: не отвечайте на вопрос, поскольку это не предмет (?), что вы сообщали следствию не в рамках данного уголовного дела. </w:t>
      </w:r>
    </w:p>
    <w:p w14:paraId="738324E2" w14:textId="7C8BC86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1E0170">
        <w:rPr>
          <w:rFonts w:ascii="Times New Roman" w:hAnsi="Times New Roman" w:cs="Times New Roman"/>
          <w:sz w:val="24"/>
          <w:szCs w:val="24"/>
        </w:rPr>
        <w:t>ескин</w:t>
      </w:r>
      <w:r>
        <w:rPr>
          <w:rFonts w:ascii="Times New Roman" w:hAnsi="Times New Roman" w:cs="Times New Roman"/>
          <w:sz w:val="24"/>
          <w:szCs w:val="24"/>
        </w:rPr>
        <w:t>: нет, мы про данное уголовное дело.</w:t>
      </w:r>
    </w:p>
    <w:p w14:paraId="092AE173" w14:textId="48D23B2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xml:space="preserve">: про данное уголовное дело мы огласили, что он сообщил вам, что он сообщил в суде. </w:t>
      </w:r>
    </w:p>
    <w:p w14:paraId="4D17A941" w14:textId="01F2EC2A"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РВ, ваш отец был длительный период вице-мэром. Состоял в команде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Из допроса вашего брата в судебном заседании по 1му делу следует, что…</w:t>
      </w:r>
    </w:p>
    <w:p w14:paraId="1FC51076" w14:textId="37C3041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ОГ, судом…</w:t>
      </w:r>
    </w:p>
    <w:p w14:paraId="66153D48" w14:textId="2CFB2C83"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Защита</w:t>
      </w:r>
      <w:r w:rsidR="009E30CB">
        <w:rPr>
          <w:rFonts w:ascii="Times New Roman" w:hAnsi="Times New Roman" w:cs="Times New Roman"/>
          <w:sz w:val="24"/>
          <w:szCs w:val="24"/>
        </w:rPr>
        <w:t>: вы снимете, но …</w:t>
      </w:r>
    </w:p>
    <w:p w14:paraId="57DCD8C2" w14:textId="595CB0F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с судом не спорят. Суд к вам обращается и просит остановиться. Не вправе ссылаться на то, что не исследовалось в судебном заседании. С такой формулировкой, с таким отношением к допросу свидетеля. Конкретно пожалуйста по данному свидетелю. Не знаю, что было в 1м деле, не знаю, что говорили свидетели. Только в рамках данного ..</w:t>
      </w:r>
    </w:p>
    <w:p w14:paraId="4E747001" w14:textId="252E8AE2"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приговор приобщен к материалу настоящего дела и там эти обстоятельства…</w:t>
      </w:r>
    </w:p>
    <w:p w14:paraId="63F9B4EC" w14:textId="0592D85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 ОГ, суду никто не представлял. Это раз.  Во-вторых, не имеет отношения, что было установлено по 1</w:t>
      </w:r>
      <w:r w:rsidR="001E0170">
        <w:rPr>
          <w:rFonts w:ascii="Times New Roman" w:hAnsi="Times New Roman" w:cs="Times New Roman"/>
          <w:sz w:val="24"/>
          <w:szCs w:val="24"/>
        </w:rPr>
        <w:t>-</w:t>
      </w:r>
      <w:r>
        <w:rPr>
          <w:rFonts w:ascii="Times New Roman" w:hAnsi="Times New Roman" w:cs="Times New Roman"/>
          <w:sz w:val="24"/>
          <w:szCs w:val="24"/>
        </w:rPr>
        <w:t xml:space="preserve">му делу в рамках данного дела. </w:t>
      </w:r>
    </w:p>
    <w:p w14:paraId="7D9EA469" w14:textId="224D115F"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вы неоднократно приглашали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на свои дни рождения, проводили с ним неформальные встречи. В связи с чем вы оговариваете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w:t>
      </w:r>
    </w:p>
    <w:p w14:paraId="4A1658D0" w14:textId="4F215FD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1E0170">
        <w:rPr>
          <w:rFonts w:ascii="Times New Roman" w:hAnsi="Times New Roman" w:cs="Times New Roman"/>
          <w:sz w:val="24"/>
          <w:szCs w:val="24"/>
        </w:rPr>
        <w:t>уд</w:t>
      </w:r>
      <w:r>
        <w:rPr>
          <w:rFonts w:ascii="Times New Roman" w:hAnsi="Times New Roman" w:cs="Times New Roman"/>
          <w:sz w:val="24"/>
          <w:szCs w:val="24"/>
        </w:rPr>
        <w:t>: снимается данный вопрос, поскольку это оценка показаний Альп</w:t>
      </w:r>
      <w:r w:rsidR="00827F5F">
        <w:rPr>
          <w:rFonts w:ascii="Times New Roman" w:hAnsi="Times New Roman" w:cs="Times New Roman"/>
          <w:sz w:val="24"/>
          <w:szCs w:val="24"/>
        </w:rPr>
        <w:t>е</w:t>
      </w:r>
      <w:r>
        <w:rPr>
          <w:rFonts w:ascii="Times New Roman" w:hAnsi="Times New Roman" w:cs="Times New Roman"/>
          <w:sz w:val="24"/>
          <w:szCs w:val="24"/>
        </w:rPr>
        <w:t xml:space="preserve">ровича, которая вами будет дана в судебным прениях, а судом в совещательной комнате. </w:t>
      </w:r>
    </w:p>
    <w:p w14:paraId="565A0964" w14:textId="259DBFAB" w:rsidR="009E30CB" w:rsidRDefault="001E0170"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с какой целью вы инициировали ещё одно уголовное дело в отношении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по факту им у вас автотранспортного средства лексус.</w:t>
      </w:r>
    </w:p>
    <w:p w14:paraId="57271566" w14:textId="683A44C7"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Суд</w:t>
      </w:r>
      <w:r w:rsidR="009E30CB">
        <w:rPr>
          <w:rFonts w:ascii="Times New Roman" w:hAnsi="Times New Roman" w:cs="Times New Roman"/>
          <w:sz w:val="24"/>
          <w:szCs w:val="24"/>
        </w:rPr>
        <w:t>: снимается данный вопрос. Не в пределах судебного разбирательства с учетом требований ст. 252 УПК РФ, а также 73 УПК РФ(?).</w:t>
      </w:r>
    </w:p>
    <w:p w14:paraId="116CBC41" w14:textId="1A611B46"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 какой стадии находится настоящее уголовное дело, которое было возбуждено в отношении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по факту хищения автомобиля, принадлежащего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ровичу? </w:t>
      </w:r>
    </w:p>
    <w:p w14:paraId="137EC70F" w14:textId="746FA4D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xml:space="preserve">: снимается данный вопрос, и суд считает необходимым сделать замечание адвокату Артюховой, которая умышленно злоупотребляет своим правом на выяснение обстоятельств, не имеющих отношения к рассматриваемому уголовному делу. Прошу впредь не задавать вопросы, не относящиеся к уголовному делу. (?) предмет предъявленного обвинения выясняйте. Вы же выясняете о личных отношениях, о возбуждении уголовного дела, которое суду неизвестно. И о чем вы спрашиваете свидетеля не понятно. </w:t>
      </w:r>
    </w:p>
    <w:p w14:paraId="01A73BD5" w14:textId="0FA8FFB2"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у нас имеются возражения на действия председательствующего именно в части снятия вопросов, связанных с взаимоотношениями между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ровичем и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Поскольку в настоящем судебном заседании предметом исследования также являются обстоятельства оговора. и наличие возбуждённых уголовных дел по инициативе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ровича в отношении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А также инициация им ещё каких-то может быть обстоятельств, о которых подлежат установлению. В т.ч. способствуют установлению обстоятельств и оснований оговора. а эти обстоятельства подлежат установлению в настоящем судебном заседании.  </w:t>
      </w:r>
      <w:proofErr w:type="spellStart"/>
      <w:r w:rsidR="009E30CB">
        <w:rPr>
          <w:rFonts w:ascii="Times New Roman" w:hAnsi="Times New Roman" w:cs="Times New Roman"/>
          <w:sz w:val="24"/>
          <w:szCs w:val="24"/>
        </w:rPr>
        <w:t>П.ч</w:t>
      </w:r>
      <w:proofErr w:type="spellEnd"/>
      <w:r w:rsidR="009E30CB">
        <w:rPr>
          <w:rFonts w:ascii="Times New Roman" w:hAnsi="Times New Roman" w:cs="Times New Roman"/>
          <w:sz w:val="24"/>
          <w:szCs w:val="24"/>
        </w:rPr>
        <w:t>.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 в ходе первичного допроса не заявил ни о каких обстоятельствах его взаимосвязи с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Он не заявлял об обстоятельствах передачи денежных средств. А надо сказать, что его допрашивали в 15 году сразу после возбуждения уголовного дела. И после того, когда в отношении него было возбуждено уголовное дело по факту передачи денежных средств в рамках 1го уголовного дела, по которому привлекался АВ, тут же сразу появились т.н. признательные показания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ровича и его воспоминания о причастности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В рамках как раз установления воспоминаний его, и что поспособствовало вспомнить эти обстоятельства, как раз могут и послужить обстоятельства оговора, если они будут установлены в настоящем судебном заседании, соответственно, будет дана оценка показаниям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ровича. </w:t>
      </w:r>
    </w:p>
    <w:p w14:paraId="07AF0265" w14:textId="34FBDE2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xml:space="preserve">: напомню стороне защиты, что имеется такая фраза, как установить наличие оговора, которые действительно подлежат установлению, оговаривает свидетель или нет. одна простая фраза, один простой вопрос, и имеются ли у свидетеля основания оговаривать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И тогда вопросы ваши сниматься не будут. А тем что вы выясняете, не относится </w:t>
      </w:r>
      <w:r>
        <w:rPr>
          <w:rFonts w:ascii="Times New Roman" w:hAnsi="Times New Roman" w:cs="Times New Roman"/>
          <w:sz w:val="24"/>
          <w:szCs w:val="24"/>
        </w:rPr>
        <w:lastRenderedPageBreak/>
        <w:t>к предмету доказывания и выяснения этих обстоятельств. Если имеются основания оговариваться(?), свидетель, предупрежденный по ст. 3</w:t>
      </w:r>
      <w:r w:rsidR="00C13DD2">
        <w:rPr>
          <w:rFonts w:ascii="Times New Roman" w:hAnsi="Times New Roman" w:cs="Times New Roman"/>
          <w:sz w:val="24"/>
          <w:szCs w:val="24"/>
        </w:rPr>
        <w:t>0</w:t>
      </w:r>
      <w:r>
        <w:rPr>
          <w:rFonts w:ascii="Times New Roman" w:hAnsi="Times New Roman" w:cs="Times New Roman"/>
          <w:sz w:val="24"/>
          <w:szCs w:val="24"/>
        </w:rPr>
        <w:t xml:space="preserve">7 </w:t>
      </w:r>
      <w:r w:rsidR="00C13DD2">
        <w:rPr>
          <w:rFonts w:ascii="Times New Roman" w:hAnsi="Times New Roman" w:cs="Times New Roman"/>
          <w:sz w:val="24"/>
          <w:szCs w:val="24"/>
        </w:rPr>
        <w:t>УК РФ</w:t>
      </w:r>
      <w:r>
        <w:rPr>
          <w:rFonts w:ascii="Times New Roman" w:hAnsi="Times New Roman" w:cs="Times New Roman"/>
          <w:sz w:val="24"/>
          <w:szCs w:val="24"/>
        </w:rPr>
        <w:t xml:space="preserve"> за дачу ложных показаний в судебном заседании, вам сообщит. </w:t>
      </w:r>
    </w:p>
    <w:p w14:paraId="5FFB9004" w14:textId="5A8BC5B1"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 той интерпретации, в которой мы поставили, мы хотели бы получить ответ. </w:t>
      </w:r>
    </w:p>
    <w:p w14:paraId="2999F5E5" w14:textId="77777777" w:rsidR="00C13DD2"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13DD2">
        <w:rPr>
          <w:rFonts w:ascii="Times New Roman" w:hAnsi="Times New Roman" w:cs="Times New Roman"/>
          <w:sz w:val="24"/>
          <w:szCs w:val="24"/>
        </w:rPr>
        <w:t>ескин</w:t>
      </w:r>
      <w:r>
        <w:rPr>
          <w:rFonts w:ascii="Times New Roman" w:hAnsi="Times New Roman" w:cs="Times New Roman"/>
          <w:sz w:val="24"/>
          <w:szCs w:val="24"/>
        </w:rPr>
        <w:t xml:space="preserve">: вы помните, в какой должности я был в 14 году? </w:t>
      </w:r>
    </w:p>
    <w:p w14:paraId="7809E5F6" w14:textId="20C2FA4F"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вице-мэр, руководитель аппарата.</w:t>
      </w:r>
    </w:p>
    <w:p w14:paraId="2EC81251" w14:textId="792B81C1" w:rsidR="009E30CB" w:rsidRDefault="009E30CB" w:rsidP="009E30CB">
      <w:pPr>
        <w:spacing w:line="240" w:lineRule="auto"/>
        <w:jc w:val="both"/>
        <w:rPr>
          <w:rFonts w:ascii="Times New Roman" w:hAnsi="Times New Roman" w:cs="Times New Roman"/>
          <w:sz w:val="24"/>
          <w:szCs w:val="24"/>
        </w:rPr>
      </w:pPr>
      <w:bookmarkStart w:id="20" w:name="_Hlk66214119"/>
      <w:r>
        <w:rPr>
          <w:rFonts w:ascii="Times New Roman" w:hAnsi="Times New Roman" w:cs="Times New Roman"/>
          <w:sz w:val="24"/>
          <w:szCs w:val="24"/>
        </w:rPr>
        <w:t>Л</w:t>
      </w:r>
      <w:r w:rsidR="00C13DD2">
        <w:rPr>
          <w:rFonts w:ascii="Times New Roman" w:hAnsi="Times New Roman" w:cs="Times New Roman"/>
          <w:sz w:val="24"/>
          <w:szCs w:val="24"/>
        </w:rPr>
        <w:t>ескин</w:t>
      </w:r>
      <w:r>
        <w:rPr>
          <w:rFonts w:ascii="Times New Roman" w:hAnsi="Times New Roman" w:cs="Times New Roman"/>
          <w:sz w:val="24"/>
          <w:szCs w:val="24"/>
        </w:rPr>
        <w:t>: а вы знаете, что входит в полномочия.</w:t>
      </w:r>
      <w:r w:rsidR="00C13DD2">
        <w:rPr>
          <w:rFonts w:ascii="Times New Roman" w:hAnsi="Times New Roman" w:cs="Times New Roman"/>
          <w:sz w:val="24"/>
          <w:szCs w:val="24"/>
        </w:rPr>
        <w:t>.</w:t>
      </w:r>
      <w:r>
        <w:rPr>
          <w:rFonts w:ascii="Times New Roman" w:hAnsi="Times New Roman" w:cs="Times New Roman"/>
          <w:sz w:val="24"/>
          <w:szCs w:val="24"/>
        </w:rPr>
        <w:t xml:space="preserve">. ну что в мои полномочия в 14 году входило? Чем я занимался? Всех </w:t>
      </w:r>
      <w:r w:rsidR="00827F5F">
        <w:rPr>
          <w:rFonts w:ascii="Times New Roman" w:hAnsi="Times New Roman" w:cs="Times New Roman"/>
          <w:sz w:val="24"/>
          <w:szCs w:val="24"/>
        </w:rPr>
        <w:t>вы, конечно,</w:t>
      </w:r>
      <w:r>
        <w:rPr>
          <w:rFonts w:ascii="Times New Roman" w:hAnsi="Times New Roman" w:cs="Times New Roman"/>
          <w:sz w:val="24"/>
          <w:szCs w:val="24"/>
        </w:rPr>
        <w:t xml:space="preserve"> можете не знать. Но касается политических партий, организаций, депутатов и т.д. в этой части. </w:t>
      </w:r>
    </w:p>
    <w:p w14:paraId="4C738252" w14:textId="324A5C63"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полномочия области осуществления внутренней политики.</w:t>
      </w:r>
    </w:p>
    <w:p w14:paraId="065B55EA" w14:textId="5EA078F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13DD2">
        <w:rPr>
          <w:rFonts w:ascii="Times New Roman" w:hAnsi="Times New Roman" w:cs="Times New Roman"/>
          <w:sz w:val="24"/>
          <w:szCs w:val="24"/>
        </w:rPr>
        <w:t>ескин</w:t>
      </w:r>
      <w:r>
        <w:rPr>
          <w:rFonts w:ascii="Times New Roman" w:hAnsi="Times New Roman" w:cs="Times New Roman"/>
          <w:sz w:val="24"/>
          <w:szCs w:val="24"/>
        </w:rPr>
        <w:t>: вы в своем допросе от того же числа 25.06.15 сказали, когда мы с вами встретились в избирательном штабе. Вы сказали, было видно, что Лескин был заинтересован в успешном проведении мной предвыборной кампании и в дальнейшем победить на выборах. Данное выказывание, с чем оно связано, как вы считаете, чем…</w:t>
      </w:r>
    </w:p>
    <w:p w14:paraId="78FBA87A" w14:textId="1F8A2D2B"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откуда вам известна заинтересованность…</w:t>
      </w:r>
    </w:p>
    <w:p w14:paraId="697B528B" w14:textId="68F7D98D"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это моё предположение. Я думаю, </w:t>
      </w:r>
      <w:r w:rsidR="00827F5F">
        <w:rPr>
          <w:rFonts w:ascii="Times New Roman" w:hAnsi="Times New Roman" w:cs="Times New Roman"/>
          <w:sz w:val="24"/>
          <w:szCs w:val="24"/>
        </w:rPr>
        <w:t>что,</w:t>
      </w:r>
      <w:r w:rsidR="009E30CB">
        <w:rPr>
          <w:rFonts w:ascii="Times New Roman" w:hAnsi="Times New Roman" w:cs="Times New Roman"/>
          <w:sz w:val="24"/>
          <w:szCs w:val="24"/>
        </w:rPr>
        <w:t xml:space="preserve"> осуществляя ваши полномочия в части внутренней политики вам было бы комфортно в перспективе работать с законодательным органом, который будет состоять из адекватно избранных депутатов. </w:t>
      </w:r>
    </w:p>
    <w:bookmarkEnd w:id="20"/>
    <w:p w14:paraId="3B1A9303" w14:textId="4A4E0B3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13DD2">
        <w:rPr>
          <w:rFonts w:ascii="Times New Roman" w:hAnsi="Times New Roman" w:cs="Times New Roman"/>
          <w:sz w:val="24"/>
          <w:szCs w:val="24"/>
        </w:rPr>
        <w:t>ескин</w:t>
      </w:r>
      <w:r>
        <w:rPr>
          <w:rFonts w:ascii="Times New Roman" w:hAnsi="Times New Roman" w:cs="Times New Roman"/>
          <w:sz w:val="24"/>
          <w:szCs w:val="24"/>
        </w:rPr>
        <w:t xml:space="preserve">: а с чем это связано? Чуть поподробнее этот момент. </w:t>
      </w:r>
    </w:p>
    <w:p w14:paraId="05869EE1" w14:textId="4E71867D"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xml:space="preserve">: обращу внимание, АИ, что он сказал, что это мое предположение. Он его и высказал. </w:t>
      </w:r>
    </w:p>
    <w:p w14:paraId="1889C77A" w14:textId="1B65C9D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13DD2">
        <w:rPr>
          <w:rFonts w:ascii="Times New Roman" w:hAnsi="Times New Roman" w:cs="Times New Roman"/>
          <w:sz w:val="24"/>
          <w:szCs w:val="24"/>
        </w:rPr>
        <w:t>ескин</w:t>
      </w:r>
      <w:r>
        <w:rPr>
          <w:rFonts w:ascii="Times New Roman" w:hAnsi="Times New Roman" w:cs="Times New Roman"/>
          <w:sz w:val="24"/>
          <w:szCs w:val="24"/>
        </w:rPr>
        <w:t>: это мнение свидетеля.</w:t>
      </w:r>
    </w:p>
    <w:p w14:paraId="78B64D76" w14:textId="2EEC300C"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xml:space="preserve">: мнение свидетеля не доказательство по делу в соответствии с требованием 75 УПК РФ. </w:t>
      </w:r>
    </w:p>
    <w:p w14:paraId="04C6A646" w14:textId="49902BEC"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13DD2">
        <w:rPr>
          <w:rFonts w:ascii="Times New Roman" w:hAnsi="Times New Roman" w:cs="Times New Roman"/>
          <w:sz w:val="24"/>
          <w:szCs w:val="24"/>
        </w:rPr>
        <w:t>ескин</w:t>
      </w:r>
      <w:r>
        <w:rPr>
          <w:rFonts w:ascii="Times New Roman" w:hAnsi="Times New Roman" w:cs="Times New Roman"/>
          <w:sz w:val="24"/>
          <w:szCs w:val="24"/>
        </w:rPr>
        <w:t xml:space="preserve">: я понимаю, просто у нас получается всё чье-то мнение, а в конечном итоге 4 сюжета по социально важным объектам обвиняют в получении взятки в особо крупном размере. </w:t>
      </w:r>
    </w:p>
    <w:p w14:paraId="53E58F64" w14:textId="6ABBD75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xml:space="preserve">: в прениях все скажите, АИ. Ну это мнение свидетеля, поэтому оно не доводится до суда. </w:t>
      </w:r>
    </w:p>
    <w:p w14:paraId="28BABF81" w14:textId="13FDEC4C"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Л</w:t>
      </w:r>
      <w:r w:rsidR="00C13DD2">
        <w:rPr>
          <w:rFonts w:ascii="Times New Roman" w:hAnsi="Times New Roman" w:cs="Times New Roman"/>
          <w:sz w:val="24"/>
          <w:szCs w:val="24"/>
        </w:rPr>
        <w:t>ескин</w:t>
      </w:r>
      <w:r>
        <w:rPr>
          <w:rFonts w:ascii="Times New Roman" w:hAnsi="Times New Roman" w:cs="Times New Roman"/>
          <w:sz w:val="24"/>
          <w:szCs w:val="24"/>
        </w:rPr>
        <w:t xml:space="preserve">: т.е. вы считаете, это было связано с выполнением мною моей работы? </w:t>
      </w:r>
    </w:p>
    <w:p w14:paraId="1F5178FA" w14:textId="4663241E"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да. </w:t>
      </w:r>
    </w:p>
    <w:p w14:paraId="139AE2BE" w14:textId="54F9FFF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причем это ваше личное мнение.</w:t>
      </w:r>
    </w:p>
    <w:p w14:paraId="37F95749" w14:textId="6B3D23E5"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это мое личное мнение. </w:t>
      </w:r>
    </w:p>
    <w:p w14:paraId="73965133" w14:textId="2011F051"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C13DD2">
        <w:rPr>
          <w:rFonts w:ascii="Times New Roman" w:hAnsi="Times New Roman" w:cs="Times New Roman"/>
          <w:sz w:val="24"/>
          <w:szCs w:val="24"/>
        </w:rPr>
        <w:t>орошавин</w:t>
      </w:r>
      <w:r>
        <w:rPr>
          <w:rFonts w:ascii="Times New Roman" w:hAnsi="Times New Roman" w:cs="Times New Roman"/>
          <w:sz w:val="24"/>
          <w:szCs w:val="24"/>
        </w:rPr>
        <w:t>: на протяжении сегодняшних слушаний и на протяжении всех ваших допросов, 3х получается, вы никогда не произносите слово взятка. А как вдруг вы стали взяткодателем? Даже по уголовному делу…</w:t>
      </w:r>
    </w:p>
    <w:p w14:paraId="68B60EE1" w14:textId="618C20C9"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Прокурор:</w:t>
      </w:r>
      <w:r w:rsidR="009E30CB">
        <w:rPr>
          <w:rFonts w:ascii="Times New Roman" w:hAnsi="Times New Roman" w:cs="Times New Roman"/>
          <w:sz w:val="24"/>
          <w:szCs w:val="24"/>
        </w:rPr>
        <w:t xml:space="preserve"> это не юридическая категория, поэтому я бы попросил либо скорректировать вопрос, либо …</w:t>
      </w:r>
    </w:p>
    <w:p w14:paraId="2B65C999" w14:textId="723234E4"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C13DD2">
        <w:rPr>
          <w:rFonts w:ascii="Times New Roman" w:hAnsi="Times New Roman" w:cs="Times New Roman"/>
          <w:sz w:val="24"/>
          <w:szCs w:val="24"/>
        </w:rPr>
        <w:t>орошавин</w:t>
      </w:r>
      <w:r>
        <w:rPr>
          <w:rFonts w:ascii="Times New Roman" w:hAnsi="Times New Roman" w:cs="Times New Roman"/>
          <w:sz w:val="24"/>
          <w:szCs w:val="24"/>
        </w:rPr>
        <w:t xml:space="preserve">: а что? Я скорректировал вопрос. </w:t>
      </w:r>
    </w:p>
    <w:p w14:paraId="7AF3AFB8" w14:textId="02306E5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xml:space="preserve">: с такой формулировкой не допускается, поскольку это юридический термин. Свидетель может его и не знать. Но все действия и проставления это подтверждено, о том. </w:t>
      </w:r>
      <w:r>
        <w:rPr>
          <w:rFonts w:ascii="Times New Roman" w:hAnsi="Times New Roman" w:cs="Times New Roman"/>
          <w:sz w:val="24"/>
          <w:szCs w:val="24"/>
        </w:rPr>
        <w:lastRenderedPageBreak/>
        <w:t xml:space="preserve">что свидетель дал в связи с чем в отношении него было возбуждено уголовное дело, а потом впоследствии прекращено. </w:t>
      </w:r>
    </w:p>
    <w:p w14:paraId="71A92E6F" w14:textId="3BCF0FE3"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C13DD2">
        <w:rPr>
          <w:rFonts w:ascii="Times New Roman" w:hAnsi="Times New Roman" w:cs="Times New Roman"/>
          <w:sz w:val="24"/>
          <w:szCs w:val="24"/>
        </w:rPr>
        <w:t>орошавин</w:t>
      </w:r>
      <w:r>
        <w:rPr>
          <w:rFonts w:ascii="Times New Roman" w:hAnsi="Times New Roman" w:cs="Times New Roman"/>
          <w:sz w:val="24"/>
          <w:szCs w:val="24"/>
        </w:rPr>
        <w:t>: здесь противоречие. Против него было возбуждено уголовное дело как взяткодателя.</w:t>
      </w:r>
    </w:p>
    <w:p w14:paraId="392C3CEB" w14:textId="47575573"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Х</w:t>
      </w:r>
      <w:r>
        <w:rPr>
          <w:rFonts w:ascii="Times New Roman" w:hAnsi="Times New Roman" w:cs="Times New Roman"/>
          <w:sz w:val="24"/>
          <w:szCs w:val="24"/>
        </w:rPr>
        <w:t>орошавин</w:t>
      </w:r>
      <w:r w:rsidR="009E30CB">
        <w:rPr>
          <w:rFonts w:ascii="Times New Roman" w:hAnsi="Times New Roman" w:cs="Times New Roman"/>
          <w:sz w:val="24"/>
          <w:szCs w:val="24"/>
        </w:rPr>
        <w:t xml:space="preserve">: я не спрашивал, что такое взятка. Я спрашиваю, как он стал взяткодателем. </w:t>
      </w:r>
    </w:p>
    <w:p w14:paraId="7129E380" w14:textId="448F541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xml:space="preserve">: он сообщи все обстоятельства сегодня в судебном заседании. </w:t>
      </w:r>
    </w:p>
    <w:p w14:paraId="6F09A76C" w14:textId="7488249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C13DD2">
        <w:rPr>
          <w:rFonts w:ascii="Times New Roman" w:hAnsi="Times New Roman" w:cs="Times New Roman"/>
          <w:sz w:val="24"/>
          <w:szCs w:val="24"/>
        </w:rPr>
        <w:t>орошавин</w:t>
      </w:r>
      <w:r>
        <w:rPr>
          <w:rFonts w:ascii="Times New Roman" w:hAnsi="Times New Roman" w:cs="Times New Roman"/>
          <w:sz w:val="24"/>
          <w:szCs w:val="24"/>
        </w:rPr>
        <w:t xml:space="preserve">: ни разу слово взятка не прозвучало. </w:t>
      </w:r>
    </w:p>
    <w:p w14:paraId="6068D93C" w14:textId="13962CBA"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xml:space="preserve">: это не юридический термин. Может и не звучать. Отведен вопрос. </w:t>
      </w:r>
    </w:p>
    <w:p w14:paraId="3162CE81" w14:textId="213A4F37"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Х</w:t>
      </w:r>
      <w:r w:rsidR="00C13DD2">
        <w:rPr>
          <w:rFonts w:ascii="Times New Roman" w:hAnsi="Times New Roman" w:cs="Times New Roman"/>
          <w:sz w:val="24"/>
          <w:szCs w:val="24"/>
        </w:rPr>
        <w:t>орошавин</w:t>
      </w:r>
      <w:r>
        <w:rPr>
          <w:rFonts w:ascii="Times New Roman" w:hAnsi="Times New Roman" w:cs="Times New Roman"/>
          <w:sz w:val="24"/>
          <w:szCs w:val="24"/>
        </w:rPr>
        <w:t xml:space="preserve">: на него-то дело как взяткодателя было возбуждено. </w:t>
      </w:r>
    </w:p>
    <w:p w14:paraId="3699006F" w14:textId="6472169F"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C13DD2">
        <w:rPr>
          <w:rFonts w:ascii="Times New Roman" w:hAnsi="Times New Roman" w:cs="Times New Roman"/>
          <w:sz w:val="24"/>
          <w:szCs w:val="24"/>
        </w:rPr>
        <w:t>уд</w:t>
      </w:r>
      <w:r>
        <w:rPr>
          <w:rFonts w:ascii="Times New Roman" w:hAnsi="Times New Roman" w:cs="Times New Roman"/>
          <w:sz w:val="24"/>
          <w:szCs w:val="24"/>
        </w:rPr>
        <w:t>: с такой формулировкой отведён вопрос. Суд только решит, была взятка или не была, несмотря на то</w:t>
      </w:r>
      <w:r w:rsidR="00C13DD2">
        <w:rPr>
          <w:rFonts w:ascii="Times New Roman" w:hAnsi="Times New Roman" w:cs="Times New Roman"/>
          <w:sz w:val="24"/>
          <w:szCs w:val="24"/>
        </w:rPr>
        <w:t>..</w:t>
      </w:r>
      <w:r>
        <w:rPr>
          <w:rFonts w:ascii="Times New Roman" w:hAnsi="Times New Roman" w:cs="Times New Roman"/>
          <w:sz w:val="24"/>
          <w:szCs w:val="24"/>
        </w:rPr>
        <w:t>.</w:t>
      </w:r>
      <w:r w:rsidR="00C13DD2">
        <w:rPr>
          <w:rFonts w:ascii="Times New Roman" w:hAnsi="Times New Roman" w:cs="Times New Roman"/>
          <w:sz w:val="24"/>
          <w:szCs w:val="24"/>
        </w:rPr>
        <w:t>,</w:t>
      </w:r>
      <w:r>
        <w:rPr>
          <w:rFonts w:ascii="Times New Roman" w:hAnsi="Times New Roman" w:cs="Times New Roman"/>
          <w:sz w:val="24"/>
          <w:szCs w:val="24"/>
        </w:rPr>
        <w:t xml:space="preserve"> </w:t>
      </w:r>
      <w:r w:rsidR="00C13DD2">
        <w:rPr>
          <w:rFonts w:ascii="Times New Roman" w:hAnsi="Times New Roman" w:cs="Times New Roman"/>
          <w:sz w:val="24"/>
          <w:szCs w:val="24"/>
        </w:rPr>
        <w:t>ч</w:t>
      </w:r>
      <w:r>
        <w:rPr>
          <w:rFonts w:ascii="Times New Roman" w:hAnsi="Times New Roman" w:cs="Times New Roman"/>
          <w:sz w:val="24"/>
          <w:szCs w:val="24"/>
        </w:rPr>
        <w:t>то прекращено дело.</w:t>
      </w:r>
    </w:p>
    <w:p w14:paraId="26B26670" w14:textId="2ADF368F"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вам была известна партийная принадлежность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w:t>
      </w:r>
    </w:p>
    <w:p w14:paraId="25108E70" w14:textId="033E8CA7"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да, мне было известно о партийной принадлежности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w:t>
      </w:r>
    </w:p>
    <w:p w14:paraId="07351790" w14:textId="37465DB8"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членом какой партии он был? </w:t>
      </w:r>
    </w:p>
    <w:p w14:paraId="1AD59D9F" w14:textId="339B59B2"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членом всероссийской политической партии ЕР. </w:t>
      </w:r>
    </w:p>
    <w:p w14:paraId="4A7AF1E1" w14:textId="77777777" w:rsidR="00C13DD2"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r w:rsidR="009E30CB">
        <w:rPr>
          <w:rFonts w:ascii="Times New Roman" w:hAnsi="Times New Roman" w:cs="Times New Roman"/>
          <w:sz w:val="24"/>
          <w:szCs w:val="24"/>
        </w:rPr>
        <w:t xml:space="preserve">входил он в какие-то руководящие органы ЕР? Если входил, то в какие? Если вам известно. </w:t>
      </w:r>
    </w:p>
    <w:p w14:paraId="4E7BF505" w14:textId="721B0B82"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я предполагаю, что он входил в региональный политический совет партии ЕР. </w:t>
      </w:r>
    </w:p>
    <w:p w14:paraId="04739B8F" w14:textId="5BEB6F56"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 ходе неоднократных встреч с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xml:space="preserve">, </w:t>
      </w:r>
      <w:proofErr w:type="spellStart"/>
      <w:r w:rsidR="009E30CB">
        <w:rPr>
          <w:rFonts w:ascii="Times New Roman" w:hAnsi="Times New Roman" w:cs="Times New Roman"/>
          <w:sz w:val="24"/>
          <w:szCs w:val="24"/>
        </w:rPr>
        <w:t>Лобкин</w:t>
      </w:r>
      <w:proofErr w:type="spellEnd"/>
      <w:r w:rsidR="009E30CB">
        <w:rPr>
          <w:rFonts w:ascii="Times New Roman" w:hAnsi="Times New Roman" w:cs="Times New Roman"/>
          <w:sz w:val="24"/>
          <w:szCs w:val="24"/>
        </w:rPr>
        <w:t xml:space="preserve"> вам когда-либо приводил доводы о том, что денежные средства, которые в т.ч. вы передали </w:t>
      </w:r>
      <w:proofErr w:type="spellStart"/>
      <w:r w:rsidR="009E30CB">
        <w:rPr>
          <w:rFonts w:ascii="Times New Roman" w:hAnsi="Times New Roman" w:cs="Times New Roman"/>
          <w:sz w:val="24"/>
          <w:szCs w:val="24"/>
        </w:rPr>
        <w:t>Лобкину</w:t>
      </w:r>
      <w:proofErr w:type="spellEnd"/>
      <w:r w:rsidR="009E30CB">
        <w:rPr>
          <w:rFonts w:ascii="Times New Roman" w:hAnsi="Times New Roman" w:cs="Times New Roman"/>
          <w:sz w:val="24"/>
          <w:szCs w:val="24"/>
        </w:rPr>
        <w:t>, необходимы для оплаты услуг политтехнологов?</w:t>
      </w:r>
    </w:p>
    <w:p w14:paraId="046BF979" w14:textId="0FC4EF46" w:rsidR="009E30CB" w:rsidRDefault="00C13DD2"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у вас же были неформальные встречи, в частности, когда комментировали детализацию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детализацию телефонных соединений между собой и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xml:space="preserve">, вы говорили о том, что в т.ч. общались ещё и в другие даты, были неформальные встречи. Вот в ходе этих неформальных встреч он на эти обстоятельства когда-либо ссылался?  </w:t>
      </w:r>
      <w:r w:rsidR="00D25849">
        <w:rPr>
          <w:rFonts w:ascii="Times New Roman" w:hAnsi="Times New Roman" w:cs="Times New Roman"/>
          <w:sz w:val="24"/>
          <w:szCs w:val="24"/>
        </w:rPr>
        <w:t>Н</w:t>
      </w:r>
      <w:r w:rsidR="009E30CB">
        <w:rPr>
          <w:rFonts w:ascii="Times New Roman" w:hAnsi="Times New Roman" w:cs="Times New Roman"/>
          <w:sz w:val="24"/>
          <w:szCs w:val="24"/>
        </w:rPr>
        <w:t xml:space="preserve">а такие обстоятельства он никогда не ссылался. В ходе моих неформальных встреч с ним. </w:t>
      </w:r>
    </w:p>
    <w:p w14:paraId="3D4E4351" w14:textId="47A5D16B"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у вас в штате был политтехнолог? В ходе избирательной кампании, в которой вы участвовали на выборах в гордуму 5 созыва. В вашем штате вы говорили, у меня были помощники. В команде. На моем предприятии были юристы, которыми я воспользовался. Вы привлекали самостоятельно политтехнолога? </w:t>
      </w:r>
    </w:p>
    <w:p w14:paraId="7E794247" w14:textId="6D220F2A"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нет, я не привлекал самостоятельно политтехнолога в ходе проведения избирательной кампании. </w:t>
      </w:r>
    </w:p>
    <w:p w14:paraId="0CF0A56B" w14:textId="06E2DFDC"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вам было известно, что помимо кандидатов в депутаты в гордуму 5 созыва из числа коммерческих организаций ещё баллотировались т.н. социальные депутаты. Представители… директора школ, директора детских садов, врачи, безработные, пенсионеры, т.е. разных социальных слоев. Об этих обстоятельствах вам было известно? Что они в т.ч. принимали участие в этой избирательной кампании? </w:t>
      </w:r>
    </w:p>
    <w:p w14:paraId="0706A4A9" w14:textId="07D3E802"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после проведения избирательной кампании. </w:t>
      </w:r>
    </w:p>
    <w:p w14:paraId="24E79002" w14:textId="6FADFB2E"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а при каких обстоятельствах вам стало об этом известно? </w:t>
      </w:r>
    </w:p>
    <w:p w14:paraId="628C616F" w14:textId="6E2A3982"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Альперович: </w:t>
      </w:r>
      <w:r w:rsidR="009E30CB">
        <w:rPr>
          <w:rFonts w:ascii="Times New Roman" w:hAnsi="Times New Roman" w:cs="Times New Roman"/>
          <w:sz w:val="24"/>
          <w:szCs w:val="24"/>
        </w:rPr>
        <w:t xml:space="preserve">мне стало об этом известно из СМИ. </w:t>
      </w:r>
    </w:p>
    <w:p w14:paraId="3E82CED1" w14:textId="5A46EE20"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xml:space="preserve"> а когда принимали участие в заседаниях гордумы, об этих обстоятельствах не делились со своими коллегами? </w:t>
      </w:r>
    </w:p>
    <w:p w14:paraId="3B450C8E" w14:textId="783FD689"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в ходе заседания гор. Думы таких обстоятельств не высказывалось. </w:t>
      </w:r>
    </w:p>
    <w:p w14:paraId="62FF7B40" w14:textId="2CB17046"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Прокурор: </w:t>
      </w:r>
      <w:r w:rsidR="009E30CB">
        <w:rPr>
          <w:rFonts w:ascii="Times New Roman" w:hAnsi="Times New Roman" w:cs="Times New Roman"/>
          <w:sz w:val="24"/>
          <w:szCs w:val="24"/>
        </w:rPr>
        <w:t>разрешите освободить, чтобы успеть заявить.</w:t>
      </w:r>
    </w:p>
    <w:p w14:paraId="7E283404" w14:textId="0D7496A9"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D25849">
        <w:rPr>
          <w:rFonts w:ascii="Times New Roman" w:hAnsi="Times New Roman" w:cs="Times New Roman"/>
          <w:sz w:val="24"/>
          <w:szCs w:val="24"/>
        </w:rPr>
        <w:t>уд</w:t>
      </w:r>
      <w:r>
        <w:rPr>
          <w:rFonts w:ascii="Times New Roman" w:hAnsi="Times New Roman" w:cs="Times New Roman"/>
          <w:sz w:val="24"/>
          <w:szCs w:val="24"/>
        </w:rPr>
        <w:t xml:space="preserve">: скажите, основания оговаривать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у вас имеют место быть? И имели на момент допроса следствием? </w:t>
      </w:r>
    </w:p>
    <w:p w14:paraId="676081A0" w14:textId="486DCB25"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Альперович:</w:t>
      </w:r>
      <w:r w:rsidR="009E30CB">
        <w:rPr>
          <w:rFonts w:ascii="Times New Roman" w:hAnsi="Times New Roman" w:cs="Times New Roman"/>
          <w:sz w:val="24"/>
          <w:szCs w:val="24"/>
        </w:rPr>
        <w:t xml:space="preserve"> у меня нет никаких оснований оговаривать </w:t>
      </w:r>
      <w:proofErr w:type="spellStart"/>
      <w:r w:rsidR="009E30CB">
        <w:rPr>
          <w:rFonts w:ascii="Times New Roman" w:hAnsi="Times New Roman" w:cs="Times New Roman"/>
          <w:sz w:val="24"/>
          <w:szCs w:val="24"/>
        </w:rPr>
        <w:t>Лобкина</w:t>
      </w:r>
      <w:proofErr w:type="spellEnd"/>
      <w:r w:rsidR="009E30CB">
        <w:rPr>
          <w:rFonts w:ascii="Times New Roman" w:hAnsi="Times New Roman" w:cs="Times New Roman"/>
          <w:sz w:val="24"/>
          <w:szCs w:val="24"/>
        </w:rPr>
        <w:t xml:space="preserve"> АИ и таких оснований не имелось ранее. </w:t>
      </w:r>
    </w:p>
    <w:p w14:paraId="7C59C0D8" w14:textId="0DD7AFD5"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D25849">
        <w:rPr>
          <w:rFonts w:ascii="Times New Roman" w:hAnsi="Times New Roman" w:cs="Times New Roman"/>
          <w:sz w:val="24"/>
          <w:szCs w:val="24"/>
        </w:rPr>
        <w:t>уд</w:t>
      </w:r>
      <w:r>
        <w:rPr>
          <w:rFonts w:ascii="Times New Roman" w:hAnsi="Times New Roman" w:cs="Times New Roman"/>
          <w:sz w:val="24"/>
          <w:szCs w:val="24"/>
        </w:rPr>
        <w:t xml:space="preserve">: а в каких отношениях вы были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xml:space="preserve">? </w:t>
      </w:r>
    </w:p>
    <w:p w14:paraId="1A4829FD" w14:textId="56D1E57A"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Альперович: </w:t>
      </w:r>
      <w:r w:rsidR="009E30CB">
        <w:rPr>
          <w:rFonts w:ascii="Times New Roman" w:hAnsi="Times New Roman" w:cs="Times New Roman"/>
          <w:sz w:val="24"/>
          <w:szCs w:val="24"/>
        </w:rPr>
        <w:t xml:space="preserve"> в нейтральных. </w:t>
      </w:r>
    </w:p>
    <w:p w14:paraId="5D7F8AC7" w14:textId="13F81348" w:rsidR="009E30CB"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D25849">
        <w:rPr>
          <w:rFonts w:ascii="Times New Roman" w:hAnsi="Times New Roman" w:cs="Times New Roman"/>
          <w:sz w:val="24"/>
          <w:szCs w:val="24"/>
        </w:rPr>
        <w:t>уд</w:t>
      </w:r>
      <w:r>
        <w:rPr>
          <w:rFonts w:ascii="Times New Roman" w:hAnsi="Times New Roman" w:cs="Times New Roman"/>
          <w:sz w:val="24"/>
          <w:szCs w:val="24"/>
        </w:rPr>
        <w:t>: слушается мнение сторон о возможности освободить от дальнейшего участия в дальнейшем заседании …</w:t>
      </w:r>
    </w:p>
    <w:p w14:paraId="00FBD328" w14:textId="072E28E2"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Стороны: </w:t>
      </w:r>
      <w:r w:rsidR="009E30CB">
        <w:rPr>
          <w:rFonts w:ascii="Times New Roman" w:hAnsi="Times New Roman" w:cs="Times New Roman"/>
          <w:sz w:val="24"/>
          <w:szCs w:val="24"/>
        </w:rPr>
        <w:t>- не возражаем.</w:t>
      </w:r>
    </w:p>
    <w:p w14:paraId="57E0575C" w14:textId="78A7567B" w:rsidR="009E30CB" w:rsidRDefault="00D25849"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w:t>
      </w:r>
      <w:r w:rsidR="009E30CB">
        <w:rPr>
          <w:rFonts w:ascii="Times New Roman" w:hAnsi="Times New Roman" w:cs="Times New Roman"/>
          <w:sz w:val="24"/>
          <w:szCs w:val="24"/>
        </w:rPr>
        <w:t>: у нас есть возражение, поскольку суд не предоставил нам возможности допросить Альп</w:t>
      </w:r>
      <w:r>
        <w:rPr>
          <w:rFonts w:ascii="Times New Roman" w:hAnsi="Times New Roman" w:cs="Times New Roman"/>
          <w:sz w:val="24"/>
          <w:szCs w:val="24"/>
        </w:rPr>
        <w:t>е</w:t>
      </w:r>
      <w:r w:rsidR="009E30CB">
        <w:rPr>
          <w:rFonts w:ascii="Times New Roman" w:hAnsi="Times New Roman" w:cs="Times New Roman"/>
          <w:sz w:val="24"/>
          <w:szCs w:val="24"/>
        </w:rPr>
        <w:t xml:space="preserve">ровича по детализации телефонных соединений его с </w:t>
      </w:r>
      <w:proofErr w:type="spellStart"/>
      <w:r w:rsidR="009E30CB">
        <w:rPr>
          <w:rFonts w:ascii="Times New Roman" w:hAnsi="Times New Roman" w:cs="Times New Roman"/>
          <w:sz w:val="24"/>
          <w:szCs w:val="24"/>
        </w:rPr>
        <w:t>Лобкиным</w:t>
      </w:r>
      <w:proofErr w:type="spellEnd"/>
      <w:r w:rsidR="009E30CB">
        <w:rPr>
          <w:rFonts w:ascii="Times New Roman" w:hAnsi="Times New Roman" w:cs="Times New Roman"/>
          <w:sz w:val="24"/>
          <w:szCs w:val="24"/>
        </w:rPr>
        <w:t xml:space="preserve">. </w:t>
      </w:r>
    </w:p>
    <w:p w14:paraId="5484363E" w14:textId="25FC40C4" w:rsidR="009E30CB" w:rsidRPr="00844CD2" w:rsidRDefault="009E30CB" w:rsidP="009E30CB">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D25849">
        <w:rPr>
          <w:rFonts w:ascii="Times New Roman" w:hAnsi="Times New Roman" w:cs="Times New Roman"/>
          <w:sz w:val="24"/>
          <w:szCs w:val="24"/>
        </w:rPr>
        <w:t>уд</w:t>
      </w:r>
      <w:r>
        <w:rPr>
          <w:rFonts w:ascii="Times New Roman" w:hAnsi="Times New Roman" w:cs="Times New Roman"/>
          <w:sz w:val="24"/>
          <w:szCs w:val="24"/>
        </w:rPr>
        <w:t>: суд по соглашению сторон постановил свидетеля Альп</w:t>
      </w:r>
      <w:r w:rsidR="00D25849">
        <w:rPr>
          <w:rFonts w:ascii="Times New Roman" w:hAnsi="Times New Roman" w:cs="Times New Roman"/>
          <w:sz w:val="24"/>
          <w:szCs w:val="24"/>
        </w:rPr>
        <w:t>е</w:t>
      </w:r>
      <w:r>
        <w:rPr>
          <w:rFonts w:ascii="Times New Roman" w:hAnsi="Times New Roman" w:cs="Times New Roman"/>
          <w:sz w:val="24"/>
          <w:szCs w:val="24"/>
        </w:rPr>
        <w:t xml:space="preserve">ровича освободить от дальнейшей части судебного заседания с согласия частично участников процесса решением председательствующего. А вот возражения стороны защиты Хорошавина и то, что суд не представил, это является лишь недоработкой стороны защиты, которая не подготовилась надлежащим образом к свидетелю. При этом сторона защиты Хорошавина не лишена возможности после ознакомления непосредственно с диском детализации соединений </w:t>
      </w:r>
      <w:proofErr w:type="spellStart"/>
      <w:r>
        <w:rPr>
          <w:rFonts w:ascii="Times New Roman" w:hAnsi="Times New Roman" w:cs="Times New Roman"/>
          <w:sz w:val="24"/>
          <w:szCs w:val="24"/>
        </w:rPr>
        <w:t>Лобкина</w:t>
      </w:r>
      <w:proofErr w:type="spellEnd"/>
      <w:r>
        <w:rPr>
          <w:rFonts w:ascii="Times New Roman" w:hAnsi="Times New Roman" w:cs="Times New Roman"/>
          <w:sz w:val="24"/>
          <w:szCs w:val="24"/>
        </w:rPr>
        <w:t xml:space="preserve"> и Альп</w:t>
      </w:r>
      <w:r w:rsidR="00D25849">
        <w:rPr>
          <w:rFonts w:ascii="Times New Roman" w:hAnsi="Times New Roman" w:cs="Times New Roman"/>
          <w:sz w:val="24"/>
          <w:szCs w:val="24"/>
        </w:rPr>
        <w:t>е</w:t>
      </w:r>
      <w:r>
        <w:rPr>
          <w:rFonts w:ascii="Times New Roman" w:hAnsi="Times New Roman" w:cs="Times New Roman"/>
          <w:sz w:val="24"/>
          <w:szCs w:val="24"/>
        </w:rPr>
        <w:t>ровича, заявить соответствующее мотивированное ходатайство. По которому будет принято решение о необходимости дополнительных вопросов Альп</w:t>
      </w:r>
      <w:r w:rsidR="00D25849">
        <w:rPr>
          <w:rFonts w:ascii="Times New Roman" w:hAnsi="Times New Roman" w:cs="Times New Roman"/>
          <w:sz w:val="24"/>
          <w:szCs w:val="24"/>
        </w:rPr>
        <w:t>е</w:t>
      </w:r>
      <w:r>
        <w:rPr>
          <w:rFonts w:ascii="Times New Roman" w:hAnsi="Times New Roman" w:cs="Times New Roman"/>
          <w:sz w:val="24"/>
          <w:szCs w:val="24"/>
        </w:rPr>
        <w:t xml:space="preserve">ровичу. </w:t>
      </w:r>
    </w:p>
    <w:bookmarkEnd w:id="19"/>
    <w:p w14:paraId="6F21DB50" w14:textId="77777777" w:rsidR="00A83AF8" w:rsidRDefault="00A83AF8"/>
    <w:sectPr w:rsidR="00A83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26"/>
    <w:rsid w:val="000C6D29"/>
    <w:rsid w:val="00136F52"/>
    <w:rsid w:val="001E0170"/>
    <w:rsid w:val="001E2E26"/>
    <w:rsid w:val="00321FDB"/>
    <w:rsid w:val="00382EE4"/>
    <w:rsid w:val="00397390"/>
    <w:rsid w:val="003E03FB"/>
    <w:rsid w:val="004C3392"/>
    <w:rsid w:val="00581E74"/>
    <w:rsid w:val="0064696C"/>
    <w:rsid w:val="007A2D9C"/>
    <w:rsid w:val="007F5AB7"/>
    <w:rsid w:val="008235BF"/>
    <w:rsid w:val="00827EFE"/>
    <w:rsid w:val="00827F5F"/>
    <w:rsid w:val="0087362F"/>
    <w:rsid w:val="0088305B"/>
    <w:rsid w:val="008C73B2"/>
    <w:rsid w:val="008E76D5"/>
    <w:rsid w:val="009A2060"/>
    <w:rsid w:val="009A7306"/>
    <w:rsid w:val="009E30CB"/>
    <w:rsid w:val="00A66403"/>
    <w:rsid w:val="00A83AF8"/>
    <w:rsid w:val="00AC03B6"/>
    <w:rsid w:val="00AE1800"/>
    <w:rsid w:val="00BC1523"/>
    <w:rsid w:val="00C13DD2"/>
    <w:rsid w:val="00D25849"/>
    <w:rsid w:val="00D37115"/>
    <w:rsid w:val="00DF7AFD"/>
    <w:rsid w:val="00E13C26"/>
    <w:rsid w:val="00FE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8E8F"/>
  <w15:chartTrackingRefBased/>
  <w15:docId w15:val="{91D2C464-AF8D-41CB-A972-2DB3C4C4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3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35</Pages>
  <Words>14038</Words>
  <Characters>80019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Артюхова</dc:creator>
  <cp:keywords/>
  <dc:description/>
  <cp:lastModifiedBy>Ольга Артюхова</cp:lastModifiedBy>
  <cp:revision>5</cp:revision>
  <dcterms:created xsi:type="dcterms:W3CDTF">2021-03-05T11:13:00Z</dcterms:created>
  <dcterms:modified xsi:type="dcterms:W3CDTF">2021-03-09T17:36:00Z</dcterms:modified>
</cp:coreProperties>
</file>