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B4" w:rsidRPr="005E7E5B" w:rsidRDefault="005606B4" w:rsidP="005606B4">
      <w:pPr>
        <w:spacing w:after="0"/>
        <w:jc w:val="both"/>
        <w:rPr>
          <w:rFonts w:ascii="Georgia" w:hAnsi="Georgia" w:cs="Times New Roman"/>
          <w:b/>
          <w:color w:val="4F81BD" w:themeColor="accent1"/>
          <w:sz w:val="24"/>
          <w:szCs w:val="24"/>
        </w:rPr>
      </w:pPr>
      <w:r w:rsidRPr="005E7E5B">
        <w:rPr>
          <w:rFonts w:ascii="Georgia" w:hAnsi="Georgia" w:cs="Times New Roman"/>
          <w:b/>
          <w:color w:val="4F81BD" w:themeColor="accent1"/>
          <w:sz w:val="24"/>
          <w:szCs w:val="24"/>
        </w:rPr>
        <w:t xml:space="preserve">Голубые горы 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sz w:val="24"/>
          <w:szCs w:val="24"/>
        </w:rPr>
      </w:pP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>
        <w:rPr>
          <w:rFonts w:ascii="Georgia" w:hAnsi="Georgia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3144542" wp14:editId="0BB1C30E">
            <wp:simplePos x="0" y="0"/>
            <wp:positionH relativeFrom="column">
              <wp:posOffset>15240</wp:posOffset>
            </wp:positionH>
            <wp:positionV relativeFrom="paragraph">
              <wp:posOffset>1270</wp:posOffset>
            </wp:positionV>
            <wp:extent cx="1257300" cy="1895475"/>
            <wp:effectExtent l="19050" t="0" r="0" b="0"/>
            <wp:wrapSquare wrapText="bothSides"/>
            <wp:docPr id="17" name="Рисунок 17" descr="C:\Users\1й\Desktop\GetDocument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й\Desktop\GetDocumentCov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2DB6">
        <w:rPr>
          <w:rFonts w:ascii="Georgia" w:hAnsi="Georgia" w:cs="Times New Roman"/>
          <w:i/>
          <w:sz w:val="24"/>
          <w:szCs w:val="24"/>
        </w:rPr>
        <w:t>Далёкие они, горы… Высокие они, горы. Высокие и голубые. Голубые-преголубые. Ветрами и легендами овеяны они.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В молодости мечтал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побывать в тех горах, пройти по их склонам, подняться на вершины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… Г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>оворят, вон там, на той двугорбой вершине, что возвышается сразу же за седлообразным перевалом, — глубокая расщелина. Из неё вырывается ветер. Вырывается морозной волной и, радуясь обретенной свободе, носится по земле, обжигая зверей и людей, угнетая растительность.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подростком потаённо вынашивал дерзкую мечту: вскарабкаться по крутому склону и скалой заткнуть горло этой зловещей расщелине.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А вон справа от перевала — плоская гора. Говорят, она потому и плоская, что на самой вершине — большое мирное озеро. Озеро то полно всякой рыбы. Жирные там рыбы, нежные. Каждая порода рыбы раз в год спускается в реки несметными стаями, чтобы нивху было сытно, чтобы нивх заготовил про запас юколы себе и собакам. Заготовил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побольше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>: зима длинная, вьюжная.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Берега этого озера окаймлены узором из пены. Вы видели нивхских женщин в национальной одежде —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х'ухте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? Так вот: самый красивый орнамент на полах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х'ухта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снят с той каймы. Узоры орнамента плавные, волнообразные.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в юности долго вынашивал мечту побывать в тех горах. Ступив на охотничью тропу, он иногда порывался пойти вслед мечте. Но дела и заботы захватывали его, и мечте не оставалось места.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— отличный охотник. О нём ходит множество легенд. И любил он такую охоту, которая требовала от человека сноровки, большой воли.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Он не любил охотников ни по боровой, ни по водоплавающей птице.</w:t>
      </w:r>
      <w:proofErr w:type="gramEnd"/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Как-то весной жители всего поселка были свидетелями одного любопытного разговора. По главной улице возвращался из лесу молодой рыбак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Хакун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. Через его плечо тяжело свисали три гуся. Охотник шёл бодро, шёл так, будто не исходил за день десятки километров. И когда проходил мимо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Курлана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, его остановил резкий окрик хозяина: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— Как тебе,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здоровенный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хор (хор – олень – прим. ред.), не стыдно уничтожать невинную птицу? Что, по-твоему, она для того и облетела полсвета, чтобы попасть в твой ненасытный желудок?! Если каждый болван убьёт по три гуся, то их скоро вовсе не останется на земле. Тоже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сыскался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охотник! Храбрец!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Нашёл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кого расстреливать. Тебе бы ломать хребты медведям. Их в лесу не меньше, чем собак в нашем селении. Иди, бей их!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Парень сник. Он поспешно завернул в переулок и исчез в воротах дома.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Курлану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нынче весной стукнуло шестьдесят пять. Несмотря на такой возраст, он был ещё крепок. Его высокую, редкую для нивхов фигуру не брал возраст. Он был прямой, как тяжёлая лиственница. Голову держал с лёгким наклоном к левому плечу. Верхняя губа стянута шрамом, отчего казалось — с его лица не сходит кривая усмешка.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В прошлое лето он убил сорок восьмого медведя.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lastRenderedPageBreak/>
        <w:t>По селению ходили разговоры, что на этом он бросил опасное занятие. В подтверждение слухов медвежатник всю осень не выходил на охоту.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Лето нынешнего года началось с того, что высокоудойная корова колхозного бухгалтера, приехавшего с Украины два года назад, не вернулась в посёлок. На другой день её нашли в полукилометре от крайнего дома. Тех, кто видел останки коровы, охватил панический страх. Гонимые ужасом, они прибежали в посёлок и наперебой стали рассказывать об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увиденном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>. И весь посёлок направился в лес смотреть следы ночного разбоя.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Только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оставался невозмутимым. Когда все всполошились, он вышел на улицу, протянул между шестами сеть и стал чинить её.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В полдень мимо него проходил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Заркун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, бригадир рыбаков.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—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Аткычх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уже готовится к кетовой путине? — как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бы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между прочим спросил бригадир.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— Ты что, ослеп? Видишь,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горбушечья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сеть, — даже взглядом не удостоив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высокопочтенного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человека, бросил старый охотник.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Заркун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сел на чурку. Вынул портсигар и протянул старику. Тот молча взял папироску. Прикурил. Глубоко, с заметным наслаждением затянулся.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Знаешь, медведь-то большущий. У меня сапоги сорок третьего размера и то меньше его следа, — будто случайную малоинтересную вещь сообщил бригадир.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Ну и что же, мало ли в лесу крупных медведей, — в тон ему ответил охотник.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А ты знаешь, старики утверждают, что он хромает на левую переднюю лапу.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И тут безразличие исчезло с лица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Курлана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Что ты говоришь? А след-то большой?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Я же говорил, больше моих сапог.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Папироска задергалась в крючковатых пальцах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Курлана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. Дым, извиваясь, потянулся к небу.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— Вот что, у тебя есть время? — быстро, будто вспугнутый чем-то, проговорил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А что?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Сходим туда. Я хочу посмотреть на его следы.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Они вышли за посёлок. Прошли невысокие песчаные бугры и вошли в лес. Старому охотнику не нужно было показывать следов борьбы. Не обратив на них внимания, он направился дальше.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Ты куда?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Надо найти следы спокойного хода. А здесь ничего не разберёшь — следы затоптаны.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Нашли следы, уводящие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в глубь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леса.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Пристально вглядываясь в них,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ушёл вперёд. Его загипнотизировали следы разбойника. Он опустился на четвереньки, застыл и стал внимательно рассматривать отпечатки на влажном песке.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— Да, это он! Сколько лет его не было в наших краях. А на старости лет решил вновь встретиться с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Курланом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…Это случилось восемь лет назад.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proofErr w:type="gramStart"/>
      <w:r w:rsidRPr="00432DB6">
        <w:rPr>
          <w:rFonts w:ascii="Georgia" w:hAnsi="Georgia" w:cs="Times New Roman"/>
          <w:i/>
          <w:sz w:val="24"/>
          <w:szCs w:val="24"/>
        </w:rPr>
        <w:t>Возвращаясь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домой с морского берега,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увидел огромные свежие следы.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lastRenderedPageBreak/>
        <w:t>В посёлке охотник узнал, что медведь напал на стадо оленей, которое, спасаясь от гнуса, вышло на берег залива. Он задрал крупного самца, но не успел полакомиться — спугнули.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Курлану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показали место, где лежал труп оленя. Отчаянию его не было предела, когда он узнал в нём своего единственного самца, на котором ездил зимой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соболевать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. Тогда он мысленно сказал себе: «Ах ты, бандит, вор, грабитель!» А вслух проговорил: «Как же ты не мог среди огромного стада поймать другого оленя? У меня он единственный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ездовик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, мой кормилец. За что же ты так меня обидел?» И подумал со злой решительностью: погоди же, мы ещё встретимся.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Медведь должен был вернуться к добыче.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И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засветло пришёл на засаду. Место было ровное, вокруг — ни дерева. Ближайший кустарник находился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шагах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в восьмидесяти. Далековато для ночной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засидки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. Тогда охотник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приволок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короткое, но толстое бревно. Оно было и укрытием и подставкой для стрельбы,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залёг за бревном.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Скоро солнце спустилось за горы, окрасив небосклон пылающим огнём, который быстро угасал. Темнело. Запоздалые кулики торопились к местам ночлега и, вразнобой вереща, пролетали табунками над головой охотника.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В прибрежных кустах замолкли неутомимые певуньи-пташки. Вскоре стали расплываться бугры. Заря поблекла и потухла. Кривой кровавой саблей месяц повис над сопкой, подкарауливая кого-то.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Наступила ночь.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Потянулись бесконечные минуты.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до боли в глазах всматривался в темноту. Иногда ему казалось: что-то тёмное движется к нему. Но стоило напрячь внимание, и пятно исчезало.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Было тихо. Только лёгкий плеск приливной воды да далёкий лай чьей-то собаки нарушали ночную тишину.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Огромная тень оторвалась от бугра и стала быстро приближаться.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Ветер дул от зверя, и он шёл, не чувствуя постороннего запаха. Шёл крупно, уверенно. В нескольких шагах от оленя он на мгновение остановился и стал обходить стороной. Медведь заметил посторонний предмет. Что это могло быть?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«Ага! Не выдержал! — злорадствовал старик. — Боишься! Обходи, обходи!»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Но медведь не закончил дугу. Шумно втягивая воздух, он напрямик пошёл на охотника.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«Какой уверенный! Обнюхивает меня, как будто я пень или сгнившее дерево».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proofErr w:type="gramStart"/>
      <w:r w:rsidRPr="00432DB6">
        <w:rPr>
          <w:rFonts w:ascii="Georgia" w:hAnsi="Georgia" w:cs="Times New Roman"/>
          <w:i/>
          <w:sz w:val="24"/>
          <w:szCs w:val="24"/>
        </w:rPr>
        <w:t>Оскорблённый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направил ружьё в середину квадратной головы. Но голова у зверя подвижная. Трудно в неё попасть, особенно в темноте. «Я тебе покажу, как лезть ко мне напрямик!»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нажал на спусковой крючок. Гром выстрела и рёв раздались одновременно.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Вспышка ослепила охотника. Он хотел было вскочить на ноги, но невидимая масса сшибла его с ног и навалилась всей тяжестью. Острая боль пронзила левое плечо. Свободной рукой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прикрыл лицо. Правая рука крепко держала ружьё. Но как направить его в медведя? И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стал водить стволом по животу зверя, направляя в грудь.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lastRenderedPageBreak/>
        <w:t>Вместе с вспышкой стало легко. Исчезла давящая тяжесть. Руки охотника пощупали воздух и безжизненно упали.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Когда он пришёл в себя, солнце уже стояло над прибрежными буграми. Невыносимо болело плечо. Лицо, казалось, было всё в рваных ранах. Левая рука не двигалась. Он попытался встать, опираясь на ружьё. Надо рассмотреть следы медведя, чтобы запомнить его, не спутать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с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другим. С выстрелом медведь сделал большой прыжок и уткнулся носом в песок. Здесь остались сгустки крови. Дальше он уходил прыжками, волоча переднюю левую лапу.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изучил и следы подхода. На мизинце правой передней лапы нет когтя. Очевидно, он потерял его в драке с другими самцами.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Теперь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запомнит этого разбойника навсегда.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Пять месяцев пролежал охотник в районной больнице.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А когда вернулся в родной посёлок, его первым вопросом был: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Не убил ли кто того медведя?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Нет, никто, — ответили ему.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Медведь ушёл с косы и больше не появлялся.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С тех пор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добыл ещё двадцать медведей. И вот, когда он навсегда бросил медвежью охоту, его старый враг сам явился к нему…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— Что ты там нашёл? — спросил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Заркун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И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, помедлив, ответил: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Мы с ним уже встречались. Это он восемь лет назад крепко помял меня.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Что ты будешь делать?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— Почему у меня спрашиваешь? — вдруг разозлился старый охотник. — Как будто в посёлке больше некому ходить на медведей. Хотя бы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Лозган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. Он удачливый охотник. Или другие старики.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Они не пойдут на него. Ты же сам рассказывал об особенностях его следа. Весь посёлок уже знает, что это он. Ты узнал последний. А остальные мужчины, ты ведь знаешь, уехали далеко на лов сельди.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— Ну, тогда ждите, пока он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сожрёт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всех ваших коров и колхозных лошадей.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—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Хакун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пойдёт с тобой.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А-а, — как от мелкой назойливой мухи отмахнулся старик.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Всю обратную дорогу оба молчали.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proofErr w:type="gramStart"/>
      <w:r w:rsidRPr="00432DB6">
        <w:rPr>
          <w:rFonts w:ascii="Georgia" w:hAnsi="Georgia" w:cs="Times New Roman"/>
          <w:i/>
          <w:sz w:val="24"/>
          <w:szCs w:val="24"/>
        </w:rPr>
        <w:t>Вернувшись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домой,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с невозмутимым видом взялся за сети.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Через два дня нашли растерзанного бычка. Стало ясно, что старый хозяин тайги потерял способность ловить быстроногих диких животных. На одной ягоде и муравьях далеко не уедешь. Он и поселился близ человеческого жилья, где мог без особых усилий ловить неуклюжих домашних животных.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В тот вечер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Заркун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не один час просидел у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Курлана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. Но и четырёхлитровый чайник густого терпкого чая не решил вопроса. Проводив гостя до крыльца,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долго смотрел в густое чёрное небо, будто просил у него помощи.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Он вспомнил своего отца, затем отца своего отца. В этих воспоминаниях о предках старик искал прилива сил. С неба льдинками мерцали ему немые звёзды.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Как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один пойдёт на хитрого зверя? Но слово, данное когда-то самому себе, не давало старику покоя. Да и весь посёлок ждёт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… Н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>адеется…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lastRenderedPageBreak/>
        <w:t>Был бы хоть один помощник? Но кто пойдёт на страшного зверя? Если бы все мужчины были дома, конечно, кто-нибудь решился бы.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Старик ссутулился, входя в дверь, хотя в этом не было необходимости.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Он уже стелил постель, когда дверь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открылась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и на пороге неслышно появился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Хакун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Раз вошёл, проходи и садись. Чая нет. Угощать не буду.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Не стоит беспокоиться, дедушка.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Так зачем же ты навестил меня так поздно? Что, соскучился по вредному старику?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Не надо так говорить. Однажды осмеяли меня на глазах у всего посёлка, и хватит.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А я ничего ещё не сказал.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И не надо говорить. Лучше, дедушка, выслушайте меня. Я знаю, что вы рассердитесь, и знаю, что вы один не можете идти на охоту. Возьмите меня с собой. Я стрелять умею. Я никогда не был трусом.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— Медведь не гусь. И даже не пять гусей.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Хакун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не охотник. Тем более — не медвежатник. Медвежатником так просто не станешь.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— Я же просил не вспоминать о прошлом, — прервал старика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Хакун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На другое утро все видели, как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и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Хакун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направились в лес с ружьями за плечами.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Охотники уже шли полдня, а свежих следов всё не было.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И только к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вечеру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наконец нашли «тёплые» отпечатки огромных лап. Следы вели в сторону селения. И прошёл разбойник каких-то полчаса назад.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— Он, наверное, возвращается к бычку, — сказал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Хакун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Не думаю. Этот хитрец боится засады. Он наверняка задерёт ещё одну корову.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Надо догнать его. Пойдём напрямик к посёлку!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Нам не догнать. А если и пойдём по его следу, он может проскочить в тайгу. И мы не заметим его между буграми. Надо ждать его на перешейке. Там его и перехватим, когда он будет возвращаться с очередного ужина.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Через час быстрой ходьбы охотники были на перешейке,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устеденном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низким кедровым стлаником. Через стланик просматривается далеко. Впереди, в полукилометре в сторону посёлка, грудятся зелёные бугры; позади в сотне шагов чернеет роща из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лапистой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корявой лиственницы.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засел у следа, а его молодой напарник выбрал место на берегу залива, в сотне шагов от старика.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Солнце уже село за голубые горы, что возвышаются за синим массивом леса. Небосклон облепили тяжёлыми кровавыми пятнами облака. С залива потянуло сыростью. От настывшего песка холод проникал в тело и студящими толчками поднимался вверх по позвоночнику. От долгого сидения в одном положении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затекли ноги и больно ломило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спину.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Взошла полночная луна. Её серебристый свет резко выделил в ночи окружающие предметы, и от них упали длинные тени.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несколько раз встряхнулся, изгоняя из тела холод. Вдруг он увидел приближающееся чёрное пятно. Старое сердце не выдержало. Оно, захлёбываясь, заторопилось невесть куда. Старик положил горячую руку на </w:t>
      </w:r>
      <w:r w:rsidRPr="00432DB6">
        <w:rPr>
          <w:rFonts w:ascii="Georgia" w:hAnsi="Georgia" w:cs="Times New Roman"/>
          <w:i/>
          <w:sz w:val="24"/>
          <w:szCs w:val="24"/>
        </w:rPr>
        <w:lastRenderedPageBreak/>
        <w:t>холодный металл ружья. Так он делал всегда, когда хотел успокоить сердце. Но это не помогло.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Чёрное пятно приближалось, угрожающе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громадясь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и приобретая такую знакомую старику форму.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Курлана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бросило в мелкую дрожь.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Он с усилием сделал несколько глубоких вдохов. Так он поступал всегда, когда хотел унять волнение. Но и этот испытанный метод не помог. Волнение не проходило.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Медведь идёт широким спотыкающимся шагом. Вот уже стали различимы маленькие уши на большой голове. Несколько раз сверкнули, отражая лунный свет, глаза.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поднял ружьё. Этого было достаточно, чтобы опытный осторожный зверь заметил движение и резко остановился.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Оглушающий выстрел прорезал тишину, гулко перекатываясь, пробежал по отдалённым буграм. Дым густым облаком повис перед охотником. И вдруг из облака вырвалась огромная разъярённая голова. Она была настолько близка, что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отчётливо видел серебристую седину на загривке.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И видно, старость была виной тому, что не успел охотник выстрелить во второй раз. Страшный удар бросил его на землю.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…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очнулся от тряски. На месте возницы сидел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Заркун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.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Хакун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шёл рядом с телегой. Увидев, что старик пришёл в себя, он остановил лошадь.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Запёкшиеся губы старика шевельнулись, но не издали ни звука.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— Медведь убит, — сказал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Хакун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Старик вновь впал в беспамятство.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Потом он пришёл в себя уже на кровати, весь перебинтованный. В комнате было много народу. Люди тихо перешёптывались, чутко прислушивались, скорбно молчали.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Дышать тяжело. Мутнеет в глазах. И перед ним, то проваливаясь в небытие, то вновь смутно проясняясь, прошла его долгая жизнь.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 xml:space="preserve">…Голова кружится. Тошнит. Перед глазами плывут круги. В одном круге появился его сын.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Точно такой, как на фотокарточке.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В военной форме, со снайперской винтовкой и медалью «За отвагу». Он похоронен на берегу русской реки Волги. Интересно, Волга больше </w:t>
      </w:r>
      <w:proofErr w:type="gramStart"/>
      <w:r w:rsidRPr="00432DB6">
        <w:rPr>
          <w:rFonts w:ascii="Georgia" w:hAnsi="Georgia" w:cs="Times New Roman"/>
          <w:i/>
          <w:sz w:val="24"/>
          <w:szCs w:val="24"/>
        </w:rPr>
        <w:t>нашей</w:t>
      </w:r>
      <w:proofErr w:type="gramEnd"/>
      <w:r w:rsidRPr="00432DB6">
        <w:rPr>
          <w:rFonts w:ascii="Georgia" w:hAnsi="Georgia" w:cs="Times New Roman"/>
          <w:i/>
          <w:sz w:val="24"/>
          <w:szCs w:val="24"/>
        </w:rPr>
        <w:t xml:space="preserve"> 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Тыми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?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Стучит в висках. Нет, это стучит колхозный катер. Наверно, везёт рыбаков на тони. Стучит громко, у самых ушей. От него болит голова.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…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Хакун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молод. Он сильный. Он смелый. Ему нужен новый карабин…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Где-то стреляют. Нет, это тарахтит колхозная электростанция. Лампочки-круги, круги-лампочки. Сейчас ведь день. Почему работает станция? От шума болит голова.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Курлан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много ездил. Он объездил всё восточное побережье Сахалина. Бывал и на западном побережье, и на самом севере, и на Миф-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Тенгре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. Но ни разу не бывал он в горах, что синеют далеко в центральной части Сахалина. Древние нивхи утверждают, что на самой высокой горе обитает Пал-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ызнг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— хозяин гор. Медведи — его собаки. Охотники, павшие в схватке с медведями, не просто умирают. Их забирает к себе Пал-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ызнг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>, и они превращаются в пал-</w:t>
      </w:r>
      <w:proofErr w:type="spellStart"/>
      <w:r w:rsidRPr="00432DB6">
        <w:rPr>
          <w:rFonts w:ascii="Georgia" w:hAnsi="Georgia" w:cs="Times New Roman"/>
          <w:i/>
          <w:sz w:val="24"/>
          <w:szCs w:val="24"/>
        </w:rPr>
        <w:t>нивнгун</w:t>
      </w:r>
      <w:proofErr w:type="spellEnd"/>
      <w:r w:rsidRPr="00432DB6">
        <w:rPr>
          <w:rFonts w:ascii="Georgia" w:hAnsi="Georgia" w:cs="Times New Roman"/>
          <w:i/>
          <w:sz w:val="24"/>
          <w:szCs w:val="24"/>
        </w:rPr>
        <w:t xml:space="preserve"> — горных людей, самых счастливых людей, и покровительствуют живущим сородичам. Интересно, какое там счастье?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lastRenderedPageBreak/>
        <w:t>Что-то тяжёлое подступило к горлу, перехватило его.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— Вынесите меня на воздух, — еле слышно произносят горячие губы.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О! Как много света! Небо то синее, то красное. Веером разбегаются по нему длинные разноцветные лучи. Что это?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А горы? О, горы голубые! Они такие голубые, какими никогда ещё не были. Высокие они и голубые. Голубые-преголубые.</w:t>
      </w:r>
    </w:p>
    <w:p w:rsidR="005606B4" w:rsidRPr="00432DB6" w:rsidRDefault="005606B4" w:rsidP="005606B4">
      <w:pPr>
        <w:spacing w:after="0"/>
        <w:jc w:val="both"/>
        <w:rPr>
          <w:rFonts w:ascii="Georgia" w:hAnsi="Georgia" w:cs="Times New Roman"/>
          <w:i/>
          <w:sz w:val="24"/>
          <w:szCs w:val="24"/>
        </w:rPr>
      </w:pPr>
      <w:r w:rsidRPr="00432DB6">
        <w:rPr>
          <w:rFonts w:ascii="Georgia" w:hAnsi="Georgia" w:cs="Times New Roman"/>
          <w:i/>
          <w:sz w:val="24"/>
          <w:szCs w:val="24"/>
        </w:rPr>
        <w:t>Не видел их вблизи. Не был там…</w:t>
      </w:r>
    </w:p>
    <w:p w:rsidR="00056D8E" w:rsidRDefault="00056D8E">
      <w:bookmarkStart w:id="0" w:name="_GoBack"/>
      <w:bookmarkEnd w:id="0"/>
    </w:p>
    <w:sectPr w:rsidR="00056D8E" w:rsidSect="0094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B4"/>
    <w:rsid w:val="00056D8E"/>
    <w:rsid w:val="0056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2424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sadykov</dc:creator>
  <cp:lastModifiedBy>sadykov</cp:lastModifiedBy>
  <cp:revision>1</cp:revision>
  <dcterms:created xsi:type="dcterms:W3CDTF">2020-02-24T05:12:00Z</dcterms:created>
  <dcterms:modified xsi:type="dcterms:W3CDTF">2020-02-24T05:12:00Z</dcterms:modified>
</cp:coreProperties>
</file>