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19"/>
        <w:ind w:left="0" w:right="0" w:firstLine="567"/>
        <w:jc w:val="right"/>
        <w:rPr>
          <w:b w:val="false"/>
          <w:b w:val="false"/>
          <w:bCs w:val="false"/>
          <w:i w:val="false"/>
          <w:i w:val="false"/>
          <w:iCs w:val="false"/>
          <w:sz w:val="22"/>
          <w:szCs w:val="22"/>
          <w:lang w:val="ru-RU"/>
        </w:rPr>
      </w:pPr>
      <w:r>
        <w:rPr>
          <w:b w:val="false"/>
          <w:bCs w:val="false"/>
          <w:i w:val="false"/>
          <w:iCs w:val="false"/>
          <w:sz w:val="22"/>
          <w:szCs w:val="22"/>
          <w:lang w:val="ru-RU"/>
        </w:rPr>
        <w:t>Таблица № 1</w:t>
      </w:r>
    </w:p>
    <w:tbl>
      <w:tblPr>
        <w:tblW w:w="981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250"/>
        <w:gridCol w:w="2550"/>
        <w:gridCol w:w="4700"/>
        <w:gridCol w:w="1310"/>
      </w:tblGrid>
      <w:tr>
        <w:trPr>
          <w:tblHeader w:val="true"/>
          <w:trHeight w:val="400" w:hRule="atLeast"/>
        </w:trPr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  <w:lang w:val="ru-RU"/>
              </w:rPr>
              <w:t>участка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 района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Месторасположение</w:t>
            </w:r>
          </w:p>
          <w:p>
            <w:pPr>
              <w:pStyle w:val="Style21"/>
              <w:jc w:val="center"/>
              <w:rPr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Площадь в процентах от общей площади участков</w:t>
            </w:r>
          </w:p>
          <w:p>
            <w:pPr>
              <w:pStyle w:val="Style21"/>
              <w:jc w:val="center"/>
              <w:rPr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(%)</w:t>
            </w:r>
          </w:p>
        </w:tc>
      </w:tr>
      <w:tr>
        <w:trPr>
          <w:trHeight w:val="400" w:hRule="atLeast"/>
        </w:trPr>
        <w:tc>
          <w:tcPr>
            <w:tcW w:w="8500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 xml:space="preserve">Центральная часть города Южно-Сахалинска </w:t>
            </w:r>
          </w:p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 xml:space="preserve">в границах: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  <w:lang w:val="ru-RU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 – ул. Вокзальная, </w:t>
            </w:r>
          </w:p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  <w:lang w:val="ru-RU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 – р. Рогатка, </w:t>
            </w:r>
          </w:p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  <w:lang w:val="ru-RU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 – ул. Горького (включая пер. Алтайский и ул. Детская), </w:t>
            </w:r>
          </w:p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  <w:lang w:val="ru-RU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 – просп. Победы,</w:t>
            </w:r>
          </w:p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3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>7 %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Участок </w:t>
              <w:br/>
              <w:t>№ 1.1.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 жилой микрорайон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>1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  <w:lang w:val="ru-RU"/>
              </w:rPr>
              <w:t>ул. Ленина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 xml:space="preserve">Север </w:t>
            </w:r>
            <w:r>
              <w:rPr>
                <w:rFonts w:cs="Times New Roman"/>
                <w:sz w:val="20"/>
                <w:szCs w:val="20"/>
              </w:rPr>
              <w:t xml:space="preserve">– ул. </w:t>
            </w:r>
            <w:r>
              <w:rPr>
                <w:rFonts w:cs="Times New Roman"/>
                <w:sz w:val="20"/>
                <w:szCs w:val="20"/>
                <w:lang w:val="ru-RU"/>
              </w:rPr>
              <w:t>Сахалинская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  <w:lang w:val="ru-RU"/>
              </w:rPr>
              <w:t>просп. Мира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  <w:lang w:val="ru-RU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 – ул. Хабаровская.</w:t>
            </w:r>
          </w:p>
        </w:tc>
        <w:tc>
          <w:tcPr>
            <w:tcW w:w="13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Участок </w:t>
              <w:br/>
              <w:t>№ 1.2.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2 жилой микрорайон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>2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  <w:lang w:val="ru-RU"/>
              </w:rPr>
              <w:t>ул. Ленина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 xml:space="preserve">Север </w:t>
            </w: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  <w:lang w:val="ru-RU"/>
              </w:rPr>
              <w:t>ул. Карла Маркса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  <w:lang w:val="ru-RU"/>
              </w:rPr>
              <w:t>ул. Чехова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  <w:lang w:val="ru-RU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 – ул. Поповича.</w:t>
            </w:r>
          </w:p>
        </w:tc>
        <w:tc>
          <w:tcPr>
            <w:tcW w:w="13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Участок </w:t>
              <w:br/>
              <w:t>№ 1.3.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3 жилой микрорайон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>3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sz w:val="20"/>
                <w:szCs w:val="20"/>
              </w:rPr>
              <w:t xml:space="preserve"> –  </w:t>
            </w:r>
            <w:r>
              <w:rPr>
                <w:rFonts w:cs="Times New Roman"/>
                <w:sz w:val="20"/>
                <w:szCs w:val="20"/>
                <w:lang w:val="ru-RU"/>
              </w:rPr>
              <w:t>ул. Ленина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 xml:space="preserve">Север </w:t>
            </w:r>
            <w:r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ул. Поповича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  <w:lang w:val="ru-RU"/>
              </w:rPr>
              <w:t>ул. Чехова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  <w:lang w:val="ru-RU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 – просп. Победы.</w:t>
            </w:r>
          </w:p>
        </w:tc>
        <w:tc>
          <w:tcPr>
            <w:tcW w:w="13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Участок </w:t>
              <w:br/>
              <w:t xml:space="preserve">№ 1.4. 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4 жилой микрорайон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>4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sz w:val="20"/>
                <w:szCs w:val="20"/>
              </w:rPr>
              <w:t xml:space="preserve"> –  </w:t>
            </w:r>
            <w:r>
              <w:rPr>
                <w:rFonts w:cs="Times New Roman"/>
                <w:sz w:val="20"/>
                <w:szCs w:val="20"/>
                <w:lang w:val="ru-RU"/>
              </w:rPr>
              <w:t>просп. Мира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 xml:space="preserve">Север </w:t>
            </w:r>
            <w:r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ул. Сахалинская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  <w:lang w:val="ru-RU"/>
              </w:rPr>
              <w:t>ул. Комсомольская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  <w:lang w:val="ru-RU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 – ул. Хабаровская.</w:t>
            </w:r>
          </w:p>
        </w:tc>
        <w:tc>
          <w:tcPr>
            <w:tcW w:w="13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Участок </w:t>
              <w:br/>
              <w:t xml:space="preserve">№ 1.5. 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5 жилой микрорайон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>5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sz w:val="20"/>
                <w:szCs w:val="20"/>
              </w:rPr>
              <w:t xml:space="preserve"> –  </w:t>
            </w:r>
            <w:r>
              <w:rPr>
                <w:rFonts w:cs="Times New Roman"/>
                <w:sz w:val="20"/>
                <w:szCs w:val="20"/>
                <w:lang w:val="ru-RU"/>
              </w:rPr>
              <w:t>просп. Мира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 xml:space="preserve">Север </w:t>
            </w:r>
            <w:r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ул. А.Буюклы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  <w:lang w:val="ru-RU"/>
              </w:rPr>
              <w:t>ул. Комсомольская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  <w:lang w:val="ru-RU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 – ул. Поповича.</w:t>
            </w:r>
          </w:p>
        </w:tc>
        <w:tc>
          <w:tcPr>
            <w:tcW w:w="13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Участок </w:t>
              <w:br/>
              <w:t xml:space="preserve">№ 1.6.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6 жилой микрорайон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>6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  <w:lang w:val="ru-RU"/>
              </w:rPr>
              <w:t>просп. Мира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 xml:space="preserve">Север </w:t>
            </w:r>
            <w:r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ул. Поповича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  <w:lang w:val="ru-RU"/>
              </w:rPr>
              <w:t>ул. Комсомольская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  <w:lang w:val="ru-RU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 – просп. Победы.</w:t>
            </w:r>
          </w:p>
        </w:tc>
        <w:tc>
          <w:tcPr>
            <w:tcW w:w="13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Участок </w:t>
              <w:br/>
              <w:t xml:space="preserve">№ 1.7.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7 жилой микрорайон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>7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sz w:val="20"/>
                <w:szCs w:val="20"/>
              </w:rPr>
              <w:t xml:space="preserve"> –  </w:t>
            </w:r>
            <w:r>
              <w:rPr>
                <w:rFonts w:cs="Times New Roman"/>
                <w:sz w:val="20"/>
                <w:szCs w:val="20"/>
                <w:lang w:val="ru-RU"/>
              </w:rPr>
              <w:t>ул. Комсомольская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 xml:space="preserve">Север </w:t>
            </w:r>
            <w:r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Коммунистический просп.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  <w:lang w:val="ru-RU"/>
              </w:rPr>
              <w:t>ул. Горького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  <w:lang w:val="ru-RU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 – ул. Тихоокеанская.</w:t>
            </w:r>
          </w:p>
        </w:tc>
        <w:tc>
          <w:tcPr>
            <w:tcW w:w="13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Участок </w:t>
              <w:br/>
              <w:t xml:space="preserve">№ 1.8. 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8 жилой микрорайон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>8 жилой микрорайона в границах: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sz w:val="20"/>
                <w:szCs w:val="20"/>
              </w:rPr>
              <w:t xml:space="preserve"> –  </w:t>
            </w:r>
            <w:r>
              <w:rPr>
                <w:rFonts w:cs="Times New Roman"/>
                <w:sz w:val="20"/>
                <w:szCs w:val="20"/>
                <w:lang w:val="ru-RU"/>
              </w:rPr>
              <w:t>ул. Комсомольская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 xml:space="preserve">Север </w:t>
            </w:r>
            <w:r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ул. Тихоокеанская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  <w:lang w:val="ru-RU"/>
              </w:rPr>
              <w:t>ул. Горького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  <w:lang w:val="ru-RU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 – просп. Победы.</w:t>
            </w:r>
          </w:p>
        </w:tc>
        <w:tc>
          <w:tcPr>
            <w:tcW w:w="13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Участок </w:t>
              <w:br/>
              <w:t>№ 1.9.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Территория МБУ Городской парк культуры и отдыха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территория МБУ Городской парк культуры и отдыха</w:t>
            </w:r>
          </w:p>
        </w:tc>
        <w:tc>
          <w:tcPr>
            <w:tcW w:w="13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Участок </w:t>
              <w:br/>
              <w:t>№ 1.10.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Прочая территория центральной части города 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прочая территория центральной части города </w:t>
            </w:r>
          </w:p>
        </w:tc>
        <w:tc>
          <w:tcPr>
            <w:tcW w:w="13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Участок </w:t>
              <w:br/>
              <w:t>№ 1.11.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 укрупненный квартал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ул. Вокзальная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Сахалинская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Ленина;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  <w:lang w:val="ru-RU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 – Коммунистический проспект.</w:t>
            </w:r>
          </w:p>
        </w:tc>
        <w:tc>
          <w:tcPr>
            <w:tcW w:w="13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2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9 жилой микрорайон 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9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- просп. Мира;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Емельянова;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Комсомольская;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Пуркаева.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4,8 %</w:t>
            </w:r>
          </w:p>
        </w:tc>
      </w:tr>
      <w:tr>
        <w:trPr>
          <w:trHeight w:val="383" w:hRule="atLeast"/>
        </w:trPr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10 жилой микрорайон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10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Ленина;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просп. Победы;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- просп. Мира;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Пограничная.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4,8 %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4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11 жилой микрорайон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11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Ленина;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Емельянова;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- просп. Мира;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Пуркаева.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4,8 %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5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12 жилой микрорайон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12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просп. Мира;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Пуркаева;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Комсомольская;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Есенина.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3,4 %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6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12 а жилой микрорайон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12 а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 xml:space="preserve">Запад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– просп. Мира;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Есенина;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Комсомольская;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Больничная.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3,4 %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7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13 жилой микрорайон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13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Комсомольская;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Пуркаева;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Горького;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Есенина.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3,4 %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8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13 а жилой микрорайон 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13 а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Комсомольская;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Есенина;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Горького;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Больничная.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3,4 %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9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14 жилой микрорайон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14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Комсомольская;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Емельянова;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Горького;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Пуркаева.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3%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 xml:space="preserve">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10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15 жилой микрорайон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15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просп. Мира;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 xml:space="preserve">Север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– просп. Победы;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Комсомольская;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Пограничная.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3%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>№ 1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16 жилой микрорайон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16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Комсомольская;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просп. Победы;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Горького;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Пограничная.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3,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2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>№ 1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2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17 жилой микрорайон (частично)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17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 xml:space="preserve">Запад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– просп. Мира;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Горная;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ул. Физкультурная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р. Рогатка.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2 %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 xml:space="preserve">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18 жилой микрорайон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18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Комсомольская;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Горная;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восточная кромка города </w:t>
              <w:br/>
              <w:t>Южно-Сахалинска;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Детская.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3,4 %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 xml:space="preserve">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14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19 жилой микрорайон (частично)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19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просп. Мира;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р.Уюновка;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Физкультурная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Горная.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2 %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 xml:space="preserve">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15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20 жилой микрорайон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20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Карьерная;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Украинская;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восточная кромка города Южно-Сахалинска;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Крайняя.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2 %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 xml:space="preserve">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16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24 жилой микрорайон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(вся территория жилой застройки по </w:t>
              <w:br/>
              <w:t>ул. Долинская)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24 жилой микрорайон 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Долинская;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Украинская;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ул. Кавказская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 xml:space="preserve">Юг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- ул. Крайняя.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2 %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 xml:space="preserve">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17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4 укрупненный квартал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железная дорога;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Пограничная;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Ленина;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Емельянова.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2 %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 xml:space="preserve">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18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2 укрупненный квартал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ул. Вокзальная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Карла Маркса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Ленина;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Институтская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2 %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>№ 19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 xml:space="preserve">3 укрупненный квартал 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железная дорога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просп. Победы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Ленина;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л. Пограничная.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2 %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>№ 2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0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 xml:space="preserve">укрупненный квартал 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железная дорога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ул. Институтская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ул. Ленина;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просп. Победы.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2 %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>№ 2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п/р Ново-Александровск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границах всей территории планировочного района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 xml:space="preserve">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22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п/р Луговое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границах всей территории планировочного района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 xml:space="preserve">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23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с.Ключи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границах всей территории села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3,4 %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 xml:space="preserve">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24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с.Дальнее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границах всей территории села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 xml:space="preserve">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25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Новая жилая застройка </w:t>
              <w:br/>
              <w:t xml:space="preserve">ООО «Армсахстрой» в Дальнем в границах города </w:t>
              <w:br/>
              <w:t xml:space="preserve">Южно-Сахалинска 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новая жилая застройка в Дальнем в границах города Южно-Сахалинска 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3 %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 xml:space="preserve">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26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с. Березняки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границах всей территории села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 xml:space="preserve">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27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На участке автомобильной дороги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по просп. Мира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br/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просп. Мира </w:t>
            </w: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спортивного комплекса </w:t>
            </w:r>
            <w:r>
              <w:rPr>
                <w:rFonts w:cs="Times New Roman"/>
                <w:sz w:val="20"/>
                <w:szCs w:val="20"/>
                <w:lang w:val="ru-RU"/>
              </w:rPr>
              <w:t>Олимпи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я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парк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15 </w:t>
            </w:r>
            <w:r>
              <w:rPr>
                <w:rFonts w:cs="Times New Roman"/>
                <w:sz w:val="20"/>
                <w:szCs w:val="20"/>
                <w:lang w:val="ru-RU"/>
              </w:rPr>
              <w:t>км Корсаковской трассы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до ул. Лесная)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по обе стороны автомобильной дороги 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Участок </w:t>
              <w:br/>
              <w:t xml:space="preserve">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2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8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 участке автомобильной дороги </w:t>
              <w:br/>
              <w:t xml:space="preserve">Южно-Сахалинск – </w:t>
            </w:r>
            <w:r>
              <w:rPr>
                <w:rFonts w:cs="Times New Roman"/>
                <w:sz w:val="20"/>
                <w:szCs w:val="20"/>
                <w:lang w:val="ru-RU"/>
              </w:rPr>
              <w:t>Синегорск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от начала </w:t>
            </w:r>
            <w:r>
              <w:rPr>
                <w:rFonts w:cs="Times New Roman"/>
                <w:sz w:val="20"/>
                <w:szCs w:val="20"/>
              </w:rPr>
              <w:t>ул. Ленина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до Синигорска </w:t>
            </w:r>
            <w:r>
              <w:rPr>
                <w:rFonts w:cs="Times New Roman"/>
                <w:sz w:val="20"/>
                <w:szCs w:val="20"/>
              </w:rPr>
              <w:t>з</w:t>
            </w:r>
            <w:r>
              <w:rPr>
                <w:rFonts w:cs="Times New Roman"/>
                <w:sz w:val="20"/>
                <w:szCs w:val="20"/>
                <w:lang w:val="ru-RU"/>
              </w:rPr>
              <w:t>а исключением участка северо-западного объезда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(от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автомобильной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дороги на Дальнее до ул. Лесная) </w:t>
            </w:r>
            <w:r>
              <w:rPr>
                <w:rFonts w:cs="Times New Roman"/>
                <w:sz w:val="20"/>
                <w:szCs w:val="20"/>
              </w:rPr>
              <w:t>по обе стороны автомобильной дороги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Участок №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29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Южная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 часть города 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ул. Ленина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ул. Больничная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просп. Мира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  <w:lang w:val="ru-RU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ул. Авиационная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Участок № 3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0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Западная часть города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р. Сусуя;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железная дорога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железная дорога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  <w:lang w:val="ru-RU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ул. Сахалинская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1%</w:t>
            </w:r>
          </w:p>
        </w:tc>
      </w:tr>
      <w:tr>
        <w:trPr/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Участок № 3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1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Участок в районе руч. Пригородный</w:t>
            </w:r>
          </w:p>
        </w:tc>
        <w:tc>
          <w:tcPr>
            <w:tcW w:w="47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в границах: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Запад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у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л. Ленина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Север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ул. Пограничная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</w:rPr>
              <w:t>Восток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ул. Горького</w:t>
            </w: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single"/>
                <w:lang w:val="ru-RU"/>
              </w:rPr>
              <w:t>Юг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ул. Емельянова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ru-RU"/>
              </w:rPr>
              <w:t>.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1%</w:t>
            </w:r>
          </w:p>
        </w:tc>
      </w:tr>
    </w:tbl>
    <w:p>
      <w:pPr>
        <w:pStyle w:val="Normal"/>
        <w:tabs>
          <w:tab w:val="left" w:pos="1030" w:leader="none"/>
          <w:tab w:val="left" w:pos="1080" w:leader="none"/>
        </w:tabs>
        <w:spacing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lang w:val="ru-RU"/>
        </w:rPr>
      </w:r>
    </w:p>
    <w:sectPr>
      <w:type w:val="nextPage"/>
      <w:pgSz w:w="12240" w:h="15840"/>
      <w:pgMar w:left="1701" w:right="567" w:header="0" w:top="1134" w:footer="0" w:bottom="1134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2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ии"/>
    <w:qFormat/>
    <w:rPr>
      <w:b w:val="false"/>
      <w:bCs w:val="false"/>
      <w:sz w:val="24"/>
      <w:szCs w:val="24"/>
    </w:rPr>
  </w:style>
  <w:style w:type="character" w:styleId="WW8Num13z0">
    <w:name w:val="WW8Num13z0"/>
    <w:qFormat/>
    <w:rPr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2z0">
    <w:name w:val="WW8Num2z0"/>
    <w:qFormat/>
    <w:rPr>
      <w:rFonts w:ascii="Symbol" w:hAnsi="Symbol" w:cs="OpenSymbol;Arial Unicode MS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Обычный (веб)"/>
    <w:basedOn w:val="Normal"/>
    <w:qFormat/>
    <w:pPr>
      <w:spacing w:before="280" w:after="119"/>
    </w:pPr>
    <w:rPr/>
  </w:style>
  <w:style w:type="paragraph" w:styleId="Style23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3">
    <w:name w:val="Стиль3 Знак Знак"/>
    <w:basedOn w:val="Normal"/>
    <w:next w:val="Normal"/>
    <w:qFormat/>
    <w:pPr>
      <w:widowControl w:val="false"/>
      <w:tabs>
        <w:tab w:val="left" w:pos="2160" w:leader="none"/>
      </w:tabs>
      <w:suppressAutoHyphens w:val="false"/>
      <w:ind w:left="2160" w:right="0" w:hanging="360"/>
      <w:jc w:val="both"/>
    </w:pPr>
    <w:rPr>
      <w:rFonts w:ascii="Times New Roman" w:hAnsi="Times New Roman" w:cs="Times New Roman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numbering" w:styleId="WW8Num13">
    <w:name w:val="WW8Num13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4456</TotalTime>
  <Application>LibreOffice/6.0.3.2$Windows_X86_64 LibreOffice_project/8f48d515416608e3a835360314dac7e47fd0b821</Application>
  <Pages>4</Pages>
  <Words>976</Words>
  <Characters>5298</Characters>
  <CharactersWithSpaces>6171</CharactersWithSpaces>
  <Paragraphs>291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2019-05-07T15:51:30Z</cp:lastPrinted>
  <dcterms:modified xsi:type="dcterms:W3CDTF">2019-06-03T15:42:49Z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