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320C" w14:textId="77777777" w:rsidR="00B538D7" w:rsidRDefault="00B538D7"/>
    <w:p w14:paraId="0918F8CF" w14:textId="77777777" w:rsidR="00B538D7" w:rsidRPr="00B538D7" w:rsidRDefault="00B538D7">
      <w:pPr>
        <w:rPr>
          <w:i/>
          <w:sz w:val="40"/>
          <w:szCs w:val="40"/>
        </w:rPr>
      </w:pPr>
    </w:p>
    <w:p w14:paraId="60FFEA3A" w14:textId="57810AE3" w:rsidR="00C8558A" w:rsidRPr="00B538D7" w:rsidRDefault="00B538D7">
      <w:pPr>
        <w:rPr>
          <w:b/>
          <w:i/>
          <w:sz w:val="40"/>
          <w:szCs w:val="40"/>
        </w:rPr>
      </w:pPr>
      <w:r w:rsidRPr="00B538D7">
        <w:rPr>
          <w:b/>
          <w:i/>
          <w:sz w:val="40"/>
          <w:szCs w:val="40"/>
        </w:rPr>
        <w:t xml:space="preserve">Заявка на конкурс «Гордость Сахалинской области» - 2019. </w:t>
      </w:r>
    </w:p>
    <w:p w14:paraId="0C8B9177" w14:textId="61584464" w:rsidR="00B538D7" w:rsidRDefault="00B538D7">
      <w:pPr>
        <w:rPr>
          <w:b/>
          <w:sz w:val="32"/>
          <w:szCs w:val="32"/>
        </w:rPr>
      </w:pPr>
    </w:p>
    <w:p w14:paraId="12449915" w14:textId="7665DD48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Номинация: </w:t>
      </w:r>
    </w:p>
    <w:p w14:paraId="6174F2C6" w14:textId="77777777" w:rsidR="00B538D7" w:rsidRDefault="00B538D7">
      <w:pPr>
        <w:rPr>
          <w:b/>
          <w:sz w:val="32"/>
          <w:szCs w:val="32"/>
        </w:rPr>
      </w:pPr>
    </w:p>
    <w:p w14:paraId="3CE710E3" w14:textId="4AA2C539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ФИО номинанта: </w:t>
      </w:r>
    </w:p>
    <w:p w14:paraId="019BA202" w14:textId="77777777" w:rsidR="00B538D7" w:rsidRDefault="00B538D7">
      <w:pPr>
        <w:rPr>
          <w:b/>
          <w:sz w:val="32"/>
          <w:szCs w:val="32"/>
        </w:rPr>
      </w:pPr>
    </w:p>
    <w:p w14:paraId="01AD01F5" w14:textId="7F2DF9AA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 и место рождения: </w:t>
      </w:r>
    </w:p>
    <w:p w14:paraId="38931D25" w14:textId="77777777" w:rsidR="00B538D7" w:rsidRDefault="00B538D7">
      <w:pPr>
        <w:rPr>
          <w:b/>
          <w:sz w:val="32"/>
          <w:szCs w:val="32"/>
        </w:rPr>
      </w:pPr>
    </w:p>
    <w:p w14:paraId="21CFDCFB" w14:textId="7ED1F339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Место жительства: </w:t>
      </w:r>
    </w:p>
    <w:p w14:paraId="0D5074C6" w14:textId="77777777" w:rsidR="00B538D7" w:rsidRDefault="00B538D7">
      <w:pPr>
        <w:rPr>
          <w:b/>
          <w:sz w:val="32"/>
          <w:szCs w:val="32"/>
        </w:rPr>
      </w:pPr>
    </w:p>
    <w:p w14:paraId="576CC94B" w14:textId="1EB47DF2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Место работы, учебы, род занятий: </w:t>
      </w:r>
    </w:p>
    <w:p w14:paraId="2A8691A7" w14:textId="77777777" w:rsidR="00B538D7" w:rsidRDefault="00B538D7">
      <w:pPr>
        <w:rPr>
          <w:b/>
          <w:sz w:val="32"/>
          <w:szCs w:val="32"/>
        </w:rPr>
      </w:pPr>
    </w:p>
    <w:p w14:paraId="1C0473BF" w14:textId="32BDBCDF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Почему номинант достоин получить звание «Гордость Сахалинской области» (объяснить в нескольких предложениях). </w:t>
      </w:r>
    </w:p>
    <w:p w14:paraId="56522833" w14:textId="77777777" w:rsidR="00CD6C07" w:rsidRDefault="00CD6C07">
      <w:pPr>
        <w:rPr>
          <w:b/>
          <w:sz w:val="32"/>
          <w:szCs w:val="32"/>
        </w:rPr>
      </w:pPr>
    </w:p>
    <w:p w14:paraId="340396FF" w14:textId="61034A9C" w:rsidR="00CD6C07" w:rsidRDefault="00CD6C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Контактный телефон номинанта: </w:t>
      </w:r>
    </w:p>
    <w:p w14:paraId="739973FB" w14:textId="77777777" w:rsidR="00CD6C07" w:rsidRDefault="00CD6C07">
      <w:pPr>
        <w:rPr>
          <w:b/>
          <w:sz w:val="32"/>
          <w:szCs w:val="32"/>
        </w:rPr>
      </w:pPr>
    </w:p>
    <w:p w14:paraId="404C3722" w14:textId="51A64B09" w:rsidR="00CD6C07" w:rsidRDefault="00CD6C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Контактный телефон человека, кто представил заявку: </w:t>
      </w:r>
      <w:bookmarkStart w:id="0" w:name="_GoBack"/>
      <w:bookmarkEnd w:id="0"/>
    </w:p>
    <w:p w14:paraId="34F0320E" w14:textId="7DBD191A" w:rsidR="00B538D7" w:rsidRDefault="00B538D7">
      <w:pPr>
        <w:rPr>
          <w:b/>
          <w:sz w:val="32"/>
          <w:szCs w:val="32"/>
        </w:rPr>
      </w:pPr>
    </w:p>
    <w:p w14:paraId="5A78E85D" w14:textId="224A4A55" w:rsidR="00B538D7" w:rsidRDefault="00B53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Согласие на обработку персональных данных: </w:t>
      </w:r>
      <w:r w:rsidRPr="00B538D7">
        <w:rPr>
          <w:sz w:val="32"/>
          <w:szCs w:val="32"/>
        </w:rPr>
        <w:t>ДА.</w:t>
      </w:r>
      <w:r>
        <w:rPr>
          <w:b/>
          <w:sz w:val="32"/>
          <w:szCs w:val="32"/>
        </w:rPr>
        <w:t xml:space="preserve"> </w:t>
      </w:r>
    </w:p>
    <w:p w14:paraId="17126D08" w14:textId="38ED90B1" w:rsidR="00B538D7" w:rsidRDefault="00B538D7">
      <w:pPr>
        <w:rPr>
          <w:b/>
          <w:sz w:val="32"/>
          <w:szCs w:val="32"/>
        </w:rPr>
      </w:pPr>
    </w:p>
    <w:p w14:paraId="0CD4A667" w14:textId="55007790" w:rsidR="00B538D7" w:rsidRDefault="00B538D7">
      <w:pPr>
        <w:rPr>
          <w:b/>
          <w:sz w:val="32"/>
          <w:szCs w:val="32"/>
        </w:rPr>
      </w:pPr>
    </w:p>
    <w:p w14:paraId="0DF7A75B" w14:textId="70DC11F1" w:rsidR="00B538D7" w:rsidRDefault="00B538D7">
      <w:pPr>
        <w:rPr>
          <w:b/>
          <w:sz w:val="32"/>
          <w:szCs w:val="32"/>
        </w:rPr>
      </w:pPr>
    </w:p>
    <w:p w14:paraId="45A93A1E" w14:textId="77777777" w:rsidR="00B538D7" w:rsidRDefault="00B538D7">
      <w:pPr>
        <w:rPr>
          <w:b/>
          <w:sz w:val="32"/>
          <w:szCs w:val="32"/>
        </w:rPr>
      </w:pPr>
    </w:p>
    <w:p w14:paraId="1F318B01" w14:textId="77777777" w:rsidR="00B538D7" w:rsidRPr="00B538D7" w:rsidRDefault="00B538D7">
      <w:pPr>
        <w:rPr>
          <w:b/>
          <w:sz w:val="32"/>
          <w:szCs w:val="32"/>
        </w:rPr>
      </w:pPr>
    </w:p>
    <w:sectPr w:rsidR="00B538D7" w:rsidRPr="00B5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8A"/>
    <w:rsid w:val="00B538D7"/>
    <w:rsid w:val="00C8558A"/>
    <w:rsid w:val="00C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C369"/>
  <w15:chartTrackingRefBased/>
  <w15:docId w15:val="{38086EB3-376A-4E28-A7CF-9AE7190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Sakh.Com</dc:creator>
  <cp:keywords/>
  <dc:description/>
  <cp:lastModifiedBy>Sakh.Com</cp:lastModifiedBy>
  <cp:revision>4</cp:revision>
  <dcterms:created xsi:type="dcterms:W3CDTF">2019-05-30T04:15:00Z</dcterms:created>
  <dcterms:modified xsi:type="dcterms:W3CDTF">2019-05-30T04:31:00Z</dcterms:modified>
</cp:coreProperties>
</file>