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6A5D4" w14:textId="14A3979E" w:rsidR="00F4584F" w:rsidRDefault="00944029">
      <w:pPr>
        <w:rPr>
          <w:b/>
          <w:sz w:val="32"/>
          <w:szCs w:val="32"/>
        </w:rPr>
      </w:pPr>
      <w:r w:rsidRPr="00944029">
        <w:rPr>
          <w:b/>
          <w:sz w:val="32"/>
          <w:szCs w:val="32"/>
        </w:rPr>
        <w:t>Требования к фото на конкурс «Гордость Сахалинской области».</w:t>
      </w:r>
    </w:p>
    <w:p w14:paraId="62FC3BCC" w14:textId="018EF22E" w:rsidR="00944029" w:rsidRDefault="00944029">
      <w:pPr>
        <w:rPr>
          <w:b/>
          <w:sz w:val="32"/>
          <w:szCs w:val="32"/>
        </w:rPr>
      </w:pPr>
    </w:p>
    <w:p w14:paraId="63ED85DB" w14:textId="2A3516C6" w:rsidR="00944029" w:rsidRDefault="00944029">
      <w:pPr>
        <w:rPr>
          <w:b/>
          <w:sz w:val="32"/>
          <w:szCs w:val="32"/>
        </w:rPr>
      </w:pPr>
    </w:p>
    <w:p w14:paraId="7D5E8595" w14:textId="2E379B5E" w:rsidR="00944029" w:rsidRPr="00944029" w:rsidRDefault="00944029">
      <w:pPr>
        <w:rPr>
          <w:sz w:val="32"/>
          <w:szCs w:val="32"/>
        </w:rPr>
      </w:pPr>
      <w:r w:rsidRPr="00944029">
        <w:rPr>
          <w:sz w:val="32"/>
          <w:szCs w:val="32"/>
        </w:rPr>
        <w:t xml:space="preserve">Фотография должна быть в формате </w:t>
      </w:r>
      <w:r w:rsidRPr="00944029">
        <w:rPr>
          <w:sz w:val="32"/>
          <w:szCs w:val="32"/>
          <w:lang w:val="en-US"/>
        </w:rPr>
        <w:t>jpg</w:t>
      </w:r>
      <w:r w:rsidRPr="00944029">
        <w:rPr>
          <w:sz w:val="32"/>
          <w:szCs w:val="32"/>
        </w:rPr>
        <w:t xml:space="preserve">, </w:t>
      </w:r>
    </w:p>
    <w:p w14:paraId="79611337" w14:textId="77777777" w:rsidR="00944029" w:rsidRPr="00944029" w:rsidRDefault="00944029">
      <w:pPr>
        <w:rPr>
          <w:sz w:val="32"/>
          <w:szCs w:val="32"/>
        </w:rPr>
      </w:pPr>
      <w:r w:rsidRPr="00944029">
        <w:rPr>
          <w:sz w:val="32"/>
          <w:szCs w:val="32"/>
        </w:rPr>
        <w:t xml:space="preserve">размером не менее 1200 пикселей по одной стороне, </w:t>
      </w:r>
    </w:p>
    <w:p w14:paraId="51B784AB" w14:textId="70A3F936" w:rsidR="00944029" w:rsidRDefault="00944029">
      <w:pPr>
        <w:rPr>
          <w:sz w:val="32"/>
          <w:szCs w:val="32"/>
        </w:rPr>
      </w:pPr>
      <w:r w:rsidRPr="00944029">
        <w:rPr>
          <w:sz w:val="32"/>
          <w:szCs w:val="32"/>
        </w:rPr>
        <w:t>вертикальная.</w:t>
      </w:r>
    </w:p>
    <w:p w14:paraId="5D9C91C3" w14:textId="2E2330C0" w:rsidR="00944029" w:rsidRDefault="00944029">
      <w:pPr>
        <w:rPr>
          <w:sz w:val="32"/>
          <w:szCs w:val="32"/>
        </w:rPr>
      </w:pPr>
      <w:r>
        <w:rPr>
          <w:sz w:val="32"/>
          <w:szCs w:val="32"/>
        </w:rPr>
        <w:t xml:space="preserve">Фотография должна быть цветная, четкая, яркая, хорошего качества. </w:t>
      </w:r>
    </w:p>
    <w:p w14:paraId="1711EFD2" w14:textId="580AD8D8" w:rsidR="004C12E9" w:rsidRDefault="004C12E9">
      <w:pPr>
        <w:rPr>
          <w:sz w:val="32"/>
          <w:szCs w:val="32"/>
        </w:rPr>
      </w:pPr>
      <w:r>
        <w:rPr>
          <w:sz w:val="32"/>
          <w:szCs w:val="32"/>
        </w:rPr>
        <w:t xml:space="preserve">Фотография предоставляется в единственном экземпляре. На фото должен быть изображен только сам номинант. </w:t>
      </w:r>
      <w:bookmarkStart w:id="0" w:name="_GoBack"/>
      <w:bookmarkEnd w:id="0"/>
    </w:p>
    <w:p w14:paraId="7A092DD0" w14:textId="4D2F6BD0" w:rsidR="00944029" w:rsidRDefault="00944029">
      <w:pPr>
        <w:rPr>
          <w:sz w:val="32"/>
          <w:szCs w:val="32"/>
        </w:rPr>
      </w:pPr>
    </w:p>
    <w:p w14:paraId="2F47F017" w14:textId="75D280E9" w:rsidR="00944029" w:rsidRDefault="00944029">
      <w:pPr>
        <w:rPr>
          <w:sz w:val="32"/>
          <w:szCs w:val="32"/>
        </w:rPr>
      </w:pPr>
    </w:p>
    <w:p w14:paraId="27A873B1" w14:textId="77777777" w:rsidR="00944029" w:rsidRPr="00944029" w:rsidRDefault="00944029">
      <w:pPr>
        <w:rPr>
          <w:sz w:val="32"/>
          <w:szCs w:val="32"/>
        </w:rPr>
      </w:pPr>
    </w:p>
    <w:p w14:paraId="28CA5A74" w14:textId="75FCE4FC" w:rsidR="00944029" w:rsidRPr="00944029" w:rsidRDefault="00944029">
      <w:pPr>
        <w:rPr>
          <w:sz w:val="32"/>
          <w:szCs w:val="32"/>
        </w:rPr>
      </w:pPr>
      <w:r w:rsidRPr="00944029">
        <w:rPr>
          <w:sz w:val="32"/>
          <w:szCs w:val="32"/>
        </w:rPr>
        <w:t xml:space="preserve"> </w:t>
      </w:r>
    </w:p>
    <w:p w14:paraId="51681C43" w14:textId="22111D38" w:rsidR="00944029" w:rsidRDefault="00944029"/>
    <w:p w14:paraId="059AAFE2" w14:textId="77777777" w:rsidR="00944029" w:rsidRDefault="00944029"/>
    <w:sectPr w:rsidR="009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4F"/>
    <w:rsid w:val="004C12E9"/>
    <w:rsid w:val="00944029"/>
    <w:rsid w:val="00F4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C98C"/>
  <w15:chartTrackingRefBased/>
  <w15:docId w15:val="{D0C4BE09-89DA-4ABC-9EE7-FA647362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Sakh.Com</dc:creator>
  <cp:keywords/>
  <dc:description/>
  <cp:lastModifiedBy>Sakh.Com</cp:lastModifiedBy>
  <cp:revision>4</cp:revision>
  <dcterms:created xsi:type="dcterms:W3CDTF">2019-05-30T04:07:00Z</dcterms:created>
  <dcterms:modified xsi:type="dcterms:W3CDTF">2019-05-30T04:30:00Z</dcterms:modified>
</cp:coreProperties>
</file>