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1DE" w:rsidRPr="00C606D6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eastAsia="Times New Roman" w:cs="Arial"/>
          <w:b/>
          <w:bCs/>
          <w:color w:val="333333"/>
          <w:lang w:eastAsia="ru-RU"/>
        </w:rPr>
      </w:pPr>
      <w:r w:rsidRPr="00163F22">
        <w:rPr>
          <w:rFonts w:cs="Times New Roman"/>
          <w:b/>
        </w:rPr>
        <w:t>Приложение к обращению</w:t>
      </w:r>
      <w:r>
        <w:rPr>
          <w:rFonts w:eastAsia="Times New Roman" w:cs="Arial"/>
          <w:b/>
          <w:bCs/>
          <w:color w:val="333333"/>
          <w:lang w:eastAsia="ru-RU"/>
        </w:rPr>
        <w:t xml:space="preserve"> </w:t>
      </w:r>
      <w:r w:rsidRPr="00C606D6">
        <w:rPr>
          <w:rFonts w:eastAsia="Times New Roman" w:cs="Arial"/>
          <w:b/>
          <w:bCs/>
          <w:color w:val="333333"/>
          <w:lang w:eastAsia="ru-RU"/>
        </w:rPr>
        <w:t>Комитет по экологии и природопользованию</w:t>
      </w:r>
    </w:p>
    <w:p w:rsidR="007211DE" w:rsidRPr="00C606D6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eastAsia="Times New Roman" w:cs="Arial"/>
          <w:b/>
          <w:bCs/>
          <w:color w:val="333333"/>
          <w:lang w:eastAsia="ru-RU"/>
        </w:rPr>
      </w:pPr>
      <w:r w:rsidRPr="00C606D6">
        <w:rPr>
          <w:rFonts w:eastAsia="Times New Roman" w:cs="Arial"/>
          <w:b/>
          <w:bCs/>
          <w:color w:val="333333"/>
          <w:lang w:eastAsia="ru-RU"/>
        </w:rPr>
        <w:t>Сахалинской областной Думы</w:t>
      </w:r>
    </w:p>
    <w:p w:rsidR="007211DE" w:rsidRPr="00163F22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/>
          <w:bCs/>
        </w:rPr>
      </w:pPr>
      <w:r>
        <w:rPr>
          <w:rFonts w:eastAsia="Times New Roman" w:cs="Arial"/>
          <w:b/>
          <w:bCs/>
          <w:color w:val="333333"/>
          <w:lang w:eastAsia="ru-RU"/>
        </w:rPr>
        <w:t xml:space="preserve"> </w:t>
      </w:r>
      <w:r w:rsidRPr="00163F22">
        <w:rPr>
          <w:rFonts w:eastAsia="Times New Roman" w:cs="Arial"/>
          <w:b/>
          <w:bCs/>
          <w:color w:val="333333"/>
          <w:lang w:eastAsia="ru-RU"/>
        </w:rPr>
        <w:t xml:space="preserve">  </w:t>
      </w:r>
      <w:r>
        <w:rPr>
          <w:rFonts w:cs="Times New Roman"/>
          <w:b/>
          <w:bCs/>
        </w:rPr>
        <w:t>по вопросу увеличения</w:t>
      </w:r>
      <w:r w:rsidRPr="00163F22">
        <w:rPr>
          <w:rFonts w:cs="Times New Roman"/>
          <w:b/>
          <w:bCs/>
        </w:rPr>
        <w:t xml:space="preserve"> площади регионального памятника природы «Хребет Жданко»</w:t>
      </w: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81600" cy="3879880"/>
            <wp:effectExtent l="19050" t="0" r="0" b="0"/>
            <wp:docPr id="2" name="Рисунок 2" descr="C:\Users\Роман\Documents\Гектар\Заявления на гектар\Обращения, письма, запросы\Фото к обращению к Лотину\Шурфы у г.Владими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ocuments\Гектар\Заявления на гектар\Обращения, письма, запросы\Фото к обращению к Лотину\Шурфы у г.Владимирск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1DE" w:rsidRDefault="007211DE" w:rsidP="007211DE">
      <w:pPr>
        <w:shd w:val="clear" w:color="auto" w:fill="FFFFFF"/>
        <w:spacing w:after="0" w:line="240" w:lineRule="auto"/>
        <w:jc w:val="both"/>
        <w:outlineLvl w:val="1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Фото: Шурфы на горе богатырь, хребет Жданко. Тропа </w:t>
      </w:r>
      <w:proofErr w:type="spellStart"/>
      <w:r>
        <w:rPr>
          <w:rFonts w:cs="Times New Roman"/>
          <w:bCs/>
          <w:sz w:val="24"/>
          <w:szCs w:val="24"/>
        </w:rPr>
        <w:t>г.Жданко</w:t>
      </w:r>
      <w:proofErr w:type="spellEnd"/>
      <w:r>
        <w:rPr>
          <w:rFonts w:cs="Times New Roman"/>
          <w:bCs/>
          <w:sz w:val="24"/>
          <w:szCs w:val="24"/>
        </w:rPr>
        <w:t xml:space="preserve"> - г.Богатырь по водоразделу хребта Жданко. Налево с перевала Ждановского если стоять лицом к морю.</w:t>
      </w:r>
    </w:p>
    <w:p w:rsidR="007211DE" w:rsidRDefault="007211DE" w:rsidP="007211DE">
      <w:pPr>
        <w:shd w:val="clear" w:color="auto" w:fill="FFFFFF"/>
        <w:spacing w:after="0" w:line="240" w:lineRule="auto"/>
        <w:jc w:val="both"/>
        <w:outlineLvl w:val="1"/>
        <w:rPr>
          <w:rFonts w:cs="Times New Roman"/>
          <w:bCs/>
          <w:sz w:val="24"/>
          <w:szCs w:val="24"/>
        </w:rPr>
      </w:pP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  <w:bookmarkStart w:id="0" w:name="_GoBack"/>
      <w:bookmarkEnd w:id="0"/>
      <w:r>
        <w:rPr>
          <w:rFonts w:cs="Times New Roman"/>
          <w:bCs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 15" o:spid="_x0000_s1039" type="#_x0000_t13" style="position:absolute;left:0;text-align:left;margin-left:155.7pt;margin-top:140.35pt;width:64.15pt;height:30.75pt;z-index:2516736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">
            <v:path arrowok="t"/>
            <v:textbox>
              <w:txbxContent>
                <w:p w:rsidR="007211DE" w:rsidRDefault="007211DE" w:rsidP="007211DE">
                  <w:r>
                    <w:t>Шурфы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72075" cy="3490077"/>
            <wp:effectExtent l="19050" t="0" r="9525" b="0"/>
            <wp:docPr id="3" name="Рисунок 3" descr="C:\Users\Роман\Documents\Гектар\Заявления на гектар\Обращения, письма, запросы\Фото к обращению к Лотину\Шурфы с тропы на Бур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ocuments\Гектар\Заявления на гектар\Обращения, письма, запросы\Фото к обращению к Лотину\Шурфы с тропы на Буру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1DE" w:rsidRDefault="007211DE" w:rsidP="007211DE">
      <w:pPr>
        <w:shd w:val="clear" w:color="auto" w:fill="FFFFFF"/>
        <w:spacing w:after="0" w:line="240" w:lineRule="auto"/>
        <w:jc w:val="both"/>
        <w:outlineLvl w:val="1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Фото: Шурфы на склонах горы Богатырь с расстояния. Хребет Жданко по тропе в бухту Буруны - одна из самых популярных туристических троп Сахалинской области.</w:t>
      </w: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 5" o:spid="_x0000_s1029" type="#_x0000_t66" style="position:absolute;left:0;text-align:left;margin-left:182.7pt;margin-top:184.05pt;width:141pt;height:62.25pt;z-index:251663360;visibility:visible">
            <v:path arrowok="t"/>
            <v:textbox>
              <w:txbxContent>
                <w:p w:rsidR="007211DE" w:rsidRDefault="007211DE" w:rsidP="007211DE">
                  <w:r>
                    <w:t>Тропа в бухту Буруны и на Пик Жданко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ru-RU"/>
        </w:rPr>
        <w:pict>
          <v:shape id=" 4" o:spid="_x0000_s1028" type="#_x0000_t13" style="position:absolute;left:0;text-align:left;margin-left:-1.8pt;margin-top:124.8pt;width:117.75pt;height:68.25pt;z-index:2516623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">
            <v:path arrowok="t"/>
            <v:textbox>
              <w:txbxContent>
                <w:p w:rsidR="007211DE" w:rsidRDefault="007211DE" w:rsidP="007211DE">
                  <w:r>
                    <w:t>Район нахождения шурфов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ru-RU"/>
        </w:rPr>
        <w:pict>
          <v:shape id=" 3" o:spid="_x0000_s1027" type="#_x0000_t66" style="position:absolute;left:0;text-align:left;margin-left:145.2pt;margin-top:97.05pt;width:95.25pt;height:36pt;z-index:251661312;visibility:visible">
            <v:path arrowok="t"/>
            <v:textbox>
              <w:txbxContent>
                <w:p w:rsidR="007211DE" w:rsidRDefault="007211DE" w:rsidP="007211DE">
                  <w:pPr>
                    <w:spacing w:after="0"/>
                  </w:pPr>
                  <w:r>
                    <w:t>Гора Богатырь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ru-RU"/>
        </w:rPr>
        <w:pict>
          <v:shape id=" 2" o:spid="_x0000_s1026" type="#_x0000_t13" style="position:absolute;left:0;text-align:left;margin-left:331.95pt;margin-top:292.8pt;width:99.75pt;height:30.75pt;z-index:251660288;visibility:visible">
            <v:path arrowok="t"/>
            <v:textbox>
              <w:txbxContent>
                <w:p w:rsidR="007211DE" w:rsidRDefault="007211DE" w:rsidP="007211DE">
                  <w:r>
                    <w:t>Бухта Буруны</w:t>
                  </w:r>
                </w:p>
              </w:txbxContent>
            </v:textbox>
          </v:shape>
        </w:pict>
      </w: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4" name="Рисунок 4" descr="C:\Users\Роман\Documents\Гектар\Заявления на гектар\Обращения, письма, запросы\Фото к обращению к Лотину\г. Владимирская со спу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ocuments\Гектар\Заявления на гектар\Обращения, письма, запросы\Фото к обращению к Лотину\г. Владимирская со спутн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26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1DE" w:rsidRDefault="007211DE" w:rsidP="007211DE">
      <w:pPr>
        <w:shd w:val="clear" w:color="auto" w:fill="FFFFFF"/>
        <w:spacing w:after="0" w:line="240" w:lineRule="auto"/>
        <w:jc w:val="center"/>
        <w:outlineLvl w:val="1"/>
        <w:rPr>
          <w:rFonts w:cs="Times New Roman"/>
          <w:bCs/>
          <w:sz w:val="24"/>
          <w:szCs w:val="24"/>
        </w:rPr>
      </w:pPr>
    </w:p>
    <w:p w:rsidR="007211DE" w:rsidRDefault="007211DE" w:rsidP="007211DE">
      <w:pPr>
        <w:shd w:val="clear" w:color="auto" w:fill="FFFFFF"/>
        <w:spacing w:after="0" w:line="240" w:lineRule="auto"/>
        <w:outlineLvl w:val="1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Рис: Место нахождения шурфов со спутника.</w:t>
      </w:r>
    </w:p>
    <w:p w:rsidR="007211DE" w:rsidRDefault="007211DE" w:rsidP="007211DE">
      <w:pPr>
        <w:shd w:val="clear" w:color="auto" w:fill="FFFFFF"/>
        <w:spacing w:after="0" w:line="240" w:lineRule="auto"/>
        <w:outlineLvl w:val="1"/>
        <w:rPr>
          <w:rFonts w:eastAsia="Times New Roman" w:cs="Arial"/>
          <w:bCs/>
          <w:color w:val="333333"/>
          <w:lang w:eastAsia="ru-RU"/>
        </w:rPr>
      </w:pPr>
      <w:r>
        <w:rPr>
          <w:rFonts w:eastAsia="Times New Roman" w:cs="Arial"/>
          <w:bCs/>
          <w:noProof/>
          <w:color w:val="333333"/>
          <w:lang w:eastAsia="ru-RU"/>
        </w:rPr>
        <w:lastRenderedPageBreak/>
        <w:pict>
          <v:shape id=" 14" o:spid="_x0000_s1038" type="#_x0000_t13" style="position:absolute;margin-left:1.95pt;margin-top:13.05pt;width:131.65pt;height:37.5pt;z-index:251672576;visibility:visible">
            <v:path arrowok="t"/>
            <v:textbox>
              <w:txbxContent>
                <w:p w:rsidR="007211DE" w:rsidRDefault="007211DE" w:rsidP="007211DE">
                  <w:r>
                    <w:t>Гора Богатырь</w:t>
                  </w:r>
                </w:p>
              </w:txbxContent>
            </v:textbox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13" o:spid="_x0000_s1037" type="#_x0000_t66" style="position:absolute;margin-left:199.95pt;margin-top:7.05pt;width:106.5pt;height:36pt;z-index:2516715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">
            <v:path arrowok="t"/>
            <v:textbox>
              <w:txbxContent>
                <w:p w:rsidR="007211DE" w:rsidRDefault="007211DE" w:rsidP="007211DE">
                  <w:r>
                    <w:t>Бухта Буруны</w:t>
                  </w:r>
                </w:p>
              </w:txbxContent>
            </v:textbox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12" o:spid="_x0000_s1036" type="#_x0000_t13" style="position:absolute;margin-left:1.95pt;margin-top:184.8pt;width:123.4pt;height:65.25pt;z-index:2516705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">
            <v:path arrowok="t"/>
            <v:textbox>
              <w:txbxContent>
                <w:p w:rsidR="007211DE" w:rsidRDefault="007211DE" w:rsidP="007211DE">
                  <w:r>
                    <w:t>Существующие границы</w:t>
                  </w:r>
                </w:p>
              </w:txbxContent>
            </v:textbox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9" o:spid="_x0000_s1033" type="#_x0000_t13" style="position:absolute;margin-left:-31.05pt;margin-top:115.8pt;width:139.15pt;height:64.5pt;z-index:2516674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">
            <v:path arrowok="t"/>
            <v:textbox>
              <w:txbxContent>
                <w:p w:rsidR="007211DE" w:rsidRDefault="007211DE" w:rsidP="007211DE">
                  <w:r>
                    <w:t>Новые границы памятника  природы</w:t>
                  </w:r>
                </w:p>
              </w:txbxContent>
            </v:textbox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11" o:spid="_x0000_s1035" style="position:absolute;margin-left:97.8pt;margin-top:8.55pt;width:75pt;height:3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644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" path="m735,v-5,50,-6,101,-15,150c696,279,709,213,630,270v-17,12,-29,31,-45,45c571,327,555,335,540,345v34,135,51,146,,330c533,699,469,737,450,750v-21,84,-42,183,-90,255c373,1120,399,1226,435,1335v5,50,15,100,15,150c450,1580,297,1582,240,1590v-130,43,-68,8,-180,120c35,1735,,1800,,1800v5,15,2,36,15,45c36,1859,74,1840,90,1860v13,16,-42,113,-45,120c33,2009,25,2040,15,2070,10,2085,,2115,,2115v12,85,17,170,30,255c32,2386,32,2406,45,2415v26,18,90,30,90,30c153,2481,188,2510,195,2550v30,160,-21,189,75,285c296,2912,277,3030,240,3105v-8,16,-23,29,-30,45c197,3179,180,3240,180,3240v5,30,8,60,15,90c198,3345,210,3359,210,3375v,48,-45,104,-60,150c128,3676,110,3834,180,3975v-5,30,-8,60,-15,90c157,4096,135,4155,135,4155v15,119,37,244,105,345c248,4540,264,4579,270,4620v8,55,7,110,15,165c287,4801,296,4815,300,4830v6,24,14,92,30,120c380,5040,449,5100,540,5145v20,30,53,55,60,90c600,5237,618,5340,630,5355v46,55,148,103,210,150c854,5546,872,5616,900,5655v12,17,33,28,45,45c958,5718,963,5741,975,5760v,,75,112,90,135c1112,5966,1107,5911,1140,5985v48,108,53,230,120,330c1265,6335,1264,6358,1275,6375v47,71,163,31,225,e" filled="f" strokecolor="#00b0f0" strokeweight="2.5pt">
            <v:path arrowok="t" o:connecttype="custom" o:connectlocs="466725,0;457200,95250;400050,171450;371475,200025;342900,219075;342900,428625;285750,476250;228600,638175;276225,847725;285750,942975;152400,1009650;38100,1085850;0,1143000;9525,1171575;57150,1181100;28575,1257300;9525,1314450;0,1343025;19050,1504950;28575,1533525;85725,1552575;123825,1619250;171450,1800225;152400,1971675;133350,2000250;114300,2057400;123825,2114550;133350,2143125;95250,2238375;114300,2524125;104775,2581275;85725,2638425;152400,2857500;171450,2933700;180975,3038475;190500,3067050;209550,3143250;342900,3267075;381000,3324225;400050,3400425;533400,3495675;571500,3590925;600075,3619500;619125,3657600;676275,3743325;723900,3800475;800100,4010025;809625,4048125;952500,4048125" o:connectangles="0,0,0,0,0,0,0,0,0,0,0,0,0,0,0,0,0,0,0,0,0,0,0,0,0,0,0,0,0,0,0,0,0,0,0,0,0,0,0,0,0,0,0,0,0,0,0,0,0"/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10" o:spid="_x0000_s1034" style="position:absolute;margin-left:159.3pt;margin-top:7.95pt;width:40.65pt;height:3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,637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" path="m168,6360v15,5,29,15,45,15c370,6375,305,6329,318,6150v-5,-25,-8,-50,-15,-75c295,6044,273,5985,273,5985v-5,-85,-7,-170,-15,-255c256,5714,254,5696,243,5685v-11,-11,-30,-10,-45,-15c135,5607,93,5594,63,5505v5,-25,-3,-57,15,-75c100,5408,168,5400,168,5400v-5,-170,6,-341,-15,-510c147,4839,94,4804,78,4755,65,4636,56,4494,18,4380,4,4137,,3900,48,3660,70,3425,95,3404,63,3225,56,3189,43,3155,33,3120,24,3090,3,3030,3,3030v20,-30,49,-56,60,-90c73,2910,75,2876,93,2850v44,-66,87,-131,135,-195c305,2423,217,2663,288,2520v17,-34,21,-86,30,-120c341,2306,321,2404,363,2310v36,-82,40,-165,90,-240c461,2030,477,1991,483,1950v15,-96,15,-179,45,-270c519,1503,511,1341,468,1170,478,1015,457,962,528,855v5,-75,-2,-152,15,-225c551,595,603,540,603,540v7,-40,18,-176,45,-210c659,316,678,310,693,300,667,172,690,117,798,45,803,30,813,,813,e" filled="f" strokecolor="#00b0f0" strokeweight="2.5pt">
            <v:path arrowok="t" o:connecttype="custom" o:connectlocs="106680,4038600;135255,4048125;201930,3905250;192405,3857625;173355,3800475;163830,3638550;154305,3609975;125730,3600450;40005,3495675;49530,3448050;106680,3429000;97155,3105150;49530,3019425;11430,2781300;30480,2324100;40005,2047875;20955,1981200;1905,1924050;40005,1866900;59055,1809750;144780,1685925;182880,1600200;201930,1524000;230505,1466850;287655,1314450;306705,1238250;335280,1066800;297180,742950;335280,542925;344805,400050;382905,342900;411480,209550;440055,190500;506730,28575;516255,0" o:connectangles="0,0,0,0,0,0,0,0,0,0,0,0,0,0,0,0,0,0,0,0,0,0,0,0,0,0,0,0,0,0,0,0,0,0,0"/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8" o:spid="_x0000_s1032" type="#_x0000_t66" style="position:absolute;margin-left:178.95pt;margin-top:100.8pt;width:105.75pt;height:65.25pt;z-index:251666432;visibility:visible">
            <v:path arrowok="t"/>
            <v:textbox>
              <w:txbxContent>
                <w:p w:rsidR="007211DE" w:rsidRDefault="007211DE" w:rsidP="007211DE">
                  <w:r>
                    <w:t>Границы новой буферной зоны</w:t>
                  </w:r>
                </w:p>
              </w:txbxContent>
            </v:textbox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7" o:spid="_x0000_s1031" style="position:absolute;margin-left:143.7pt;margin-top:6.3pt;width:58.65pt;height:3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3,76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" path="m,7620v89,-59,139,-80,240,-105c283,7472,309,7429,360,7395v10,-15,23,-28,30,-45c390,7349,413,7252,420,7245v25,-25,90,-60,90,-60c535,7190,563,7187,585,7200v16,9,17,32,30,45c628,7258,645,7265,660,7275v20,-81,15,-82,-30,-150c625,7100,613,7075,615,7050v7,-76,47,-118,75,-180c729,6782,756,6679,780,6585v-46,-137,24,79,-30,-120c742,6434,720,6375,720,6375,702,6214,692,6089,705,5925v-9,-52,-33,-207,-60,-255c609,5608,530,5572,465,5550v13,-128,-6,-161,90,-225c584,5237,564,5325,555,5220v-8,-100,-4,-201,-15,-300c534,4868,508,4821,495,4770v-5,-75,-7,-150,-15,-225c472,4473,427,4416,405,4350v10,-220,23,-427,45,-645c455,3657,495,3616,510,3570v-5,-20,-9,-40,-15,-60c486,3480,465,3420,465,3420v30,-89,22,-177,-30,-255c416,3089,393,3052,420,2970v19,-57,120,-135,120,-135c581,2711,552,2771,630,2655v34,-51,26,-129,60,-180c794,2319,636,2560,750,2370v19,-31,60,-90,60,-90c815,2260,821,2240,825,2220v6,-35,7,-71,15,-105c868,1994,867,2059,900,1950v24,-79,34,-161,60,-240c986,1531,983,1350,1005,1170,991,895,961,478,1020,240v22,-90,41,-127,120,-180c1173,11,1170,33,1170,e" filled="f" strokecolor="yellow" strokeweight="2.25pt">
            <v:path arrowok="t" o:connecttype="custom" o:connectlocs="0,4838700;152400,4772025;228600,4695825;247650,4667250;266700,4600575;323850,4562475;371475,4572000;390525,4600575;419100,4619625;400050,4524375;390525,4476750;438150,4362450;495300,4181475;476250,4105275;457200,4048125;447675,3762375;409575,3600450;295275,3524250;352425,3381375;352425,3314700;342900,3124200;314325,3028950;304800,2886075;257175,2762250;285750,2352675;323850,2266950;314325,2228850;295275,2171700;276225,2009775;266700,1885950;342900,1800225;400050,1685925;438150,1571625;476250,1504950;514350,1447800;523875,1409700;533400,1343025;571500,1238250;609600,1085850;638175,742950;647700,152400;723900,38100;742950,0" o:connectangles="0,0,0,0,0,0,0,0,0,0,0,0,0,0,0,0,0,0,0,0,0,0,0,0,0,0,0,0,0,0,0,0,0,0,0,0,0,0,0,0,0,0,0"/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pict>
          <v:shape id=" 6" o:spid="_x0000_s1030" style="position:absolute;margin-left:48.75pt;margin-top:7.05pt;width:88.05pt;height:3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1,76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" path="m1761,7620v-10,-40,-12,-76,-45,-105c1689,7491,1660,7466,1626,7455v-30,-10,-64,-12,-90,-30c1473,7383,1504,7408,1446,7350v-24,-72,4,-28,-60,-60c1370,7282,1357,7267,1341,7260v-29,-13,-90,-30,-90,-30c1241,7215,1229,7201,1221,7185v-7,-14,-5,-33,-15,-45c1185,7114,1146,7105,1116,7095v-15,-15,-33,-27,-45,-45c1062,7037,1063,7019,1056,7005v-24,-48,-66,-82,-120,-90c886,6907,836,6905,786,6900v-76,-113,-15,-3,-15,-270c771,6592,748,6436,741,6390v14,-284,52,-485,15,-780c751,5571,703,5552,681,5520v-14,-55,-29,-111,-45,-165c627,5325,606,5265,606,5265v5,-105,6,-210,15,-315c622,4934,636,4921,636,4905v,-136,-26,-208,-45,-330c582,4517,574,4421,546,4365,509,4292,462,4244,411,4185v-45,-52,-62,-97,-120,-135c263,4008,252,3951,216,3915,173,3872,107,3866,51,3855,22,3767,,3745,36,3645v12,-34,40,-60,60,-90c106,3540,126,3510,126,3510v-5,-20,-15,-39,-15,-60c111,3390,114,3329,126,3270v9,-46,89,-89,120,-120c284,3035,343,2934,381,2820v14,-43,18,-117,45,-150c437,2656,456,2650,471,2640v35,-52,82,-71,120,-120c717,2359,594,2487,696,2385v41,-123,74,-250,105,-375c805,1995,808,1979,816,1965v18,-32,60,-90,60,-90c880,1832,879,1734,906,1680v68,-137,286,-163,420,-180c1367,1377,1356,1427,1326,1185v-4,-31,-30,-90,-30,-90c1310,998,1292,953,1371,900v3,-20,18,-122,30,-150c1408,733,1424,721,1431,705v13,-29,20,-60,30,-90c1466,600,1471,585,1476,570v5,-15,15,-45,15,-45c1496,485,1495,444,1506,405v5,-17,27,-27,30,-45c1548,291,1539,219,1551,150v7,-40,60,-80,60,-150e" filled="f" strokecolor="yellow" strokeweight="2.25pt">
            <v:path arrowok="t" o:connecttype="custom" o:connectlocs="1118235,4838700;1089660,4772025;1032510,4733925;975360,4714875;918210,4667250;880110,4629150;851535,4610100;794385,4591050;775335,4562475;765810,4533900;708660,4505325;680085,4476750;670560,4448175;594360,4391025;499110,4381500;489585,4210050;470535,4057650;480060,3562350;432435,3505200;403860,3400425;384810,3343275;394335,3143250;403860,3114675;375285,2905125;346710,2771775;260985,2657475;184785,2571750;137160,2486025;32385,2447925;22860,2314575;60960,2257425;80010,2228850;70485,2190750;80010,2076450;156210,2000250;241935,1790700;270510,1695450;299085,1676400;375285,1600200;441960,1514475;508635,1276350;518160,1247775;556260,1190625;575310,1066800;842010,952500;842010,752475;822960,695325;870585,571500;889635,476250;908685,447675;927735,390525;937260,361950;946785,333375;956310,257175;975360,228600;984885,95250;1022985,0" o:connectangles="0,0,0,0,0,0,0,0,0,0,0,0,0,0,0,0,0,0,0,0,0,0,0,0,0,0,0,0,0,0,0,0,0,0,0,0,0,0,0,0,0,0,0,0,0,0,0,0,0,0,0,0,0,0,0,0,0"/>
          </v:shape>
        </w:pict>
      </w:r>
      <w:r>
        <w:rPr>
          <w:rFonts w:eastAsia="Times New Roman" w:cs="Arial"/>
          <w:bCs/>
          <w:noProof/>
          <w:color w:val="333333"/>
          <w:lang w:eastAsia="ru-RU"/>
        </w:rPr>
        <w:drawing>
          <wp:inline distT="0" distB="0" distL="0" distR="0">
            <wp:extent cx="5467350" cy="5776822"/>
            <wp:effectExtent l="19050" t="0" r="0" b="0"/>
            <wp:docPr id="1" name="Рисунок 1" descr="C:\Users\Роман\Documents\Гектар\Заявления на гектар\На Тихой\Материалы по Жданко\Карта с участками\Жданко карьеры и общественный 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ocuments\Гектар\Заявления на гектар\На Тихой\Материалы по Жданко\Карта с участками\Жданко карьеры и общественный пар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1DE" w:rsidRDefault="007211DE" w:rsidP="007211DE">
      <w:pPr>
        <w:shd w:val="clear" w:color="auto" w:fill="FFFFFF"/>
        <w:spacing w:after="0" w:line="240" w:lineRule="auto"/>
        <w:outlineLvl w:val="1"/>
        <w:rPr>
          <w:rFonts w:eastAsia="Times New Roman" w:cs="Arial"/>
          <w:bCs/>
          <w:color w:val="333333"/>
          <w:lang w:eastAsia="ru-RU"/>
        </w:rPr>
      </w:pPr>
    </w:p>
    <w:p w:rsidR="007211DE" w:rsidRPr="00AC4B24" w:rsidRDefault="007211DE" w:rsidP="007211DE">
      <w:pPr>
        <w:shd w:val="clear" w:color="auto" w:fill="FFFFFF"/>
        <w:spacing w:after="0" w:line="240" w:lineRule="auto"/>
        <w:outlineLvl w:val="1"/>
        <w:rPr>
          <w:rFonts w:eastAsia="Times New Roman" w:cs="Arial"/>
          <w:bCs/>
          <w:color w:val="333333"/>
          <w:lang w:eastAsia="ru-RU"/>
        </w:rPr>
      </w:pPr>
      <w:r>
        <w:rPr>
          <w:rFonts w:eastAsia="Times New Roman" w:cs="Arial"/>
          <w:bCs/>
          <w:color w:val="333333"/>
          <w:lang w:eastAsia="ru-RU"/>
        </w:rPr>
        <w:t xml:space="preserve">Рис: Карта местности. Границы памятника природы Хребет Жданко – синяя линия. Предлагаемые границы памятника природы – голубая линия.  Охранная зона с ограниченным режимом природопользования – желтая линия. Общественный природный парк – красные участки. Трасса </w:t>
      </w:r>
      <w:proofErr w:type="spellStart"/>
      <w:r>
        <w:rPr>
          <w:rFonts w:eastAsia="Times New Roman" w:cs="Arial"/>
          <w:bCs/>
          <w:color w:val="333333"/>
          <w:lang w:eastAsia="ru-RU"/>
        </w:rPr>
        <w:t>нефте-газопровода</w:t>
      </w:r>
      <w:proofErr w:type="spellEnd"/>
      <w:r>
        <w:rPr>
          <w:rFonts w:eastAsia="Times New Roman" w:cs="Arial"/>
          <w:bCs/>
          <w:color w:val="333333"/>
          <w:lang w:eastAsia="ru-RU"/>
        </w:rPr>
        <w:t xml:space="preserve"> Сахалинской Энергии  – красная линия. Федеральная авто трасса Южно-Сахалинск- Оха  и ж/</w:t>
      </w:r>
      <w:proofErr w:type="spellStart"/>
      <w:r>
        <w:rPr>
          <w:rFonts w:eastAsia="Times New Roman" w:cs="Arial"/>
          <w:bCs/>
          <w:color w:val="333333"/>
          <w:lang w:eastAsia="ru-RU"/>
        </w:rPr>
        <w:t>д</w:t>
      </w:r>
      <w:proofErr w:type="spellEnd"/>
      <w:r>
        <w:rPr>
          <w:rFonts w:eastAsia="Times New Roman" w:cs="Arial"/>
          <w:bCs/>
          <w:color w:val="333333"/>
          <w:lang w:eastAsia="ru-RU"/>
        </w:rPr>
        <w:t xml:space="preserve"> дорога – черные линии. Существующие карьеры – фиолетовые кружки.</w:t>
      </w:r>
    </w:p>
    <w:p w:rsidR="001A4DC5" w:rsidRDefault="001A4DC5"/>
    <w:sectPr w:rsidR="001A4DC5" w:rsidSect="00351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1DE"/>
    <w:rsid w:val="001A4DC5"/>
    <w:rsid w:val="007211D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2019-03-14T03:31:00Z</dcterms:created>
  <dcterms:modified xsi:type="dcterms:W3CDTF">2019-03-14T03:32:00Z</dcterms:modified>
</cp:coreProperties>
</file>