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33651" w:rsidRPr="00E841AF" w:rsidTr="00937C0F">
        <w:tc>
          <w:tcPr>
            <w:tcW w:w="4785" w:type="dxa"/>
          </w:tcPr>
          <w:p w:rsidR="00333651" w:rsidRPr="00E841AF" w:rsidRDefault="0033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3B83" w:rsidRDefault="00103B83" w:rsidP="0008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Сахалинской областной Думы</w:t>
            </w:r>
          </w:p>
          <w:p w:rsidR="00103B83" w:rsidRDefault="00103B83" w:rsidP="0008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Хапочкину А.А.</w:t>
            </w:r>
            <w:r w:rsidR="00022C91">
              <w:t xml:space="preserve"> </w:t>
            </w:r>
            <w:hyperlink r:id="rId7" w:history="1">
              <w:r w:rsidR="00022C91" w:rsidRPr="008365A1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khapochkin@dumasakhalin.ru</w:t>
              </w:r>
            </w:hyperlink>
          </w:p>
          <w:p w:rsidR="00022C91" w:rsidRDefault="00022C91" w:rsidP="0008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BD0" w:rsidRDefault="00080531" w:rsidP="0008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Депутатам фракций партий </w:t>
            </w:r>
          </w:p>
          <w:p w:rsidR="005D7756" w:rsidRDefault="00080531" w:rsidP="0008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«Единая Россия»</w:t>
            </w:r>
            <w:r w:rsidR="00085BD0">
              <w:t xml:space="preserve"> </w:t>
            </w:r>
            <w:r w:rsidR="00085BD0" w:rsidRPr="00085BD0">
              <w:rPr>
                <w:rFonts w:ascii="Times New Roman" w:hAnsi="Times New Roman" w:cs="Times New Roman"/>
                <w:sz w:val="28"/>
                <w:szCs w:val="28"/>
              </w:rPr>
              <w:t>ivashov@dumasakhalin.ru</w:t>
            </w:r>
          </w:p>
          <w:p w:rsidR="005D7756" w:rsidRDefault="00080531" w:rsidP="0008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ЛДПР </w:t>
            </w:r>
            <w:r w:rsidR="00085BD0" w:rsidRPr="00085BD0">
              <w:rPr>
                <w:rFonts w:ascii="Times New Roman" w:hAnsi="Times New Roman" w:cs="Times New Roman"/>
                <w:sz w:val="28"/>
                <w:szCs w:val="28"/>
              </w:rPr>
              <w:t>fleer@dumasakhalin.ru</w:t>
            </w:r>
          </w:p>
          <w:p w:rsidR="005D7756" w:rsidRDefault="00080531" w:rsidP="0008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КПРФ </w:t>
            </w:r>
            <w:r w:rsidR="00085BD0" w:rsidRPr="00085BD0">
              <w:rPr>
                <w:rFonts w:ascii="Times New Roman" w:hAnsi="Times New Roman" w:cs="Times New Roman"/>
                <w:sz w:val="28"/>
                <w:szCs w:val="28"/>
              </w:rPr>
              <w:t>vygolov@dumasakhalin.ru</w:t>
            </w:r>
          </w:p>
          <w:p w:rsidR="00333651" w:rsidRPr="00E841AF" w:rsidRDefault="00080531" w:rsidP="0008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Сахалинской областной Думе </w:t>
            </w:r>
            <w:r w:rsidR="00085BD0" w:rsidRPr="00085BD0">
              <w:rPr>
                <w:rFonts w:ascii="Times New Roman" w:hAnsi="Times New Roman" w:cs="Times New Roman"/>
                <w:sz w:val="28"/>
                <w:szCs w:val="28"/>
              </w:rPr>
              <w:t>duma@dumasakhalin.ru</w:t>
            </w:r>
          </w:p>
        </w:tc>
      </w:tr>
      <w:tr w:rsidR="00333651" w:rsidRPr="00E841AF" w:rsidTr="00937C0F">
        <w:tc>
          <w:tcPr>
            <w:tcW w:w="4785" w:type="dxa"/>
          </w:tcPr>
          <w:p w:rsidR="00333651" w:rsidRPr="00E841AF" w:rsidRDefault="00E8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14384">
              <w:rPr>
                <w:rFonts w:ascii="Times New Roman" w:hAnsi="Times New Roman" w:cs="Times New Roman"/>
                <w:sz w:val="28"/>
                <w:szCs w:val="28"/>
              </w:rPr>
              <w:t xml:space="preserve">защите </w:t>
            </w:r>
            <w:r w:rsidR="005C7E78">
              <w:rPr>
                <w:rFonts w:ascii="Times New Roman" w:hAnsi="Times New Roman" w:cs="Times New Roman"/>
                <w:sz w:val="28"/>
                <w:szCs w:val="28"/>
              </w:rPr>
              <w:t>территориальной целостности Российской Федерации и</w:t>
            </w:r>
            <w:r w:rsidR="0071414B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 </w:t>
            </w:r>
            <w:r w:rsidR="00937C0F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5C7E78">
              <w:rPr>
                <w:rFonts w:ascii="Times New Roman" w:hAnsi="Times New Roman" w:cs="Times New Roman"/>
                <w:sz w:val="28"/>
                <w:szCs w:val="28"/>
              </w:rPr>
              <w:t xml:space="preserve"> в Конституционный Суд Р</w:t>
            </w:r>
            <w:r w:rsidR="00937C0F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="005C7E7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37C0F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CA4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33651" w:rsidRPr="00E841AF" w:rsidRDefault="0033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043" w:rsidRDefault="00080531" w:rsidP="00E841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 Сахалинской областной Думы</w:t>
      </w:r>
      <w:r w:rsidR="00192307" w:rsidRPr="00E841AF">
        <w:rPr>
          <w:rFonts w:ascii="Times New Roman" w:hAnsi="Times New Roman" w:cs="Times New Roman"/>
          <w:sz w:val="28"/>
          <w:szCs w:val="28"/>
        </w:rPr>
        <w:t>!</w:t>
      </w:r>
    </w:p>
    <w:p w:rsidR="00A4230B" w:rsidRDefault="0059477F" w:rsidP="00236E92">
      <w:pPr>
        <w:pStyle w:val="a4"/>
        <w:shd w:val="clear" w:color="auto" w:fill="FFFFFF"/>
        <w:spacing w:before="0" w:beforeAutospacing="0" w:after="312" w:afterAutospacing="0" w:line="37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российская сторона активизировала деятельность по подготовке т. н. «мирного» договора с Японией. </w:t>
      </w:r>
      <w:r w:rsidR="00546CBB">
        <w:rPr>
          <w:sz w:val="28"/>
          <w:szCs w:val="28"/>
        </w:rPr>
        <w:t>Заявлено, что основой для договора является Совместная советско-японская Декларация</w:t>
      </w:r>
      <w:r>
        <w:rPr>
          <w:sz w:val="28"/>
          <w:szCs w:val="28"/>
        </w:rPr>
        <w:t xml:space="preserve"> (далее –Декларация)</w:t>
      </w:r>
      <w:r w:rsidR="00546CBB">
        <w:rPr>
          <w:sz w:val="28"/>
          <w:szCs w:val="28"/>
        </w:rPr>
        <w:t>, подписанная 19.10.1956 г.,</w:t>
      </w:r>
      <w:r w:rsidR="00A4230B">
        <w:rPr>
          <w:sz w:val="28"/>
          <w:szCs w:val="28"/>
        </w:rPr>
        <w:t xml:space="preserve"> с советской стороны председателем Совета Министров СССР Н. Булганиным и министром иностранных дел</w:t>
      </w:r>
      <w:r w:rsidR="00103B83">
        <w:rPr>
          <w:sz w:val="28"/>
          <w:szCs w:val="28"/>
        </w:rPr>
        <w:t xml:space="preserve"> СССР</w:t>
      </w:r>
      <w:r w:rsidR="00A4230B">
        <w:rPr>
          <w:sz w:val="28"/>
          <w:szCs w:val="28"/>
        </w:rPr>
        <w:t xml:space="preserve"> Д. Шепиловым, </w:t>
      </w:r>
      <w:r w:rsidR="00546CBB">
        <w:rPr>
          <w:sz w:val="28"/>
          <w:szCs w:val="28"/>
        </w:rPr>
        <w:t>ратифицированная</w:t>
      </w:r>
      <w:r>
        <w:rPr>
          <w:sz w:val="28"/>
          <w:szCs w:val="28"/>
        </w:rPr>
        <w:t xml:space="preserve"> Президиумом Верховного Совета СССР 8.12.1956 г. и опубликованная в Ведомостях Верховного Совета СССР (1956, 21 декабря</w:t>
      </w:r>
      <w:r w:rsidR="003A3866">
        <w:rPr>
          <w:sz w:val="28"/>
          <w:szCs w:val="28"/>
        </w:rPr>
        <w:t>,</w:t>
      </w:r>
      <w:r>
        <w:rPr>
          <w:sz w:val="28"/>
          <w:szCs w:val="28"/>
        </w:rPr>
        <w:t xml:space="preserve"> №24, ст.ст.523,525).</w:t>
      </w:r>
      <w:r w:rsidR="001426E6">
        <w:rPr>
          <w:sz w:val="28"/>
          <w:szCs w:val="28"/>
        </w:rPr>
        <w:t xml:space="preserve"> </w:t>
      </w:r>
    </w:p>
    <w:p w:rsidR="00236E92" w:rsidRDefault="0059477F" w:rsidP="00236E92">
      <w:pPr>
        <w:pStyle w:val="a4"/>
        <w:shd w:val="clear" w:color="auto" w:fill="FFFFFF"/>
        <w:spacing w:before="0" w:beforeAutospacing="0" w:after="312" w:afterAutospacing="0" w:line="37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Межрегиональным общественным</w:t>
      </w:r>
      <w:r w:rsidR="00CA4D74">
        <w:rPr>
          <w:sz w:val="28"/>
          <w:szCs w:val="28"/>
        </w:rPr>
        <w:t xml:space="preserve"> движение</w:t>
      </w:r>
      <w:r>
        <w:rPr>
          <w:sz w:val="28"/>
          <w:szCs w:val="28"/>
        </w:rPr>
        <w:t>м</w:t>
      </w:r>
      <w:r w:rsidR="00CA4D74">
        <w:rPr>
          <w:sz w:val="28"/>
          <w:szCs w:val="28"/>
        </w:rPr>
        <w:t xml:space="preserve"> «За территориальную целостность России. Русские Курилы» </w:t>
      </w:r>
      <w:r>
        <w:rPr>
          <w:sz w:val="28"/>
          <w:szCs w:val="28"/>
        </w:rPr>
        <w:t>проведен историко-правовой анализ Декларации  и с учетом интересов национальной безопасности и территориальной целостности Российской Федерации выработаны направляемые на Ваше рассмотрение предложения по укреплению позиции российской стороны на</w:t>
      </w:r>
      <w:r w:rsidR="00103B83">
        <w:rPr>
          <w:sz w:val="28"/>
          <w:szCs w:val="28"/>
        </w:rPr>
        <w:t xml:space="preserve"> российско-японских</w:t>
      </w:r>
      <w:r>
        <w:rPr>
          <w:sz w:val="28"/>
          <w:szCs w:val="28"/>
        </w:rPr>
        <w:t xml:space="preserve"> пер</w:t>
      </w:r>
      <w:r w:rsidR="00236E92">
        <w:rPr>
          <w:sz w:val="28"/>
          <w:szCs w:val="28"/>
        </w:rPr>
        <w:t>е</w:t>
      </w:r>
      <w:r>
        <w:rPr>
          <w:sz w:val="28"/>
          <w:szCs w:val="28"/>
        </w:rPr>
        <w:t>говорах.</w:t>
      </w:r>
      <w:r w:rsidR="00236E92" w:rsidRPr="00236E92">
        <w:rPr>
          <w:sz w:val="28"/>
          <w:szCs w:val="28"/>
        </w:rPr>
        <w:t xml:space="preserve"> </w:t>
      </w:r>
      <w:r w:rsidR="005D7756">
        <w:rPr>
          <w:sz w:val="28"/>
          <w:szCs w:val="28"/>
        </w:rPr>
        <w:br/>
      </w:r>
      <w:r w:rsidR="005D7756">
        <w:rPr>
          <w:sz w:val="28"/>
          <w:szCs w:val="28"/>
        </w:rPr>
        <w:tab/>
        <w:t xml:space="preserve">Эти предложения базируются на том обстоятельстве, что </w:t>
      </w:r>
      <w:r w:rsidR="00ED5B0E">
        <w:rPr>
          <w:sz w:val="28"/>
          <w:szCs w:val="28"/>
        </w:rPr>
        <w:t xml:space="preserve">содержащееся в Декларации </w:t>
      </w:r>
      <w:r w:rsidR="0071414B">
        <w:rPr>
          <w:sz w:val="28"/>
          <w:szCs w:val="28"/>
        </w:rPr>
        <w:t xml:space="preserve">обязательство СССР </w:t>
      </w:r>
      <w:r w:rsidR="005D7756">
        <w:rPr>
          <w:sz w:val="28"/>
          <w:szCs w:val="28"/>
        </w:rPr>
        <w:t xml:space="preserve">о передаче Японии </w:t>
      </w:r>
      <w:r w:rsidR="00ED5B0E">
        <w:rPr>
          <w:sz w:val="28"/>
          <w:szCs w:val="28"/>
        </w:rPr>
        <w:t>Малой Курильской гряды (Хабомаи и Шикотан – яп.)</w:t>
      </w:r>
      <w:r w:rsidR="005D7756">
        <w:rPr>
          <w:sz w:val="28"/>
          <w:szCs w:val="28"/>
        </w:rPr>
        <w:t xml:space="preserve"> после заключения мирного договора между нашими странами</w:t>
      </w:r>
      <w:r w:rsidR="00ED5B0E">
        <w:rPr>
          <w:sz w:val="28"/>
          <w:szCs w:val="28"/>
        </w:rPr>
        <w:t>, - для России не вступило в силу. Поэтому имеется возможность для проверки этого обяз</w:t>
      </w:r>
      <w:r w:rsidR="0071414B">
        <w:rPr>
          <w:sz w:val="28"/>
          <w:szCs w:val="28"/>
        </w:rPr>
        <w:t xml:space="preserve">ательства на конституционность в Конституционном Суде </w:t>
      </w:r>
      <w:r w:rsidR="00ED5B0E">
        <w:rPr>
          <w:sz w:val="28"/>
          <w:szCs w:val="28"/>
        </w:rPr>
        <w:t>Российской Феде</w:t>
      </w:r>
      <w:r w:rsidR="0071414B">
        <w:rPr>
          <w:sz w:val="28"/>
          <w:szCs w:val="28"/>
        </w:rPr>
        <w:t>рации в соответствии</w:t>
      </w:r>
      <w:r w:rsidR="00ED5B0E">
        <w:rPr>
          <w:sz w:val="28"/>
          <w:szCs w:val="28"/>
        </w:rPr>
        <w:t xml:space="preserve"> с пунктом г) части 2 статьи 125 Конституции Российской Федерации.</w:t>
      </w:r>
    </w:p>
    <w:p w:rsidR="00236E92" w:rsidRDefault="00236E92" w:rsidP="000C0BFA">
      <w:pPr>
        <w:pStyle w:val="a4"/>
        <w:shd w:val="clear" w:color="auto" w:fill="FFFFFF"/>
        <w:spacing w:before="0" w:beforeAutospacing="0" w:after="312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Декларации содержалось несколько групп обязательств.</w:t>
      </w:r>
    </w:p>
    <w:p w:rsidR="00236E92" w:rsidRDefault="00236E92" w:rsidP="00236E92">
      <w:pPr>
        <w:pStyle w:val="a4"/>
        <w:shd w:val="clear" w:color="auto" w:fill="FFFFFF"/>
        <w:spacing w:before="0" w:beforeAutospacing="0" w:after="312" w:afterAutospacing="0" w:line="37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Первая: обязательства разовые и уже  исполненные. Часть из них – двусторонние, а часть – односторонние. Состояние войны между СССР и Японией </w:t>
      </w:r>
      <w:r w:rsidRPr="00711E67">
        <w:rPr>
          <w:sz w:val="28"/>
          <w:szCs w:val="28"/>
        </w:rPr>
        <w:t>прекращалось,</w:t>
      </w:r>
      <w:r>
        <w:rPr>
          <w:sz w:val="28"/>
          <w:szCs w:val="28"/>
        </w:rPr>
        <w:t xml:space="preserve"> между странами восстанавливался мир и добрососедские дружественные отношения (пункт 1); восстанавливались дипломатические и консульские отношения (пункт 2); Советский Союз обязал</w:t>
      </w:r>
      <w:r w:rsidR="0071414B">
        <w:rPr>
          <w:sz w:val="28"/>
          <w:szCs w:val="28"/>
        </w:rPr>
        <w:t xml:space="preserve">ся поддержать просьбу Японии о </w:t>
      </w:r>
      <w:r>
        <w:rPr>
          <w:sz w:val="28"/>
          <w:szCs w:val="28"/>
        </w:rPr>
        <w:t>принятии ее в Организацию Объединенных Нац</w:t>
      </w:r>
      <w:r w:rsidR="0071414B">
        <w:rPr>
          <w:sz w:val="28"/>
          <w:szCs w:val="28"/>
        </w:rPr>
        <w:t>ий (пункт 4); осужденные в СССР</w:t>
      </w:r>
      <w:r>
        <w:rPr>
          <w:sz w:val="28"/>
          <w:szCs w:val="28"/>
        </w:rPr>
        <w:t xml:space="preserve"> японские гражда</w:t>
      </w:r>
      <w:r w:rsidR="0071414B">
        <w:rPr>
          <w:sz w:val="28"/>
          <w:szCs w:val="28"/>
        </w:rPr>
        <w:t>не</w:t>
      </w:r>
      <w:r>
        <w:rPr>
          <w:sz w:val="28"/>
          <w:szCs w:val="28"/>
        </w:rPr>
        <w:t xml:space="preserve"> подлежали освобождению и репатриации  в Японию, что также было Советским Союзом выполнено (пункт 5).</w:t>
      </w:r>
    </w:p>
    <w:p w:rsidR="00C37D1C" w:rsidRDefault="00C37D1C" w:rsidP="00C37D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Декларации 1956 года СССР отказался от всех репараций и претензий к Японии (часть 1 пункта 6); было предусмотрено начало переговоров о коммерческих взаимоотношениях (пункт 7); оговорены сроки и порядок вступления в силу Конвенции о рыболовстве, Соглашения о сотрудничестве при спасании людей на море и самой Декларации (часть 1 пункта 8, пункт 10), достигнуто согласие сторон на продолжение переговоров о заключении мирного договора после нормализации дипл</w:t>
      </w:r>
      <w:r w:rsidR="0071414B">
        <w:rPr>
          <w:rFonts w:ascii="Times New Roman" w:hAnsi="Times New Roman" w:cs="Times New Roman"/>
          <w:sz w:val="28"/>
          <w:szCs w:val="28"/>
        </w:rPr>
        <w:t xml:space="preserve">оматических отношений (часть 1 </w:t>
      </w:r>
      <w:r>
        <w:rPr>
          <w:rFonts w:ascii="Times New Roman" w:hAnsi="Times New Roman" w:cs="Times New Roman"/>
          <w:sz w:val="28"/>
          <w:szCs w:val="28"/>
        </w:rPr>
        <w:t>пункта 9).</w:t>
      </w:r>
    </w:p>
    <w:p w:rsidR="00232A3C" w:rsidRDefault="00C37D1C" w:rsidP="00ED5D7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Учредив посольства, стороны вели такие переговоры  до 1960 года. </w:t>
      </w:r>
    </w:p>
    <w:p w:rsidR="00705E0B" w:rsidRDefault="00C37D1C" w:rsidP="00ED5D7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Советский Союз, видя недружественность Японии, заключившей новый </w:t>
      </w:r>
      <w:r w:rsidRPr="008A1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взаимном сотрудничестве и гар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антиях безопасности между США и  Японией </w:t>
      </w:r>
      <w:r>
        <w:rPr>
          <w:rFonts w:ascii="Times New Roman" w:hAnsi="Times New Roman" w:cs="Times New Roman"/>
          <w:sz w:val="28"/>
          <w:szCs w:val="28"/>
        </w:rPr>
        <w:t>антисоветской и антикитайской</w:t>
      </w:r>
      <w:r w:rsidRPr="008A1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 w:rsidR="00705E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D79">
        <w:rPr>
          <w:rFonts w:ascii="Times New Roman" w:hAnsi="Times New Roman" w:cs="Times New Roman"/>
          <w:sz w:val="28"/>
          <w:szCs w:val="28"/>
        </w:rPr>
        <w:t>Памятными</w:t>
      </w:r>
      <w:r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ED5D7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СССР правительству Японии от</w:t>
      </w:r>
      <w:r w:rsidR="00ED5D79">
        <w:rPr>
          <w:rFonts w:ascii="Times New Roman" w:hAnsi="Times New Roman" w:cs="Times New Roman"/>
          <w:sz w:val="28"/>
          <w:szCs w:val="28"/>
        </w:rPr>
        <w:t xml:space="preserve"> 27 января,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D79">
        <w:rPr>
          <w:rFonts w:ascii="Times New Roman" w:hAnsi="Times New Roman" w:cs="Times New Roman"/>
          <w:sz w:val="28"/>
          <w:szCs w:val="28"/>
        </w:rPr>
        <w:t xml:space="preserve">24 февраля и </w:t>
      </w:r>
      <w:r>
        <w:rPr>
          <w:rFonts w:ascii="Times New Roman" w:hAnsi="Times New Roman" w:cs="Times New Roman"/>
          <w:sz w:val="28"/>
          <w:szCs w:val="28"/>
        </w:rPr>
        <w:t>22 апреля 1960 г. заявил о том, что территориальный вопрос между СССР и Японией решен и закреплен соответствующими ме</w:t>
      </w:r>
      <w:r w:rsidR="0071414B">
        <w:rPr>
          <w:rFonts w:ascii="Times New Roman" w:hAnsi="Times New Roman" w:cs="Times New Roman"/>
          <w:sz w:val="28"/>
          <w:szCs w:val="28"/>
        </w:rPr>
        <w:t>ждународными  соглашениями (</w:t>
      </w:r>
      <w:r>
        <w:rPr>
          <w:rFonts w:ascii="Times New Roman" w:hAnsi="Times New Roman" w:cs="Times New Roman"/>
          <w:sz w:val="28"/>
          <w:szCs w:val="28"/>
        </w:rPr>
        <w:t xml:space="preserve">газета «Правда» 24 апреля 1960 г.). </w:t>
      </w:r>
    </w:p>
    <w:p w:rsidR="00232A3C" w:rsidRDefault="00ED5D79" w:rsidP="00ED5D7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Правительство страны начало, но не завершило процесс денонсации обещания о территориальных уступках.</w:t>
      </w:r>
    </w:p>
    <w:p w:rsidR="00ED5D79" w:rsidRDefault="00ED5D79" w:rsidP="00ED5D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Примечательно, что отвечая информационному агентству «Регнум» на вопрос об учете в российско-японских переговорах  памятных записок Советского правительства 1960 года, </w:t>
      </w:r>
      <w:r>
        <w:rPr>
          <w:rFonts w:ascii="Helvetica" w:hAnsi="Helvetica"/>
          <w:color w:val="333333"/>
          <w:sz w:val="17"/>
          <w:szCs w:val="17"/>
          <w:shd w:val="clear" w:color="auto" w:fill="F7F7F7"/>
        </w:rPr>
        <w:t xml:space="preserve"> </w:t>
      </w:r>
      <w:r w:rsidRPr="00ED2B36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Департамент информации и печати МИД РФ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5 декабря 2018 г.</w:t>
      </w:r>
      <w:r w:rsidRPr="00ED2B36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сообщил, что</w:t>
      </w:r>
      <w:r w:rsidR="0071414B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</w:t>
      </w:r>
      <w:r w:rsidRPr="00ED2B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«российская сторона исходит из необходимости учета в рамках переговорного процесса всех имеющихся двусторонних документов и дипломатической переписки, включая </w:t>
      </w:r>
      <w:r w:rsidRPr="00ED2B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lastRenderedPageBreak/>
        <w:t>Памя</w:t>
      </w:r>
      <w:r w:rsidR="00705E0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тные записки Правительства СССР</w:t>
      </w:r>
      <w:r w:rsidR="00F87CD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..</w:t>
      </w:r>
      <w:r w:rsidRPr="00ED2B3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.»</w:t>
      </w:r>
      <w:r w:rsidRPr="00ED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8" w:history="1">
        <w:r w:rsidRPr="00550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https://regnum.ru/news/2531960.html</w:t>
        </w:r>
      </w:hyperlink>
      <w:r w:rsidR="00F87C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55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7CD0" w:rsidRDefault="00F87CD0" w:rsidP="00ED5D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этого вообще не ясна пр</w:t>
      </w:r>
      <w:r w:rsidR="0071414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ичина возобновления переговоров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мирному договору при наличии заключенного соглашения о мире.</w:t>
      </w:r>
    </w:p>
    <w:p w:rsidR="002D5336" w:rsidRDefault="002D5336" w:rsidP="002D53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</w:t>
      </w:r>
      <w:r w:rsidR="00232A3C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– это долговременные обязательства, подлежавшие согласно Декларации постоянному исполнению. </w:t>
      </w:r>
    </w:p>
    <w:p w:rsidR="002D5336" w:rsidRDefault="002D5336" w:rsidP="002D53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договорились разрешать споры мирными средствами, воздерживаться от угрозы силой или ее применения против территориальной неприкосновенности или политической независимости, признавая право друг друга на самооборону (части 1 и 2 пункта 3), согласились принимать меры  регулирования и ограничения ловли рыбы в открытом море в целях сохранения рыбных ресурсов (часть 2 пункта 8 Декларации). Насколько известно, эти обязательства выполняются.</w:t>
      </w:r>
    </w:p>
    <w:p w:rsidR="002D5336" w:rsidRDefault="002D5336" w:rsidP="002D53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Японией нарушены другие обязательства из этой группы. Это обязательство не вмешиваться прямо или косвенно во внутренние дела друг друга по любым мотивам экономического, политического или идеологическог</w:t>
      </w:r>
      <w:r w:rsidR="0071414B">
        <w:rPr>
          <w:rFonts w:ascii="Times New Roman" w:hAnsi="Times New Roman" w:cs="Times New Roman"/>
          <w:sz w:val="28"/>
          <w:szCs w:val="28"/>
        </w:rPr>
        <w:t>о характера (часть 3 пункта 3);</w:t>
      </w:r>
      <w:r>
        <w:rPr>
          <w:rFonts w:ascii="Times New Roman" w:hAnsi="Times New Roman" w:cs="Times New Roman"/>
          <w:sz w:val="28"/>
          <w:szCs w:val="28"/>
        </w:rPr>
        <w:t xml:space="preserve"> отказа со стороны государств, их организаций и граждан от всех претензий к другой стороне, возникших в результ</w:t>
      </w:r>
      <w:r w:rsidR="0071414B">
        <w:rPr>
          <w:rFonts w:ascii="Times New Roman" w:hAnsi="Times New Roman" w:cs="Times New Roman"/>
          <w:sz w:val="28"/>
          <w:szCs w:val="28"/>
        </w:rPr>
        <w:t>ате войны с 9 августа 1945 года</w:t>
      </w:r>
      <w:r>
        <w:rPr>
          <w:rFonts w:ascii="Times New Roman" w:hAnsi="Times New Roman" w:cs="Times New Roman"/>
          <w:sz w:val="28"/>
          <w:szCs w:val="28"/>
        </w:rPr>
        <w:t xml:space="preserve"> (часть 2 пункта 6 Декларации). </w:t>
      </w:r>
    </w:p>
    <w:p w:rsidR="00232A3C" w:rsidRDefault="002D5336" w:rsidP="00A77663">
      <w:pPr>
        <w:pBdr>
          <w:bottom w:val="single" w:sz="4" w:space="12" w:color="DEDEDE"/>
        </w:pBd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Япония не просто нарушила обязательство не предъявлять  государственных претензий, но заявила в Памятной записке правительству СССР от 5 февраля 1960 г., что будет требовать не только Малую Курильскую гряду (Шикотан и Хабомаи – яп.), но и другие </w:t>
      </w:r>
      <w:r w:rsidR="000C0B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исконно японские территории</w:t>
      </w:r>
      <w:r w:rsidR="000C0B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не указав их перечень. Сейчас в этом</w:t>
      </w:r>
      <w:r w:rsidR="0071414B">
        <w:rPr>
          <w:rFonts w:ascii="Times New Roman" w:hAnsi="Times New Roman" w:cs="Times New Roman"/>
          <w:sz w:val="28"/>
          <w:szCs w:val="28"/>
        </w:rPr>
        <w:t xml:space="preserve"> перечне требований находятся крупные острова </w:t>
      </w:r>
      <w:r>
        <w:rPr>
          <w:rFonts w:ascii="Times New Roman" w:hAnsi="Times New Roman" w:cs="Times New Roman"/>
          <w:sz w:val="28"/>
          <w:szCs w:val="28"/>
        </w:rPr>
        <w:t>Большой Курильской гряды – Итуруп и Кунашир. Но</w:t>
      </w:r>
      <w:r w:rsidR="0071414B">
        <w:rPr>
          <w:rFonts w:ascii="Times New Roman" w:hAnsi="Times New Roman" w:cs="Times New Roman"/>
          <w:sz w:val="28"/>
          <w:szCs w:val="28"/>
        </w:rPr>
        <w:t xml:space="preserve"> по японскому законодательству состав</w:t>
      </w:r>
      <w:r>
        <w:rPr>
          <w:rFonts w:ascii="Times New Roman" w:hAnsi="Times New Roman" w:cs="Times New Roman"/>
          <w:sz w:val="28"/>
          <w:szCs w:val="28"/>
        </w:rPr>
        <w:t xml:space="preserve"> т.н. «северных территорий» определяется премьер-министром (Приложение к Указу о введении в действие закона об Ассоциации по северным территориям №246 от 16 сентября 1969 г.). Поэтому завтра в их числе может появиться Камчатка, южный Сахалин и т.д. Карты с незамкнутой береговой линией Камчатки в Японии выпускаются и распространяются среди  участников российско-японских безвизовых обменов. </w:t>
      </w:r>
      <w:r w:rsidR="00705E0B">
        <w:rPr>
          <w:rFonts w:ascii="Times New Roman" w:hAnsi="Times New Roman" w:cs="Times New Roman"/>
          <w:sz w:val="28"/>
          <w:szCs w:val="28"/>
        </w:rPr>
        <w:t xml:space="preserve">С 1969 г. Япония официально включает  в площадь своей страны площадь российских южнокурильских островов, в 2009 году законодательно включила их в состав своей территории. </w:t>
      </w:r>
    </w:p>
    <w:p w:rsidR="00705E0B" w:rsidRPr="00FB24EE" w:rsidRDefault="0071414B" w:rsidP="000C0BFA">
      <w:pPr>
        <w:pBdr>
          <w:bottom w:val="single" w:sz="4" w:space="12" w:color="DEDEDE"/>
        </w:pBd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705E0B">
        <w:rPr>
          <w:rFonts w:ascii="Times New Roman" w:hAnsi="Times New Roman" w:cs="Times New Roman"/>
          <w:sz w:val="28"/>
          <w:szCs w:val="28"/>
        </w:rPr>
        <w:t>обусловило принятие 24.06.2009</w:t>
      </w:r>
      <w:r w:rsidR="00232A3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ProximaNovaCond-Regular" w:eastAsia="Times New Roman" w:hAnsi="ProximaNovaCond-Regular" w:cs="Times New Roman"/>
          <w:color w:val="000000"/>
          <w:kern w:val="36"/>
          <w:sz w:val="43"/>
          <w:szCs w:val="43"/>
          <w:lang w:eastAsia="ru-RU"/>
        </w:rPr>
        <w:t xml:space="preserve"> </w:t>
      </w:r>
      <w:r w:rsidR="00705E0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заявления</w:t>
      </w:r>
      <w:r w:rsidR="00705E0B" w:rsidRPr="00FB24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Государственной Думы Федерального Собрания Российской Федерации «О принятии Палатой </w:t>
      </w:r>
      <w:r w:rsidR="00705E0B" w:rsidRPr="00FB24E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представителей Парламента Японии поправок к «Закону о специальных мерах по содействию решению проблемы северных территорий»</w:t>
      </w:r>
      <w:r w:rsidR="00705E0B" w:rsidRPr="00705E0B">
        <w:rPr>
          <w:rFonts w:ascii="Times New Roman" w:hAnsi="Times New Roman" w:cs="Times New Roman"/>
          <w:sz w:val="28"/>
          <w:szCs w:val="28"/>
        </w:rPr>
        <w:t xml:space="preserve"> </w:t>
      </w:r>
      <w:r w:rsidR="00705E0B">
        <w:rPr>
          <w:rFonts w:ascii="Times New Roman" w:hAnsi="Times New Roman" w:cs="Times New Roman"/>
          <w:sz w:val="28"/>
          <w:szCs w:val="28"/>
        </w:rPr>
        <w:t>(</w:t>
      </w:r>
      <w:r w:rsidR="00705E0B" w:rsidRPr="00705E0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http://interkomitet.ru/blog/2009/06/24/o-zayavlenii-gosudarstvennoj-dumy-federalnogo-sobraniya-rossijskoj-federatsii-o-prinyatii-palatoj-predstavitelej-parlamenta-yaponii-popravok-k-zakonu-o-spetsialnyh-merah-po-sodejstviyu-resheniyu-probl/</w:t>
      </w:r>
      <w:r w:rsidR="000C0B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:rsidR="00236E92" w:rsidRDefault="00D6383D" w:rsidP="00236E9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третьей группе обязательств относится (ключевое</w:t>
      </w:r>
      <w:r w:rsidR="00236E92">
        <w:rPr>
          <w:rFonts w:ascii="Times New Roman" w:hAnsi="Times New Roman" w:cs="Times New Roman"/>
          <w:sz w:val="28"/>
          <w:szCs w:val="28"/>
        </w:rPr>
        <w:t xml:space="preserve"> для переговоров  о мирном договоре</w:t>
      </w:r>
      <w:r w:rsidR="00F87CD0">
        <w:rPr>
          <w:rFonts w:ascii="Times New Roman" w:hAnsi="Times New Roman" w:cs="Times New Roman"/>
          <w:sz w:val="28"/>
          <w:szCs w:val="28"/>
        </w:rPr>
        <w:t xml:space="preserve"> со стороны Японии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36E92">
        <w:rPr>
          <w:rFonts w:ascii="Times New Roman" w:hAnsi="Times New Roman" w:cs="Times New Roman"/>
          <w:sz w:val="28"/>
          <w:szCs w:val="28"/>
        </w:rPr>
        <w:t xml:space="preserve"> одностороннее обязательство Советского Союза, содержащееся в части второй пункта 9 Декларации, состоявшее в обещании территориальных уступок. СССР «…</w:t>
      </w:r>
      <w:r w:rsidR="00236E92" w:rsidRPr="006A54A2">
        <w:rPr>
          <w:rFonts w:ascii="Times New Roman" w:hAnsi="Times New Roman" w:cs="Times New Roman"/>
          <w:i/>
          <w:sz w:val="28"/>
          <w:szCs w:val="28"/>
        </w:rPr>
        <w:t>идя навстречу пожеланиям Японии и учитывая интересы японского государства, соглашается на передачу Японии островов Хабомаи и острова Сикотан</w:t>
      </w:r>
      <w:r w:rsidR="00236E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6E92" w:rsidRPr="006D3E49">
        <w:rPr>
          <w:rFonts w:ascii="Times New Roman" w:hAnsi="Times New Roman" w:cs="Times New Roman"/>
          <w:sz w:val="28"/>
          <w:szCs w:val="28"/>
        </w:rPr>
        <w:t>(это</w:t>
      </w:r>
      <w:r w:rsidR="00236E92" w:rsidRPr="002D3A33">
        <w:rPr>
          <w:rFonts w:ascii="Times New Roman" w:hAnsi="Times New Roman" w:cs="Times New Roman"/>
          <w:sz w:val="28"/>
          <w:szCs w:val="28"/>
        </w:rPr>
        <w:t xml:space="preserve"> </w:t>
      </w:r>
      <w:r w:rsidR="00236E92" w:rsidRPr="006D3E49">
        <w:rPr>
          <w:rFonts w:ascii="Times New Roman" w:hAnsi="Times New Roman" w:cs="Times New Roman"/>
          <w:sz w:val="28"/>
          <w:szCs w:val="28"/>
        </w:rPr>
        <w:t>в современной географии Малая Курильская гряда</w:t>
      </w:r>
      <w:r w:rsidR="0071414B">
        <w:rPr>
          <w:rFonts w:ascii="Times New Roman" w:hAnsi="Times New Roman" w:cs="Times New Roman"/>
          <w:sz w:val="28"/>
          <w:szCs w:val="28"/>
        </w:rPr>
        <w:t>, т.е. более 20 островов</w:t>
      </w:r>
      <w:r w:rsidR="00236E92" w:rsidRPr="006D3E49">
        <w:rPr>
          <w:rFonts w:ascii="Times New Roman" w:hAnsi="Times New Roman" w:cs="Times New Roman"/>
          <w:sz w:val="28"/>
          <w:szCs w:val="28"/>
        </w:rPr>
        <w:t>)</w:t>
      </w:r>
      <w:r w:rsidR="00236E92" w:rsidRPr="006A54A2">
        <w:rPr>
          <w:rFonts w:ascii="Times New Roman" w:hAnsi="Times New Roman" w:cs="Times New Roman"/>
          <w:i/>
          <w:sz w:val="28"/>
          <w:szCs w:val="28"/>
        </w:rPr>
        <w:t xml:space="preserve"> с тем, однако, что фактическая передача этих островов Японии будет произведена после заключения мирного договора между Союзом Советских Социал</w:t>
      </w:r>
      <w:r w:rsidR="00236E92">
        <w:rPr>
          <w:rFonts w:ascii="Times New Roman" w:hAnsi="Times New Roman" w:cs="Times New Roman"/>
          <w:i/>
          <w:sz w:val="28"/>
          <w:szCs w:val="28"/>
        </w:rPr>
        <w:t xml:space="preserve">истических Республик и Японией». </w:t>
      </w:r>
    </w:p>
    <w:p w:rsidR="00A77663" w:rsidRDefault="00332FFA" w:rsidP="00236E9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Полагаем, что данное обязате</w:t>
      </w:r>
      <w:r w:rsidR="0071414B">
        <w:rPr>
          <w:rFonts w:ascii="Times New Roman" w:hAnsi="Times New Roman" w:cs="Times New Roman"/>
          <w:sz w:val="28"/>
          <w:szCs w:val="28"/>
        </w:rPr>
        <w:t>льство для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силу не вступил</w:t>
      </w:r>
      <w:r w:rsidR="0071414B">
        <w:rPr>
          <w:rFonts w:ascii="Times New Roman" w:hAnsi="Times New Roman" w:cs="Times New Roman"/>
          <w:sz w:val="28"/>
          <w:szCs w:val="28"/>
        </w:rPr>
        <w:t>о.</w:t>
      </w:r>
    </w:p>
    <w:p w:rsidR="00332FFA" w:rsidRPr="00422352" w:rsidRDefault="00332FFA" w:rsidP="00236E9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статьи</w:t>
      </w:r>
      <w:r w:rsidR="00A77663">
        <w:rPr>
          <w:rFonts w:ascii="Times New Roman" w:hAnsi="Times New Roman" w:cs="Times New Roman"/>
          <w:sz w:val="28"/>
          <w:szCs w:val="28"/>
        </w:rPr>
        <w:t xml:space="preserve"> 16 Конституции РСФСР 1937 г., гласившей, что «</w:t>
      </w:r>
      <w:r w:rsidR="00A77663" w:rsidRPr="00A77663">
        <w:rPr>
          <w:rFonts w:ascii="Times New Roman" w:hAnsi="Times New Roman" w:cs="Times New Roman"/>
          <w:i/>
          <w:sz w:val="28"/>
          <w:szCs w:val="28"/>
        </w:rPr>
        <w:t>территория РСФСР не может быть изменяема без согласия РСФСР</w:t>
      </w:r>
      <w:r w:rsidR="00A7766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статьи 18</w:t>
      </w:r>
      <w:r w:rsidR="00A77663">
        <w:rPr>
          <w:rFonts w:ascii="Times New Roman" w:hAnsi="Times New Roman" w:cs="Times New Roman"/>
          <w:sz w:val="28"/>
          <w:szCs w:val="28"/>
        </w:rPr>
        <w:t xml:space="preserve"> Конституции СССР 1936 г., содержавшей аналогичную норму («</w:t>
      </w:r>
      <w:r w:rsidR="00A77663" w:rsidRPr="00A77663">
        <w:rPr>
          <w:rFonts w:ascii="Times New Roman" w:hAnsi="Times New Roman" w:cs="Times New Roman"/>
          <w:i/>
          <w:sz w:val="28"/>
          <w:szCs w:val="28"/>
        </w:rPr>
        <w:t>Территория союзных республик не может быть изменена без их согласия</w:t>
      </w:r>
      <w:r w:rsidR="00A77663">
        <w:rPr>
          <w:rFonts w:ascii="Times New Roman" w:hAnsi="Times New Roman" w:cs="Times New Roman"/>
          <w:sz w:val="28"/>
          <w:szCs w:val="28"/>
        </w:rPr>
        <w:t>»)</w:t>
      </w:r>
      <w:r w:rsidR="000C0BFA">
        <w:rPr>
          <w:rFonts w:ascii="Times New Roman" w:hAnsi="Times New Roman" w:cs="Times New Roman"/>
          <w:sz w:val="28"/>
          <w:szCs w:val="28"/>
        </w:rPr>
        <w:t>,</w:t>
      </w:r>
      <w:r w:rsidR="00A77663">
        <w:rPr>
          <w:rFonts w:ascii="Times New Roman" w:hAnsi="Times New Roman" w:cs="Times New Roman"/>
          <w:sz w:val="28"/>
          <w:szCs w:val="28"/>
        </w:rPr>
        <w:t xml:space="preserve"> ни предварительного</w:t>
      </w:r>
      <w:r w:rsidR="00DC6EDC">
        <w:rPr>
          <w:rFonts w:ascii="Times New Roman" w:hAnsi="Times New Roman" w:cs="Times New Roman"/>
          <w:sz w:val="28"/>
          <w:szCs w:val="28"/>
        </w:rPr>
        <w:t>,</w:t>
      </w:r>
      <w:r w:rsidR="00A77663">
        <w:rPr>
          <w:rFonts w:ascii="Times New Roman" w:hAnsi="Times New Roman" w:cs="Times New Roman"/>
          <w:sz w:val="28"/>
          <w:szCs w:val="28"/>
        </w:rPr>
        <w:t xml:space="preserve"> ни последующего согласия Российской Федерации на изменение ее территории Сов</w:t>
      </w:r>
      <w:r w:rsidR="00422352">
        <w:rPr>
          <w:rFonts w:ascii="Times New Roman" w:hAnsi="Times New Roman" w:cs="Times New Roman"/>
          <w:sz w:val="28"/>
          <w:szCs w:val="28"/>
        </w:rPr>
        <w:t>етским Союзом  получено не было. В последней Конституции РСФСР 1978 г. содержалась норма, аналогичная статье 16 Конституции РСФСР 1937 г. (</w:t>
      </w:r>
      <w:r w:rsidR="00422352" w:rsidRPr="00422352">
        <w:rPr>
          <w:rFonts w:ascii="Times New Roman" w:hAnsi="Times New Roman" w:cs="Times New Roman"/>
          <w:sz w:val="28"/>
          <w:szCs w:val="28"/>
        </w:rPr>
        <w:t>статья 70</w:t>
      </w:r>
      <w:r w:rsidR="00422352">
        <w:rPr>
          <w:rFonts w:ascii="Times New Roman" w:hAnsi="Times New Roman" w:cs="Times New Roman"/>
          <w:sz w:val="28"/>
          <w:szCs w:val="28"/>
        </w:rPr>
        <w:t xml:space="preserve"> «</w:t>
      </w:r>
      <w:r w:rsidR="00422352" w:rsidRPr="004223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Территория РСФСР не может быть изменена без ее согласия»</w:t>
      </w:r>
      <w:r w:rsidR="004223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422352" w:rsidRPr="00422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6EDC" w:rsidRDefault="00A77663" w:rsidP="00236E9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обстоятельство установлено архивным поиском</w:t>
      </w:r>
      <w:r w:rsidR="00D13D18">
        <w:rPr>
          <w:rFonts w:ascii="Times New Roman" w:hAnsi="Times New Roman" w:cs="Times New Roman"/>
          <w:sz w:val="28"/>
          <w:szCs w:val="28"/>
        </w:rPr>
        <w:t>. Справкой Государственного архива Российской Федерации от 4 сентября 200</w:t>
      </w:r>
      <w:r w:rsidR="005A643A">
        <w:rPr>
          <w:rFonts w:ascii="Times New Roman" w:hAnsi="Times New Roman" w:cs="Times New Roman"/>
          <w:sz w:val="28"/>
          <w:szCs w:val="28"/>
        </w:rPr>
        <w:t>1</w:t>
      </w:r>
      <w:r w:rsidR="0071414B">
        <w:rPr>
          <w:rFonts w:ascii="Times New Roman" w:hAnsi="Times New Roman" w:cs="Times New Roman"/>
          <w:sz w:val="28"/>
          <w:szCs w:val="28"/>
        </w:rPr>
        <w:t xml:space="preserve">г. №469-Т. </w:t>
      </w:r>
      <w:r w:rsidR="005A643A">
        <w:rPr>
          <w:rFonts w:ascii="Times New Roman" w:hAnsi="Times New Roman" w:cs="Times New Roman"/>
          <w:sz w:val="28"/>
          <w:szCs w:val="28"/>
        </w:rPr>
        <w:t xml:space="preserve">Сахалинской областной Думе </w:t>
      </w:r>
      <w:r w:rsidR="00D13D18">
        <w:rPr>
          <w:rFonts w:ascii="Times New Roman" w:hAnsi="Times New Roman" w:cs="Times New Roman"/>
          <w:sz w:val="28"/>
          <w:szCs w:val="28"/>
        </w:rPr>
        <w:t>официально сообщено, что «</w:t>
      </w:r>
      <w:r w:rsidR="00D13D18" w:rsidRPr="00D13D18">
        <w:rPr>
          <w:rFonts w:ascii="Times New Roman" w:hAnsi="Times New Roman" w:cs="Times New Roman"/>
          <w:i/>
          <w:sz w:val="28"/>
          <w:szCs w:val="28"/>
        </w:rPr>
        <w:t xml:space="preserve">в материалах Верховного Совета РСФСР за 1956 год сведений об официальном согласии РСФСР на передачу </w:t>
      </w:r>
      <w:r w:rsidR="00D13D18">
        <w:rPr>
          <w:rFonts w:ascii="Times New Roman" w:hAnsi="Times New Roman" w:cs="Times New Roman"/>
          <w:i/>
          <w:sz w:val="28"/>
          <w:szCs w:val="28"/>
        </w:rPr>
        <w:t>Японии Сикотана и Хабомаи не обн</w:t>
      </w:r>
      <w:r w:rsidR="00D13D18" w:rsidRPr="00D13D18">
        <w:rPr>
          <w:rFonts w:ascii="Times New Roman" w:hAnsi="Times New Roman" w:cs="Times New Roman"/>
          <w:i/>
          <w:sz w:val="28"/>
          <w:szCs w:val="28"/>
        </w:rPr>
        <w:t>аружено»</w:t>
      </w:r>
      <w:r w:rsidR="0071414B">
        <w:rPr>
          <w:rFonts w:ascii="Times New Roman" w:hAnsi="Times New Roman" w:cs="Times New Roman"/>
          <w:sz w:val="28"/>
          <w:szCs w:val="28"/>
        </w:rPr>
        <w:t>.</w:t>
      </w:r>
    </w:p>
    <w:p w:rsidR="00DC6EDC" w:rsidRDefault="00D13D18" w:rsidP="00DC6EDC">
      <w:pPr>
        <w:shd w:val="clear" w:color="auto" w:fill="FFFFFF"/>
        <w:spacing w:after="168" w:line="264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опубликованных Рекомендациях парламентских слушаний, проведенных Сахалинской областной Думой</w:t>
      </w:r>
      <w:r w:rsidR="00DC6EDC">
        <w:rPr>
          <w:rFonts w:ascii="Times New Roman" w:hAnsi="Times New Roman" w:cs="Times New Roman"/>
          <w:sz w:val="28"/>
          <w:szCs w:val="28"/>
        </w:rPr>
        <w:t xml:space="preserve"> 12-13 сентября 2001 г.</w:t>
      </w:r>
      <w:r>
        <w:rPr>
          <w:rFonts w:ascii="Times New Roman" w:hAnsi="Times New Roman" w:cs="Times New Roman"/>
          <w:sz w:val="28"/>
          <w:szCs w:val="28"/>
        </w:rPr>
        <w:t xml:space="preserve"> по теме «Советско-японская Декларация 1956 года и проблемы национальной безопасности»</w:t>
      </w:r>
      <w:r w:rsidR="00DC6E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обещание руководителей союзного го</w:t>
      </w:r>
      <w:r w:rsidR="00E14384">
        <w:rPr>
          <w:rFonts w:ascii="Times New Roman" w:hAnsi="Times New Roman" w:cs="Times New Roman"/>
          <w:sz w:val="28"/>
          <w:szCs w:val="28"/>
        </w:rPr>
        <w:t>сударства об уступке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за счет одного из субъектов Союза бе</w:t>
      </w:r>
      <w:r w:rsidR="00F9324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получения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предварительного согласия этого</w:t>
      </w:r>
      <w:r w:rsidR="00F93248">
        <w:rPr>
          <w:rFonts w:ascii="Times New Roman" w:hAnsi="Times New Roman" w:cs="Times New Roman"/>
          <w:sz w:val="28"/>
          <w:szCs w:val="28"/>
        </w:rPr>
        <w:t xml:space="preserve"> субъекта (России) на эту передач</w:t>
      </w:r>
      <w:r>
        <w:rPr>
          <w:rFonts w:ascii="Times New Roman" w:hAnsi="Times New Roman" w:cs="Times New Roman"/>
          <w:sz w:val="28"/>
          <w:szCs w:val="28"/>
        </w:rPr>
        <w:t>у охарактеризовано как антиконституционное</w:t>
      </w:r>
      <w:r w:rsidR="00F93248" w:rsidRPr="00DC6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EDC" w:rsidRDefault="00DC6EDC" w:rsidP="00DC6EDC">
      <w:pPr>
        <w:shd w:val="clear" w:color="auto" w:fill="FFFFFF"/>
        <w:spacing w:after="168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C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нейтрализации угроз национальной безопасности России в сфере ее экономических, политических, территориально-пограничных, социальных интересов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DC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предложено Правительству РФ подготовить и внести в Государственную Думу Федерального Собрания Российской Федерации проект закона о денонсации части второй пункта 9 Совместной декларации от 19 октября 1956 года в части согласия СССР на передачу Японии Малой Курильской гряды (Шикотан и Хабомаи — яп.). </w:t>
      </w:r>
    </w:p>
    <w:p w:rsidR="00DC6EDC" w:rsidRDefault="00607ED1" w:rsidP="00DC6EDC">
      <w:pPr>
        <w:shd w:val="clear" w:color="auto" w:fill="FFFFFF"/>
        <w:spacing w:after="168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Малая Курильская</w:t>
      </w:r>
      <w:r w:rsidR="00DC6EDC" w:rsidRPr="00DC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гряда более чем из 20 островов</w:t>
      </w:r>
      <w:r w:rsidR="003D1A2A" w:rsidRPr="003D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A2A" w:rsidRPr="00DC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малых архипелагов</w:t>
      </w:r>
      <w:r w:rsidR="00DC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(о.Шикотан, о.</w:t>
      </w:r>
      <w:r w:rsidR="003D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Средний, о.Дальний, о.Грига, о.Девятый Вал, о.Айвазовско</w:t>
      </w:r>
      <w:r w:rsidR="0071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о.Полонского, о.Зеленый, о.</w:t>
      </w:r>
      <w:r w:rsidR="003D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Танфильева, о.Сигнальный, о.Рифо</w:t>
      </w:r>
      <w:r w:rsidR="0071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вый, о.Сторожевой, о.Юрий, о.Гнечко, о.Фархутдинова, о.</w:t>
      </w:r>
      <w:r w:rsidR="003D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Деревянко, о.Анучина, </w:t>
      </w:r>
      <w:r w:rsidR="00DC6EDC" w:rsidRPr="00DC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островных групп </w:t>
      </w:r>
      <w:r w:rsidR="00DC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Дёмина, Лисьи, Осколки и Шишки), перечисленных в </w:t>
      </w:r>
      <w:r w:rsidR="003D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пунктом 1 статьи 3 Устава</w:t>
      </w:r>
      <w:r w:rsidR="00DC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Сахалинской области</w:t>
      </w:r>
      <w:r w:rsidR="003D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к Уставу </w:t>
      </w:r>
      <w:r w:rsidR="0006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  Сахалинской области «О внесении изменений в Устав 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6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линской области» от 24 декабря 2010 г</w:t>
      </w:r>
      <w:r w:rsidR="003D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6EDC" w:rsidRPr="00DC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№126-ЗО. Опубликован в газете «Губернские ведомости» № 238 (3685) 29.12.2010).</w:t>
      </w:r>
      <w:r w:rsidR="003D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40F8" w:rsidRDefault="00F93248" w:rsidP="00060CEF">
      <w:pPr>
        <w:shd w:val="clear" w:color="auto" w:fill="FFFFFF"/>
        <w:spacing w:after="168" w:line="264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0C0BFA">
        <w:rPr>
          <w:rFonts w:ascii="Times New Roman" w:hAnsi="Times New Roman" w:cs="Times New Roman"/>
          <w:sz w:val="28"/>
          <w:szCs w:val="28"/>
        </w:rPr>
        <w:t xml:space="preserve"> парламентских слушаний</w:t>
      </w:r>
      <w:r>
        <w:rPr>
          <w:rFonts w:ascii="Times New Roman" w:hAnsi="Times New Roman" w:cs="Times New Roman"/>
          <w:sz w:val="28"/>
          <w:szCs w:val="28"/>
        </w:rPr>
        <w:t xml:space="preserve"> одобрены постановлением Сахалинской областной Думы от 14 сентября 2001 года №3/1/321-3 и опубликованы («Губернские ведомости». - 2001.- 19 сентября №176, 21 сентября. - №178)</w:t>
      </w:r>
      <w:r w:rsidR="006840F8">
        <w:rPr>
          <w:rFonts w:ascii="Times New Roman" w:hAnsi="Times New Roman" w:cs="Times New Roman"/>
          <w:sz w:val="28"/>
          <w:szCs w:val="28"/>
        </w:rPr>
        <w:t>.</w:t>
      </w:r>
    </w:p>
    <w:p w:rsidR="006840F8" w:rsidRPr="006840F8" w:rsidRDefault="00DC6EDC" w:rsidP="006840F8">
      <w:pPr>
        <w:shd w:val="clear" w:color="auto" w:fill="FFFFFF"/>
        <w:spacing w:after="168" w:line="264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DC6EDC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</w:t>
      </w:r>
      <w:r w:rsidR="0071794A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Парламентские слушания</w:t>
      </w:r>
      <w:r w:rsidR="006840F8" w:rsidRPr="00060CEF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«Южные Курилы: проблемы экономики, политики и безопасности», проведенны</w:t>
      </w:r>
      <w:r w:rsidR="0071794A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е</w:t>
      </w:r>
      <w:r w:rsidR="00D85047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18 марта 2002 </w:t>
      </w:r>
      <w:r w:rsidR="006840F8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г</w:t>
      </w:r>
      <w:r w:rsidR="00D85047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ода</w:t>
      </w:r>
      <w:r w:rsidR="006840F8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</w:t>
      </w:r>
      <w:r w:rsidR="006840F8" w:rsidRPr="00060CEF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в Государственной</w:t>
      </w:r>
      <w:r w:rsidR="006840F8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</w:t>
      </w:r>
      <w:r w:rsidR="006840F8" w:rsidRPr="00060CEF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Думе</w:t>
      </w:r>
      <w:r w:rsidR="006840F8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</w:t>
      </w:r>
      <w:r w:rsidR="006840F8" w:rsidRPr="00060CEF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Федерального Собрания Российской Федерации</w:t>
      </w:r>
      <w:r w:rsidR="006840F8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,</w:t>
      </w:r>
      <w:r w:rsidR="006840F8" w:rsidRPr="00060CEF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 тоже пришли к выводу о том, что часть вторая пункта 9 Декларации 1956 года утратила силу по</w:t>
      </w:r>
      <w:r w:rsidR="006840F8" w:rsidRPr="00111B83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</w:t>
      </w:r>
      <w:r w:rsidR="006840F8" w:rsidRPr="006840F8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совокупности ряда факторов.</w:t>
      </w:r>
    </w:p>
    <w:p w:rsidR="006840F8" w:rsidRPr="006840F8" w:rsidRDefault="00D85047" w:rsidP="006840F8">
      <w:pPr>
        <w:shd w:val="clear" w:color="auto" w:fill="FFFFFF"/>
        <w:spacing w:after="168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этих обстоятельств</w:t>
      </w:r>
      <w:r w:rsidR="006840F8" w:rsidRPr="0068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возникла после ратификации Декларации (нарушение ее Японией, коренное изменение обстановки в районе Малой Курильской гряды).</w:t>
      </w:r>
    </w:p>
    <w:p w:rsidR="006840F8" w:rsidRDefault="006840F8" w:rsidP="006840F8">
      <w:pPr>
        <w:shd w:val="clear" w:color="auto" w:fill="FFFFFF"/>
        <w:spacing w:after="168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 Рекомендациях этих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парламентских </w:t>
      </w:r>
      <w:r w:rsidRPr="0068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слушаний наряду с этим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68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констатируется серьезное нарушение внутригосударственной процедуры при оформлении международного договора, каковым является Декларация 1956 года, — неполучение предварительного согласия субъекта союзного (федеративного) государства — РСФСР — на изменение своей территории, предусмотренного Конституцией СССР 1936 года (статья 18) и Конституцией РСФСР 1937 года (статья 16). </w:t>
      </w:r>
    </w:p>
    <w:p w:rsidR="006840F8" w:rsidRPr="006840F8" w:rsidRDefault="006840F8" w:rsidP="006840F8">
      <w:pPr>
        <w:shd w:val="clear" w:color="auto" w:fill="FFFFFF"/>
        <w:spacing w:after="168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обстоятельство — нарушение конституционной нормы — существенный аргумент против признания части второй пункта 9 Декларации</w:t>
      </w:r>
      <w:r w:rsidR="0071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(Южные Курилы: проблемы экономики, политики и </w:t>
      </w:r>
      <w:r w:rsidR="0071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безопасности. Материалы парламентских слушаний. 18 марта 2002 года. - М.: Издание Государственной Думы, 2003. – 80с.  С.73)</w:t>
      </w:r>
      <w:r w:rsidRPr="0068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13C8" w:rsidRDefault="006840F8" w:rsidP="006840F8">
      <w:pPr>
        <w:shd w:val="clear" w:color="auto" w:fill="FFFFFF"/>
        <w:spacing w:after="168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контексте важно</w:t>
      </w:r>
      <w:r w:rsidRPr="0068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при образовании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января 1947 года</w:t>
      </w:r>
      <w:r w:rsidRPr="0068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Сахалинской област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РСФСР в ее нынешних пределах, включающих </w:t>
      </w:r>
      <w:r w:rsidRPr="0068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Сахалин и Курильские острова,</w:t>
      </w:r>
      <w:r w:rsidRPr="0068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Президиум Верховного Совета СССР утверж</w:t>
      </w:r>
      <w:r w:rsidR="008F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инициативное согласие РСФСР, которого в 1956 году не имелось.</w:t>
      </w:r>
    </w:p>
    <w:p w:rsidR="006840F8" w:rsidRPr="000C0BFA" w:rsidRDefault="00F313C8" w:rsidP="006840F8">
      <w:pPr>
        <w:shd w:val="clear" w:color="auto" w:fill="FFFFFF"/>
        <w:spacing w:after="168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Декларацией о государственном суверенитете РСФСР, принятой 1-м Съездом народных депутатов РСФСР 12 июня 1990 года,</w:t>
      </w:r>
      <w:r w:rsidR="008F5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принята норма конституционного характера о форме согласия Р</w:t>
      </w:r>
      <w:r w:rsidR="00D8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СФСР на изменение ее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3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C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0BFA">
        <w:rPr>
          <w:rFonts w:ascii="Times New Roman" w:hAnsi="Times New Roman" w:cs="Times New Roman"/>
          <w:sz w:val="28"/>
          <w:szCs w:val="28"/>
          <w:shd w:val="clear" w:color="auto" w:fill="EEEEEE"/>
        </w:rPr>
        <w:t>8. Территория РСФСР не может быть изменена без волеизъявления народа, выраженного путем референдума).</w:t>
      </w:r>
    </w:p>
    <w:p w:rsidR="00B94DE0" w:rsidRDefault="00B94DE0" w:rsidP="00F313C8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Совет РСФСР, р</w:t>
      </w:r>
      <w:r w:rsidR="00F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атифицируя 12 декабря 1991 г. Соглашение об образовании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оюза Независимых государств</w:t>
      </w:r>
      <w:r w:rsidR="005A6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 Постановления №2014-1 установил,</w:t>
      </w:r>
      <w:r w:rsidR="00F313C8" w:rsidRPr="00B94D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на территории РСФСР до принятия соответствующих законодательных актов РСФСР нормы бывшего Союза ССР применяются в части, не противоречащей</w:t>
      </w:r>
      <w:r w:rsidR="00D850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9" w:tooltip="Конституция РСФСР 1978 года (в редакции 1 ноября 1991 года)" w:history="1">
        <w:r w:rsidR="00F313C8" w:rsidRPr="00B94DE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Конституции РСФСР</w:t>
        </w:r>
      </w:hyperlink>
      <w:r w:rsidR="00F313C8" w:rsidRPr="00B94D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законодательству РСФСР и настоящему Соглашению</w:t>
      </w:r>
      <w:r w:rsidR="00F313C8" w:rsidRPr="00B94DE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</w:p>
    <w:p w:rsidR="00F313C8" w:rsidRDefault="00B94DE0" w:rsidP="00F313C8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4D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 Раздела 2 «</w:t>
      </w:r>
      <w:r w:rsidR="005A6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аключительные и переходные положения» Конституции Российской Федерации 1993 г. установлено, что законы и другие правовые акты, действовавшие на территории Российской Федерации до вступления в силу настоящей Конституции, применяются в части не противоречащей Конституции Российской Федерации.</w:t>
      </w:r>
    </w:p>
    <w:p w:rsidR="00B94DE0" w:rsidRPr="00B94DE0" w:rsidRDefault="00607ED1" w:rsidP="00F313C8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Действующей </w:t>
      </w:r>
      <w:r w:rsidR="00B94D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Конституцией Российской Федерации установлено, что ее суверенитет распро</w:t>
      </w:r>
      <w:r w:rsidR="000C0B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страняется на всю ее территорию;</w:t>
      </w:r>
      <w:r w:rsidR="00B94D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Конституция Российской Федерации и федеральные законы</w:t>
      </w:r>
      <w:r w:rsidR="005A6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имеют верховенство на всей </w:t>
      </w:r>
      <w:r w:rsidR="000C0B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территории Российской Федерации;</w:t>
      </w:r>
      <w:r w:rsidR="005A6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Российская Федерация обеспечивает целостность и неприкосновенность своей территории, а ее федеративное устройство основано на ее государственной целостности (статьи 4, 5 Конституции Российской Федерации 1993 г.).</w:t>
      </w:r>
    </w:p>
    <w:p w:rsidR="006840F8" w:rsidRDefault="005A643A" w:rsidP="006840F8">
      <w:pPr>
        <w:shd w:val="clear" w:color="auto" w:fill="FFFFFF"/>
        <w:spacing w:after="168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положение части 2 пункта 9  Совместной декла</w:t>
      </w:r>
      <w:r w:rsidR="00E1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СССР и Японии  1956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противоречащее</w:t>
      </w:r>
      <w:r w:rsidR="0060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конституциям России, действовавшим с 1956 г., в том числе действующей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</w:t>
      </w:r>
      <w:r w:rsidR="00607E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считаться вступившим в силу для Российской Федерации и применяться на ее территории.</w:t>
      </w:r>
    </w:p>
    <w:p w:rsidR="00232A3C" w:rsidRDefault="00232A3C" w:rsidP="00232A3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6DD">
        <w:rPr>
          <w:rFonts w:ascii="Times New Roman" w:hAnsi="Times New Roman" w:cs="Times New Roman"/>
          <w:sz w:val="28"/>
          <w:szCs w:val="28"/>
        </w:rPr>
        <w:t xml:space="preserve">Сахалинская областная </w:t>
      </w:r>
      <w:r w:rsidR="00D85047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8F36DD">
        <w:rPr>
          <w:rFonts w:ascii="Times New Roman" w:hAnsi="Times New Roman" w:cs="Times New Roman"/>
          <w:sz w:val="28"/>
          <w:szCs w:val="28"/>
        </w:rPr>
        <w:t>в Заявлении от 19 апреля 2001 года (постановление С</w:t>
      </w:r>
      <w:r>
        <w:rPr>
          <w:rFonts w:ascii="Times New Roman" w:hAnsi="Times New Roman" w:cs="Times New Roman"/>
          <w:sz w:val="28"/>
          <w:szCs w:val="28"/>
        </w:rPr>
        <w:t xml:space="preserve">ахалинской областной Думы </w:t>
      </w:r>
      <w:r w:rsidRPr="008F36D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2/6/163-3) </w:t>
      </w:r>
      <w:r w:rsidR="00607ED1">
        <w:rPr>
          <w:rFonts w:ascii="Times New Roman" w:hAnsi="Times New Roman" w:cs="Times New Roman"/>
          <w:sz w:val="28"/>
          <w:szCs w:val="28"/>
        </w:rPr>
        <w:t>обоснованно</w:t>
      </w:r>
      <w:r w:rsidRPr="008F36DD">
        <w:rPr>
          <w:rFonts w:ascii="Times New Roman" w:hAnsi="Times New Roman" w:cs="Times New Roman"/>
          <w:sz w:val="28"/>
          <w:szCs w:val="28"/>
        </w:rPr>
        <w:t xml:space="preserve"> указала, что </w:t>
      </w:r>
      <w:r w:rsidRPr="008F36DD">
        <w:rPr>
          <w:rFonts w:ascii="Times New Roman" w:hAnsi="Times New Roman" w:cs="Times New Roman"/>
          <w:b/>
          <w:i/>
          <w:sz w:val="28"/>
          <w:szCs w:val="28"/>
        </w:rPr>
        <w:t>«любые инициативы по заключению мирного договора путем пересмотра позиции России по уже решенному вопросу о принадлежности островов Итуруп, Кунашир и Малой Курильской гряды представляют угрозу территориальной целостности и суверенитету Российской Федерации.</w:t>
      </w:r>
    </w:p>
    <w:p w:rsidR="00232A3C" w:rsidRPr="008F36DD" w:rsidRDefault="00232A3C" w:rsidP="00232A3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6D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Усилиями наших дедов и отцов все Курильские острова возвращены в состав нашего государства, и нынешние руководители страны не вправе ни раздавать, ни обещать передавать кому бы то ни было, то, что собрано не ими, принадлежит не им, а всем россиянам, в том числе нашим детям и внукам – всем будущим поколениям».</w:t>
      </w:r>
    </w:p>
    <w:p w:rsidR="00232A3C" w:rsidRPr="008F36DD" w:rsidRDefault="00232A3C" w:rsidP="00232A3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6DD">
        <w:rPr>
          <w:rFonts w:ascii="Times New Roman" w:hAnsi="Times New Roman" w:cs="Times New Roman"/>
          <w:color w:val="000000"/>
          <w:sz w:val="28"/>
          <w:szCs w:val="28"/>
        </w:rPr>
        <w:t xml:space="preserve">В Заявлении </w:t>
      </w:r>
      <w:r w:rsidR="00607ED1">
        <w:rPr>
          <w:rFonts w:ascii="Times New Roman" w:hAnsi="Times New Roman" w:cs="Times New Roman"/>
          <w:color w:val="000000"/>
          <w:sz w:val="28"/>
          <w:szCs w:val="28"/>
        </w:rPr>
        <w:t xml:space="preserve">Думы </w:t>
      </w:r>
      <w:r w:rsidRPr="008F36DD">
        <w:rPr>
          <w:rFonts w:ascii="Times New Roman" w:hAnsi="Times New Roman" w:cs="Times New Roman"/>
          <w:color w:val="000000"/>
          <w:sz w:val="28"/>
          <w:szCs w:val="28"/>
        </w:rPr>
        <w:t xml:space="preserve">от 29 июня 2001 года  указано, что </w:t>
      </w:r>
      <w:r w:rsidRPr="008F36DD">
        <w:rPr>
          <w:rFonts w:ascii="Times New Roman" w:hAnsi="Times New Roman" w:cs="Times New Roman"/>
          <w:b/>
          <w:i/>
          <w:color w:val="000000"/>
          <w:sz w:val="28"/>
          <w:szCs w:val="28"/>
        </w:rPr>
        <w:t>«Сахалинская областная Дума, руководствуясь Конституцией Российской Федерации, заявляет, что Курильские острова являются неотъемлемой частью Российской Федерации и ее субъекта – Сахалинской области. Попытки ведения закулисных переговоров с целью передачи российских территорий иностранному государству в ущерб стратегическим, оборонным, экономическим интересам Российской Федерации являются уголовно - наказуемыми деяниями, и лица, виновные в их совершении, должны преследоваться по законам Российской Федерации»</w:t>
      </w:r>
      <w:r w:rsidRPr="008F36DD">
        <w:rPr>
          <w:rFonts w:ascii="Times New Roman" w:hAnsi="Times New Roman" w:cs="Times New Roman"/>
          <w:color w:val="000000"/>
          <w:sz w:val="28"/>
          <w:szCs w:val="28"/>
        </w:rPr>
        <w:t xml:space="preserve"> (Постановление Сахалинской областной Думы №2/11/297-3</w:t>
      </w:r>
      <w:r w:rsidR="00D85047">
        <w:rPr>
          <w:rFonts w:ascii="Times New Roman" w:hAnsi="Times New Roman" w:cs="Times New Roman"/>
          <w:color w:val="000000"/>
          <w:sz w:val="28"/>
          <w:szCs w:val="28"/>
        </w:rPr>
        <w:t xml:space="preserve"> от 29.06.2001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8F36D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32A3C" w:rsidRPr="008F36DD" w:rsidRDefault="00232A3C" w:rsidP="00232A3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6DD">
        <w:rPr>
          <w:rFonts w:ascii="Times New Roman" w:hAnsi="Times New Roman" w:cs="Times New Roman"/>
          <w:sz w:val="28"/>
          <w:szCs w:val="28"/>
        </w:rPr>
        <w:t xml:space="preserve">Проведенные в Южно-Сахалинске в сентябре 2001 года, а затем 18 марта 2002 года  в </w:t>
      </w:r>
      <w:r w:rsidR="00D85047">
        <w:rPr>
          <w:rFonts w:ascii="Times New Roman" w:hAnsi="Times New Roman" w:cs="Times New Roman"/>
          <w:sz w:val="28"/>
          <w:szCs w:val="28"/>
        </w:rPr>
        <w:t xml:space="preserve">Москве Парламентские слушания, </w:t>
      </w:r>
      <w:r w:rsidRPr="008F36DD">
        <w:rPr>
          <w:rFonts w:ascii="Times New Roman" w:hAnsi="Times New Roman" w:cs="Times New Roman"/>
          <w:sz w:val="28"/>
          <w:szCs w:val="28"/>
        </w:rPr>
        <w:t>пришли к выводу, что часть 2 пункта 9 советско-японской Декларации 1956 года (об уступке Малой Курильской гряды после заключения мирного договора) следует признать утратившей силу  по совокупности следующих факторов:</w:t>
      </w:r>
    </w:p>
    <w:p w:rsidR="00232A3C" w:rsidRPr="001F7C8C" w:rsidRDefault="00232A3C" w:rsidP="00232A3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8C">
        <w:rPr>
          <w:rFonts w:ascii="Times New Roman" w:hAnsi="Times New Roman" w:cs="Times New Roman"/>
          <w:sz w:val="28"/>
          <w:szCs w:val="28"/>
        </w:rPr>
        <w:t>нарушение Японией в одностороннем порядке первоначальных условий из которых исходили стороны при заключении декларац</w:t>
      </w:r>
      <w:r w:rsidR="00D85047">
        <w:rPr>
          <w:rFonts w:ascii="Times New Roman" w:hAnsi="Times New Roman" w:cs="Times New Roman"/>
          <w:sz w:val="28"/>
          <w:szCs w:val="28"/>
        </w:rPr>
        <w:t xml:space="preserve">ии – расширение военного союза </w:t>
      </w:r>
      <w:r w:rsidRPr="001F7C8C">
        <w:rPr>
          <w:rFonts w:ascii="Times New Roman" w:hAnsi="Times New Roman" w:cs="Times New Roman"/>
          <w:sz w:val="28"/>
          <w:szCs w:val="28"/>
        </w:rPr>
        <w:t>между Японией и США на основе направленного против СССР нового японо-американского договора о безопасности 1960 года, выдвижение дополнительных территориальных претензий, проведение других недружественных действий по отношению к нашей стране;</w:t>
      </w:r>
    </w:p>
    <w:p w:rsidR="00232A3C" w:rsidRPr="001F7C8C" w:rsidRDefault="00232A3C" w:rsidP="00232A3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8C">
        <w:rPr>
          <w:rFonts w:ascii="Times New Roman" w:hAnsi="Times New Roman" w:cs="Times New Roman"/>
          <w:sz w:val="28"/>
          <w:szCs w:val="28"/>
        </w:rPr>
        <w:t>невозможность передачи южных Курил ввиду коренного изменения ситуации  в районе островов Малой Курильской гряды (включая введение режимов экономической зоны и континентального шельфа).</w:t>
      </w:r>
    </w:p>
    <w:p w:rsidR="00232A3C" w:rsidRPr="001F7C8C" w:rsidRDefault="00232A3C" w:rsidP="00232A3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8C">
        <w:rPr>
          <w:rFonts w:ascii="Times New Roman" w:hAnsi="Times New Roman" w:cs="Times New Roman"/>
          <w:sz w:val="28"/>
          <w:szCs w:val="28"/>
        </w:rPr>
        <w:t>Возможность отказа от исполнения международного договора ввиду возникновения обстоятельств, коренным образом изменяющих условия из которых исходили стороны при заключении договора, предусмотрена статьями 44 (пункты 2, 3а) 60 и 62 Венской Конвенции о праве международных договоров 1969 года.</w:t>
      </w:r>
    </w:p>
    <w:p w:rsidR="00232A3C" w:rsidRDefault="00232A3C" w:rsidP="00232A3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C8C">
        <w:rPr>
          <w:rFonts w:ascii="Times New Roman" w:hAnsi="Times New Roman" w:cs="Times New Roman"/>
          <w:sz w:val="28"/>
          <w:szCs w:val="28"/>
        </w:rPr>
        <w:t xml:space="preserve">Два комитета Государственной Думы Федерального Собрания (по безопасности, по международным делам) и комиссия по геополитике 18 марта 2002 года, исходя из положений статей 4 и 5 Конституции РФ, в рамках принципиальной линии на укрепление национальной безопасности и </w:t>
      </w:r>
      <w:r w:rsidRPr="001F7C8C">
        <w:rPr>
          <w:rFonts w:ascii="Times New Roman" w:hAnsi="Times New Roman" w:cs="Times New Roman"/>
          <w:sz w:val="28"/>
          <w:szCs w:val="28"/>
        </w:rPr>
        <w:lastRenderedPageBreak/>
        <w:t>территориальной целостности Российского государства, рекомендовали Президенту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C8C">
        <w:rPr>
          <w:rFonts w:ascii="Times New Roman" w:hAnsi="Times New Roman" w:cs="Times New Roman"/>
          <w:sz w:val="28"/>
          <w:szCs w:val="28"/>
        </w:rPr>
        <w:t>рассмотреть возможность пересмотра сформировавшегося в 90-е годы подхода к вопросу о принадлежности южных Курил, который признает наличие территориальной проблемы в отношениях с Японией.</w:t>
      </w:r>
    </w:p>
    <w:p w:rsidR="00F16C65" w:rsidRPr="001F7C8C" w:rsidRDefault="00F16C65" w:rsidP="00232A3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эти обстоятельства обратили внимание участники ма</w:t>
      </w:r>
      <w:r w:rsidR="00D85047">
        <w:rPr>
          <w:rFonts w:ascii="Times New Roman" w:hAnsi="Times New Roman" w:cs="Times New Roman"/>
          <w:sz w:val="28"/>
          <w:szCs w:val="28"/>
        </w:rPr>
        <w:t xml:space="preserve">ссового митинга, состоявшегося </w:t>
      </w:r>
      <w:r>
        <w:rPr>
          <w:rFonts w:ascii="Times New Roman" w:hAnsi="Times New Roman" w:cs="Times New Roman"/>
          <w:sz w:val="28"/>
          <w:szCs w:val="28"/>
        </w:rPr>
        <w:t>в г. Южно-Сахалинске 22 декабря 2018 г. (</w:t>
      </w:r>
      <w:r w:rsidR="00D85047" w:rsidRPr="00981F8D">
        <w:rPr>
          <w:rFonts w:ascii="Times New Roman" w:hAnsi="Times New Roman" w:cs="Times New Roman"/>
          <w:sz w:val="28"/>
          <w:szCs w:val="28"/>
        </w:rPr>
        <w:t>https://regnum.ru/news/polit/2542710.html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37C0F" w:rsidRDefault="00232A3C" w:rsidP="00232A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35 федерального закона «О </w:t>
      </w:r>
      <w:r w:rsidR="003C5BDA"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 договорах</w:t>
      </w:r>
      <w:r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DA"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</w:t>
      </w:r>
      <w:r w:rsidR="00B13CE5"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№101 – ФЗ от 15.07.1995 </w:t>
      </w:r>
      <w:r w:rsid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C5BDA"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 о прекращении или приостановлении действия международных договоров Российской Федерации могут представляться в зависимости от того, в чьей компетенции находятся вопросы, регулируемые договором, на рассмотрение Президента Российской Федерации или Правительства Российской Фед</w:t>
      </w:r>
      <w:r w:rsidR="009C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 органами законодательной и исполнительной власти  субъектов </w:t>
      </w:r>
      <w:r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3C5BDA"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3CE5"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CE5" w:rsidRPr="00937C0F" w:rsidRDefault="00103B83" w:rsidP="00232A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просим Вас:</w:t>
      </w:r>
    </w:p>
    <w:p w:rsidR="00232A3C" w:rsidRPr="00937C0F" w:rsidRDefault="008E2314" w:rsidP="006168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3CE5"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68C1"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статей</w:t>
      </w:r>
      <w:r w:rsidR="0060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36,37,</w:t>
      </w:r>
      <w:r w:rsidR="006168C1"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>88,89 Федерального конституционного закона №1-ФКЗ от 21.07.1994</w:t>
      </w:r>
      <w:r w:rsidR="006168C1" w:rsidRPr="00937C0F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="006168C1"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Конституционном Суде Российской Федерации», части 1 статьи 34 федерального закона «О международных договорах Российской Федерации</w:t>
      </w:r>
      <w:r w:rsidR="006168C1" w:rsidRPr="003B31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4B8A" w:rsidRPr="00454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125 Конституции Российской Федерации,</w:t>
      </w:r>
      <w:r w:rsidR="006168C1" w:rsidRPr="003B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1C0" w:rsidRPr="003B31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выявившейся неопределенности</w:t>
      </w:r>
      <w:r w:rsidR="003B31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31C0" w:rsidRPr="003B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CE5"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обратится в Конституционный Суд Российской Федерации для разрешения дела о  соответствии Конституции Российской Федерации части второй пункта 9 Совместной</w:t>
      </w:r>
      <w:r w:rsidR="00D8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советско-японской Декларации </w:t>
      </w:r>
      <w:r w:rsidR="00B13CE5"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>1956 года как отдельного положения международного договора, не вступившего в силу для Российской Федерации</w:t>
      </w:r>
      <w:r w:rsidR="006168C1"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8C1" w:rsidRDefault="006168C1" w:rsidP="00616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34 федерального закона «О международных договорах Российской Федерации», если Совместная декларация в части 2 пункта 9</w:t>
      </w:r>
      <w:r w:rsid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 вступивший в силу для Российской Федерации международный договор, будет признана Конституционным Судом Российской Федерации не соответствующей Конституции Российской Федерации,</w:t>
      </w:r>
      <w:r w:rsid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оспариваемое</w:t>
      </w:r>
      <w:r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 не подлежат в дальнейшем введению в действие и при</w:t>
      </w:r>
      <w:r w:rsidR="00454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менению.</w:t>
      </w:r>
      <w:r w:rsidRP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C0F" w:rsidRDefault="00F16C65" w:rsidP="00937C0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Конституционный Суд Российской Федерации откажется от рассмотрения по существу положений части 2 статьи 9  Совместной советско-японской Декларации 1956 года, </w:t>
      </w:r>
      <w:r w:rsidR="003B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Президенту Российской Федерации </w:t>
      </w:r>
      <w:r w:rsid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Государственную Думу Федерального собрания </w:t>
      </w:r>
      <w:r w:rsidR="003B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937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 о денонсации данного положения в силу делимости обязательств и на основании</w:t>
      </w:r>
      <w:r w:rsidR="00937C0F" w:rsidRPr="00937C0F">
        <w:rPr>
          <w:rFonts w:ascii="Times New Roman" w:hAnsi="Times New Roman" w:cs="Times New Roman"/>
          <w:sz w:val="28"/>
          <w:szCs w:val="28"/>
        </w:rPr>
        <w:t xml:space="preserve"> </w:t>
      </w:r>
      <w:r w:rsidR="00937C0F" w:rsidRPr="001F7C8C">
        <w:rPr>
          <w:rFonts w:ascii="Times New Roman" w:hAnsi="Times New Roman" w:cs="Times New Roman"/>
          <w:sz w:val="28"/>
          <w:szCs w:val="28"/>
        </w:rPr>
        <w:t>Венской Конвенции о праве ме</w:t>
      </w:r>
      <w:r w:rsidR="003B31C0">
        <w:rPr>
          <w:rFonts w:ascii="Times New Roman" w:hAnsi="Times New Roman" w:cs="Times New Roman"/>
          <w:sz w:val="28"/>
          <w:szCs w:val="28"/>
        </w:rPr>
        <w:t>ждународных договоров 1969 года с учётом Памятных записок правительства СССР правительст</w:t>
      </w:r>
      <w:r w:rsidR="00D85047">
        <w:rPr>
          <w:rFonts w:ascii="Times New Roman" w:hAnsi="Times New Roman" w:cs="Times New Roman"/>
          <w:sz w:val="28"/>
          <w:szCs w:val="28"/>
        </w:rPr>
        <w:t>ву Японии от 27 января, 24 февраля</w:t>
      </w:r>
      <w:r w:rsidR="003B31C0">
        <w:rPr>
          <w:rFonts w:ascii="Times New Roman" w:hAnsi="Times New Roman" w:cs="Times New Roman"/>
          <w:sz w:val="28"/>
          <w:szCs w:val="28"/>
        </w:rPr>
        <w:t xml:space="preserve"> </w:t>
      </w:r>
      <w:r w:rsidR="003B31C0">
        <w:rPr>
          <w:rFonts w:ascii="Times New Roman" w:hAnsi="Times New Roman" w:cs="Times New Roman"/>
          <w:sz w:val="28"/>
          <w:szCs w:val="28"/>
        </w:rPr>
        <w:lastRenderedPageBreak/>
        <w:t xml:space="preserve">и 22 апреля 1960 г. и </w:t>
      </w:r>
      <w:r w:rsidR="00E14384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="003B31C0">
        <w:rPr>
          <w:rFonts w:ascii="Times New Roman" w:hAnsi="Times New Roman" w:cs="Times New Roman"/>
          <w:sz w:val="28"/>
          <w:szCs w:val="28"/>
        </w:rPr>
        <w:t>парламентских слушаний 2001-2002 г., проведенных по данному вопросу Сахалинской областной Думой и Государственной Думой Федерального Собрания Российской Федерации.</w:t>
      </w:r>
    </w:p>
    <w:p w:rsidR="003D5016" w:rsidRDefault="003D5016" w:rsidP="003D5016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Полагаем, что всё это послужит усилению ро</w:t>
      </w:r>
      <w:r w:rsidR="00D85047">
        <w:rPr>
          <w:rFonts w:ascii="Times New Roman" w:hAnsi="Times New Roman" w:cs="Times New Roman"/>
          <w:sz w:val="28"/>
          <w:szCs w:val="28"/>
        </w:rPr>
        <w:t>ссийской переговорной позиции и</w:t>
      </w:r>
      <w:r>
        <w:rPr>
          <w:rFonts w:ascii="Times New Roman" w:hAnsi="Times New Roman" w:cs="Times New Roman"/>
          <w:sz w:val="28"/>
          <w:szCs w:val="28"/>
        </w:rPr>
        <w:t xml:space="preserve"> укреплению территориальной целостности Российской Федерации.</w:t>
      </w:r>
    </w:p>
    <w:p w:rsidR="003D5016" w:rsidRDefault="00103B83" w:rsidP="00937C0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важностью вопроса и во избежание межпартийной конкуренции просим внести </w:t>
      </w:r>
      <w:r w:rsidR="003D5016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D5016">
        <w:rPr>
          <w:rFonts w:ascii="Times New Roman" w:hAnsi="Times New Roman" w:cs="Times New Roman"/>
          <w:sz w:val="28"/>
          <w:szCs w:val="28"/>
        </w:rPr>
        <w:t xml:space="preserve">я Сахалинской областной Думы «Об обращении в Конституционный суд Российской Федерации» от имени представителей всех фракций, имеющихся в Сахалинской областной Думе. </w:t>
      </w:r>
    </w:p>
    <w:p w:rsidR="00103B83" w:rsidRDefault="003D5016" w:rsidP="00937C0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ускорения подготовки выверенного о</w:t>
      </w:r>
      <w:r w:rsidR="00D85047">
        <w:rPr>
          <w:rFonts w:ascii="Times New Roman" w:hAnsi="Times New Roman" w:cs="Times New Roman"/>
          <w:sz w:val="28"/>
          <w:szCs w:val="28"/>
        </w:rPr>
        <w:t xml:space="preserve">бращения в Конституционный Суд </w:t>
      </w:r>
      <w:r>
        <w:rPr>
          <w:rFonts w:ascii="Times New Roman" w:hAnsi="Times New Roman" w:cs="Times New Roman"/>
          <w:sz w:val="28"/>
          <w:szCs w:val="28"/>
        </w:rPr>
        <w:t>Российской Федерации просим поручить его подготовку Государственно-правовому управл</w:t>
      </w:r>
      <w:r w:rsidR="00454B8A">
        <w:rPr>
          <w:rFonts w:ascii="Times New Roman" w:hAnsi="Times New Roman" w:cs="Times New Roman"/>
          <w:sz w:val="28"/>
          <w:szCs w:val="28"/>
        </w:rPr>
        <w:t>ению Сахалинской областной Думы с участием нашего представителя.</w:t>
      </w:r>
    </w:p>
    <w:p w:rsidR="003D5016" w:rsidRDefault="003D5016" w:rsidP="00937C0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по представлению интересов Межрегионального общественного движения «За территориальную целостность России. Русские Курилы» в Сахалинской областной Думе (участие в подготовке документов, в заседании комитетов и пленарном заседании) возложены на соу</w:t>
      </w:r>
      <w:r w:rsidR="00E031DD">
        <w:rPr>
          <w:rFonts w:ascii="Times New Roman" w:hAnsi="Times New Roman" w:cs="Times New Roman"/>
          <w:sz w:val="28"/>
          <w:szCs w:val="28"/>
        </w:rPr>
        <w:t>чредителя Движения, председателя Сахалинского областного отделения Русского географического общества Пономарёва Сергея Алексеевича (тел.8914-758-62-95).</w:t>
      </w:r>
    </w:p>
    <w:p w:rsidR="003B31C0" w:rsidRDefault="003B31C0" w:rsidP="00937C0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рассмотрения настоящего Обращения пр</w:t>
      </w:r>
      <w:r w:rsidR="00E031DD">
        <w:rPr>
          <w:rFonts w:ascii="Times New Roman" w:hAnsi="Times New Roman" w:cs="Times New Roman"/>
          <w:sz w:val="28"/>
          <w:szCs w:val="28"/>
        </w:rPr>
        <w:t>ошу нам сообщить по электронным адресам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285B" w:rsidRPr="0048285B">
        <w:t xml:space="preserve"> </w:t>
      </w:r>
      <w:hyperlink r:id="rId10" w:history="1">
        <w:r w:rsidR="0048285B" w:rsidRPr="008365A1">
          <w:rPr>
            <w:rStyle w:val="ab"/>
            <w:rFonts w:ascii="Times New Roman" w:hAnsi="Times New Roman" w:cs="Times New Roman"/>
            <w:sz w:val="28"/>
            <w:szCs w:val="28"/>
          </w:rPr>
          <w:t>anatolikoshkin@yandex.ru</w:t>
        </w:r>
      </w:hyperlink>
      <w:r w:rsidR="00E031DD">
        <w:t xml:space="preserve">  </w:t>
      </w:r>
      <w:hyperlink r:id="rId11" w:history="1">
        <w:r w:rsidR="00D85047" w:rsidRPr="00065E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ponomarev</w:t>
        </w:r>
        <w:r w:rsidR="00D85047" w:rsidRPr="00065EF3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D85047" w:rsidRPr="00065E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sa</w:t>
        </w:r>
        <w:r w:rsidR="00D85047" w:rsidRPr="00065EF3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="00D85047" w:rsidRPr="00065E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85047" w:rsidRPr="00065EF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D85047" w:rsidRPr="00065E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85047" w:rsidRPr="00D85047" w:rsidRDefault="00D85047" w:rsidP="00937C0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3E8" w:rsidRDefault="0048285B" w:rsidP="0048285B">
      <w:pPr>
        <w:shd w:val="clear" w:color="auto" w:fill="FFFFFF"/>
        <w:spacing w:after="168" w:line="264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48285B" w:rsidRDefault="006923E8" w:rsidP="0048285B">
      <w:pPr>
        <w:shd w:val="clear" w:color="auto" w:fill="FFFFFF"/>
        <w:spacing w:after="168" w:line="264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парламентских слушаний, проведенных Сахалинской областной Думой 12-13 сентября 2001 г. по теме «Советско-японская Декларация 1956 года и проблемы национальной безопасности». О</w:t>
      </w:r>
      <w:r w:rsidR="0048285B">
        <w:rPr>
          <w:rFonts w:ascii="Times New Roman" w:hAnsi="Times New Roman" w:cs="Times New Roman"/>
          <w:sz w:val="28"/>
          <w:szCs w:val="28"/>
        </w:rPr>
        <w:t>добрены постановлением Сахалинской областной Думы от 14 сентября 2001 года №3/1/321-3 и опубликованы («Губернские ведомости». - 2001.- 19 сентября №176, 21 сентября. - №178).</w:t>
      </w:r>
    </w:p>
    <w:p w:rsidR="006923E8" w:rsidRDefault="006923E8" w:rsidP="0048285B">
      <w:pPr>
        <w:shd w:val="clear" w:color="auto" w:fill="FFFFFF"/>
        <w:spacing w:after="168" w:line="26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парламентских слушаний, проведенных Государственной Думой Федерального Собрания Российской Федерации 18 марта 2002 г. /Южные Курилы: проблемы экономики, политики и безопасности. Материалы парламентских слушаний. 18 марта 2002 года. - М.: Издание Гос</w:t>
      </w:r>
      <w:r w:rsidR="00E1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Думы, 2003. – 80с.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С.70-78.</w:t>
      </w:r>
    </w:p>
    <w:p w:rsidR="006923E8" w:rsidRDefault="00D85047" w:rsidP="0048285B">
      <w:pPr>
        <w:shd w:val="clear" w:color="auto" w:fill="FFFFFF"/>
        <w:spacing w:after="168" w:line="264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Резолюция массового митинга</w:t>
      </w:r>
      <w:r w:rsidR="006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сахалинцев и курильчан в защиту территориальной целостности Российской Федерации</w:t>
      </w:r>
      <w:r w:rsidR="005F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прошедшего в г.Южно-Сахалинске 22 декабря 2018 г.</w:t>
      </w:r>
    </w:p>
    <w:p w:rsidR="0048285B" w:rsidRPr="001F7C8C" w:rsidRDefault="0048285B" w:rsidP="00937C0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B2" w:rsidRPr="005F3FB2" w:rsidRDefault="005F3FB2" w:rsidP="005F3FB2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5F3F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3FB2">
        <w:rPr>
          <w:rFonts w:ascii="Times New Roman" w:hAnsi="Times New Roman" w:cs="Times New Roman"/>
          <w:color w:val="000000"/>
          <w:sz w:val="27"/>
          <w:szCs w:val="27"/>
        </w:rPr>
        <w:t>т имени Межрегионального общественного движения</w:t>
      </w:r>
    </w:p>
    <w:p w:rsidR="005F3FB2" w:rsidRPr="00CD322F" w:rsidRDefault="005F3FB2" w:rsidP="005F3FB2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CD322F">
        <w:rPr>
          <w:b/>
          <w:color w:val="000000"/>
          <w:sz w:val="28"/>
          <w:szCs w:val="28"/>
        </w:rPr>
        <w:t>«За территориальную целостность России. Русские Курилы»</w:t>
      </w:r>
    </w:p>
    <w:p w:rsidR="005F3FB2" w:rsidRPr="00FE03E9" w:rsidRDefault="005F3FB2" w:rsidP="005F3FB2">
      <w:pPr>
        <w:pStyle w:val="a4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u w:val="single"/>
        </w:rPr>
      </w:pPr>
    </w:p>
    <w:p w:rsidR="005F3FB2" w:rsidRDefault="005F3FB2" w:rsidP="005F3FB2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 w:rsidRPr="00FE03E9">
        <w:rPr>
          <w:b/>
          <w:color w:val="000000"/>
          <w:sz w:val="27"/>
          <w:szCs w:val="27"/>
        </w:rPr>
        <w:t>Кошкин А.А.</w:t>
      </w:r>
      <w:r>
        <w:rPr>
          <w:color w:val="000000"/>
          <w:sz w:val="27"/>
          <w:szCs w:val="27"/>
        </w:rPr>
        <w:t xml:space="preserve"> - председатель Межрегионального общественного движения, доктор исторических наук, профессор, академик РАЕН, действительный член РГО, член Союза писателей России, политический обозреватель ИА REGNUM</w:t>
      </w:r>
    </w:p>
    <w:p w:rsidR="005F3FB2" w:rsidRDefault="00D85047" w:rsidP="005F3FB2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</w:t>
      </w:r>
      <w:r w:rsidR="00E031DD">
        <w:rPr>
          <w:color w:val="000000"/>
          <w:sz w:val="27"/>
          <w:szCs w:val="27"/>
        </w:rPr>
        <w:t>1</w:t>
      </w:r>
      <w:r w:rsidR="00E14384">
        <w:rPr>
          <w:color w:val="000000"/>
          <w:sz w:val="27"/>
          <w:szCs w:val="27"/>
        </w:rPr>
        <w:t>3</w:t>
      </w:r>
      <w:r w:rsidR="005F3FB2">
        <w:rPr>
          <w:color w:val="000000"/>
          <w:sz w:val="27"/>
          <w:szCs w:val="27"/>
        </w:rPr>
        <w:t>.01.2019 г.</w:t>
      </w:r>
    </w:p>
    <w:p w:rsidR="005F3FB2" w:rsidRDefault="00D85047" w:rsidP="005F3FB2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</w:t>
      </w:r>
      <w:r w:rsidR="005F3FB2">
        <w:rPr>
          <w:color w:val="000000"/>
          <w:sz w:val="27"/>
          <w:szCs w:val="27"/>
        </w:rPr>
        <w:t>г.Москва</w:t>
      </w:r>
    </w:p>
    <w:p w:rsidR="006168C1" w:rsidRPr="00937C0F" w:rsidRDefault="006168C1" w:rsidP="006168C1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sectPr w:rsidR="006168C1" w:rsidRPr="00937C0F" w:rsidSect="0019204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8EC" w:rsidRDefault="00D808EC" w:rsidP="00060CEF">
      <w:pPr>
        <w:spacing w:after="0" w:line="240" w:lineRule="auto"/>
      </w:pPr>
      <w:r>
        <w:separator/>
      </w:r>
    </w:p>
  </w:endnote>
  <w:endnote w:type="continuationSeparator" w:id="1">
    <w:p w:rsidR="00D808EC" w:rsidRDefault="00D808EC" w:rsidP="0006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NovaCond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405162"/>
      <w:docPartObj>
        <w:docPartGallery w:val="Page Numbers (Bottom of Page)"/>
        <w:docPartUnique/>
      </w:docPartObj>
    </w:sdtPr>
    <w:sdtContent>
      <w:p w:rsidR="00E031DD" w:rsidRDefault="0094209A">
        <w:pPr>
          <w:pStyle w:val="a8"/>
          <w:jc w:val="right"/>
        </w:pPr>
        <w:fldSimple w:instr=" PAGE   \* MERGEFORMAT ">
          <w:r w:rsidR="00E14384">
            <w:rPr>
              <w:noProof/>
            </w:rPr>
            <w:t>10</w:t>
          </w:r>
        </w:fldSimple>
      </w:p>
    </w:sdtContent>
  </w:sdt>
  <w:p w:rsidR="00E031DD" w:rsidRDefault="00E031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8EC" w:rsidRDefault="00D808EC" w:rsidP="00060CEF">
      <w:pPr>
        <w:spacing w:after="0" w:line="240" w:lineRule="auto"/>
      </w:pPr>
      <w:r>
        <w:separator/>
      </w:r>
    </w:p>
  </w:footnote>
  <w:footnote w:type="continuationSeparator" w:id="1">
    <w:p w:rsidR="00D808EC" w:rsidRDefault="00D808EC" w:rsidP="00060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651"/>
    <w:rsid w:val="00012CC2"/>
    <w:rsid w:val="00022C91"/>
    <w:rsid w:val="000571AF"/>
    <w:rsid w:val="00060CEF"/>
    <w:rsid w:val="00080531"/>
    <w:rsid w:val="00085BD0"/>
    <w:rsid w:val="000B0D3A"/>
    <w:rsid w:val="000C0BFA"/>
    <w:rsid w:val="000F69A4"/>
    <w:rsid w:val="00103B83"/>
    <w:rsid w:val="001426E6"/>
    <w:rsid w:val="00145EF1"/>
    <w:rsid w:val="00192043"/>
    <w:rsid w:val="00192307"/>
    <w:rsid w:val="001D552C"/>
    <w:rsid w:val="00205D30"/>
    <w:rsid w:val="00226F22"/>
    <w:rsid w:val="00232A3C"/>
    <w:rsid w:val="00236E92"/>
    <w:rsid w:val="00253503"/>
    <w:rsid w:val="00253C22"/>
    <w:rsid w:val="002813BB"/>
    <w:rsid w:val="0029624D"/>
    <w:rsid w:val="002D5336"/>
    <w:rsid w:val="00332FFA"/>
    <w:rsid w:val="00333651"/>
    <w:rsid w:val="00391B5F"/>
    <w:rsid w:val="003A3866"/>
    <w:rsid w:val="003B31C0"/>
    <w:rsid w:val="003B4415"/>
    <w:rsid w:val="003C5BDA"/>
    <w:rsid w:val="003D1A2A"/>
    <w:rsid w:val="003D5016"/>
    <w:rsid w:val="00422352"/>
    <w:rsid w:val="00454B8A"/>
    <w:rsid w:val="0048285B"/>
    <w:rsid w:val="00503BFE"/>
    <w:rsid w:val="00511134"/>
    <w:rsid w:val="00530DA2"/>
    <w:rsid w:val="00546CBB"/>
    <w:rsid w:val="0059477F"/>
    <w:rsid w:val="005A643A"/>
    <w:rsid w:val="005C7E78"/>
    <w:rsid w:val="005D7756"/>
    <w:rsid w:val="005F236B"/>
    <w:rsid w:val="005F3FB2"/>
    <w:rsid w:val="00607ED1"/>
    <w:rsid w:val="0061186A"/>
    <w:rsid w:val="006168C1"/>
    <w:rsid w:val="00625B75"/>
    <w:rsid w:val="00664C65"/>
    <w:rsid w:val="006840F8"/>
    <w:rsid w:val="00686D84"/>
    <w:rsid w:val="00691131"/>
    <w:rsid w:val="006923E8"/>
    <w:rsid w:val="006D3935"/>
    <w:rsid w:val="00705E0B"/>
    <w:rsid w:val="0071414B"/>
    <w:rsid w:val="0071794A"/>
    <w:rsid w:val="007404F3"/>
    <w:rsid w:val="0075720B"/>
    <w:rsid w:val="00776CC4"/>
    <w:rsid w:val="007B2EF5"/>
    <w:rsid w:val="007C6D7E"/>
    <w:rsid w:val="008D2CF1"/>
    <w:rsid w:val="008E2314"/>
    <w:rsid w:val="008E27D3"/>
    <w:rsid w:val="008F5224"/>
    <w:rsid w:val="00934ED4"/>
    <w:rsid w:val="00937C0F"/>
    <w:rsid w:val="0094209A"/>
    <w:rsid w:val="00953C87"/>
    <w:rsid w:val="00972CE1"/>
    <w:rsid w:val="009B1E4F"/>
    <w:rsid w:val="009C2ED7"/>
    <w:rsid w:val="00A4230B"/>
    <w:rsid w:val="00A775F7"/>
    <w:rsid w:val="00A77663"/>
    <w:rsid w:val="00AC7CA2"/>
    <w:rsid w:val="00B13CE5"/>
    <w:rsid w:val="00B3349E"/>
    <w:rsid w:val="00B94DE0"/>
    <w:rsid w:val="00C04526"/>
    <w:rsid w:val="00C11929"/>
    <w:rsid w:val="00C37D1C"/>
    <w:rsid w:val="00CA437D"/>
    <w:rsid w:val="00CA4D74"/>
    <w:rsid w:val="00CE2F03"/>
    <w:rsid w:val="00D13D18"/>
    <w:rsid w:val="00D468D3"/>
    <w:rsid w:val="00D6383D"/>
    <w:rsid w:val="00D805BA"/>
    <w:rsid w:val="00D808EC"/>
    <w:rsid w:val="00D85047"/>
    <w:rsid w:val="00DA3192"/>
    <w:rsid w:val="00DC6EDC"/>
    <w:rsid w:val="00DF39D8"/>
    <w:rsid w:val="00E031DD"/>
    <w:rsid w:val="00E13280"/>
    <w:rsid w:val="00E14384"/>
    <w:rsid w:val="00E538D3"/>
    <w:rsid w:val="00E7391F"/>
    <w:rsid w:val="00E841AF"/>
    <w:rsid w:val="00E86DC1"/>
    <w:rsid w:val="00ED5B0E"/>
    <w:rsid w:val="00ED5D79"/>
    <w:rsid w:val="00EF285A"/>
    <w:rsid w:val="00F16C65"/>
    <w:rsid w:val="00F313C8"/>
    <w:rsid w:val="00F72859"/>
    <w:rsid w:val="00F87CD0"/>
    <w:rsid w:val="00F93248"/>
    <w:rsid w:val="00FA2B84"/>
    <w:rsid w:val="00FB4232"/>
    <w:rsid w:val="00FC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23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5D79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06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0CEF"/>
  </w:style>
  <w:style w:type="paragraph" w:styleId="a8">
    <w:name w:val="footer"/>
    <w:basedOn w:val="a"/>
    <w:link w:val="a9"/>
    <w:uiPriority w:val="99"/>
    <w:unhideWhenUsed/>
    <w:rsid w:val="0006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0CEF"/>
  </w:style>
  <w:style w:type="paragraph" w:styleId="aa">
    <w:name w:val="No Spacing"/>
    <w:uiPriority w:val="1"/>
    <w:qFormat/>
    <w:rsid w:val="00232A3C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4828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num.ru/news/253196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apochkin@dumasakhalin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onomarev-sa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atolikoshki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source.org/wiki/%D0%9A%D0%BE%D0%BD%D1%81%D1%82%D0%B8%D1%82%D1%83%D1%86%D0%B8%D1%8F_%D0%A0%D0%A1%D0%A4%D0%A1%D0%A0_1978_%D0%B3%D0%BE%D0%B4%D0%B0_(%D0%B2_%D1%80%D0%B5%D0%B4%D0%B0%D0%BA%D1%86%D0%B8%D0%B8_1_%D0%BD%D0%BE%D1%8F%D0%B1%D1%80%D1%8F_1991_%D0%B3%D0%BE%D0%B4%D0%B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1291-762E-4A9D-8F94-E7E2016B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2019-01-10T03:55:00Z</dcterms:created>
  <dcterms:modified xsi:type="dcterms:W3CDTF">2019-01-13T02:16:00Z</dcterms:modified>
</cp:coreProperties>
</file>