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9D" w:rsidRPr="005E04CC" w:rsidRDefault="002F7700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D6656">
        <w:rPr>
          <w:sz w:val="28"/>
          <w:szCs w:val="28"/>
        </w:rPr>
        <w:t xml:space="preserve">                    </w:t>
      </w:r>
      <w:r w:rsidRPr="005E04CC">
        <w:rPr>
          <w:rFonts w:ascii="Times New Roman" w:hAnsi="Times New Roman" w:cs="Times New Roman"/>
          <w:sz w:val="24"/>
          <w:szCs w:val="28"/>
        </w:rPr>
        <w:t>Вице-губернатору</w:t>
      </w:r>
    </w:p>
    <w:p w:rsidR="002F7700" w:rsidRPr="005E04CC" w:rsidRDefault="002F7700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E04C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</w:t>
      </w:r>
      <w:r w:rsidR="009B36C2">
        <w:rPr>
          <w:rFonts w:ascii="Times New Roman" w:hAnsi="Times New Roman" w:cs="Times New Roman"/>
          <w:sz w:val="24"/>
          <w:szCs w:val="28"/>
        </w:rPr>
        <w:t xml:space="preserve"> </w:t>
      </w:r>
      <w:r w:rsidR="007D6656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5E04CC">
        <w:rPr>
          <w:rFonts w:ascii="Times New Roman" w:hAnsi="Times New Roman" w:cs="Times New Roman"/>
          <w:sz w:val="24"/>
          <w:szCs w:val="28"/>
        </w:rPr>
        <w:t>Сахалинской области</w:t>
      </w:r>
    </w:p>
    <w:p w:rsidR="002F7700" w:rsidRPr="005E04CC" w:rsidRDefault="002F7700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E04C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</w:t>
      </w:r>
      <w:r w:rsidR="009B36C2">
        <w:rPr>
          <w:rFonts w:ascii="Times New Roman" w:hAnsi="Times New Roman" w:cs="Times New Roman"/>
          <w:sz w:val="24"/>
          <w:szCs w:val="28"/>
        </w:rPr>
        <w:t xml:space="preserve">    </w:t>
      </w:r>
      <w:r w:rsidR="007D6656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proofErr w:type="spellStart"/>
      <w:r w:rsidRPr="005E04CC">
        <w:rPr>
          <w:rFonts w:ascii="Times New Roman" w:hAnsi="Times New Roman" w:cs="Times New Roman"/>
          <w:sz w:val="24"/>
          <w:szCs w:val="28"/>
        </w:rPr>
        <w:t>А.В.Зайцеву</w:t>
      </w:r>
      <w:proofErr w:type="spellEnd"/>
    </w:p>
    <w:p w:rsidR="002F7700" w:rsidRPr="005E04CC" w:rsidRDefault="002F7700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F7700" w:rsidRPr="005E04CC" w:rsidRDefault="002F7700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E04C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</w:t>
      </w:r>
      <w:r w:rsidR="007D6656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5E04CC">
        <w:rPr>
          <w:rFonts w:ascii="Times New Roman" w:hAnsi="Times New Roman" w:cs="Times New Roman"/>
          <w:sz w:val="24"/>
          <w:szCs w:val="28"/>
        </w:rPr>
        <w:t xml:space="preserve">Председателю </w:t>
      </w:r>
      <w:proofErr w:type="gramStart"/>
      <w:r w:rsidRPr="005E04CC">
        <w:rPr>
          <w:rFonts w:ascii="Times New Roman" w:hAnsi="Times New Roman" w:cs="Times New Roman"/>
          <w:sz w:val="24"/>
          <w:szCs w:val="28"/>
        </w:rPr>
        <w:t>Сахалинской</w:t>
      </w:r>
      <w:proofErr w:type="gramEnd"/>
    </w:p>
    <w:p w:rsidR="002F7700" w:rsidRPr="005E04CC" w:rsidRDefault="002F7700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E04C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</w:t>
      </w:r>
      <w:r w:rsidR="009B36C2">
        <w:rPr>
          <w:rFonts w:ascii="Times New Roman" w:hAnsi="Times New Roman" w:cs="Times New Roman"/>
          <w:sz w:val="24"/>
          <w:szCs w:val="28"/>
        </w:rPr>
        <w:t xml:space="preserve"> </w:t>
      </w:r>
      <w:r w:rsidR="007D6656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9B36C2">
        <w:rPr>
          <w:rFonts w:ascii="Times New Roman" w:hAnsi="Times New Roman" w:cs="Times New Roman"/>
          <w:sz w:val="24"/>
          <w:szCs w:val="28"/>
        </w:rPr>
        <w:t>о</w:t>
      </w:r>
      <w:r w:rsidRPr="005E04CC">
        <w:rPr>
          <w:rFonts w:ascii="Times New Roman" w:hAnsi="Times New Roman" w:cs="Times New Roman"/>
          <w:sz w:val="24"/>
          <w:szCs w:val="28"/>
        </w:rPr>
        <w:t>бластной Думы</w:t>
      </w:r>
    </w:p>
    <w:p w:rsidR="002F7700" w:rsidRPr="005E04CC" w:rsidRDefault="002F7700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E04C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 w:rsidR="007D6656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5E04CC">
        <w:rPr>
          <w:rFonts w:ascii="Times New Roman" w:hAnsi="Times New Roman" w:cs="Times New Roman"/>
          <w:sz w:val="24"/>
          <w:szCs w:val="28"/>
        </w:rPr>
        <w:t xml:space="preserve">А.А. </w:t>
      </w:r>
      <w:proofErr w:type="spellStart"/>
      <w:r w:rsidRPr="005E04CC">
        <w:rPr>
          <w:rFonts w:ascii="Times New Roman" w:hAnsi="Times New Roman" w:cs="Times New Roman"/>
          <w:sz w:val="24"/>
          <w:szCs w:val="28"/>
        </w:rPr>
        <w:t>Хапочкину</w:t>
      </w:r>
      <w:proofErr w:type="spellEnd"/>
    </w:p>
    <w:p w:rsidR="002F7700" w:rsidRPr="005E04CC" w:rsidRDefault="002F7700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9C469D" w:rsidRDefault="002F7700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E04C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 w:rsidR="007D6656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9C469D">
        <w:rPr>
          <w:rFonts w:ascii="Times New Roman" w:hAnsi="Times New Roman" w:cs="Times New Roman"/>
          <w:sz w:val="24"/>
          <w:szCs w:val="28"/>
        </w:rPr>
        <w:t>Прокурору Сахалинской области</w:t>
      </w:r>
    </w:p>
    <w:p w:rsidR="009C469D" w:rsidRDefault="009C469D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Н.А. Рябову</w:t>
      </w:r>
    </w:p>
    <w:p w:rsidR="009C469D" w:rsidRDefault="009C469D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057DA" w:rsidRPr="005E04CC" w:rsidRDefault="009C469D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</w:t>
      </w:r>
      <w:r w:rsidR="00C057DA" w:rsidRPr="005E04CC">
        <w:rPr>
          <w:rFonts w:ascii="Times New Roman" w:hAnsi="Times New Roman" w:cs="Times New Roman"/>
          <w:sz w:val="24"/>
          <w:szCs w:val="28"/>
        </w:rPr>
        <w:t xml:space="preserve">Региональная общественная приёмная </w:t>
      </w:r>
    </w:p>
    <w:p w:rsidR="002F7700" w:rsidRPr="005E04CC" w:rsidRDefault="00C057DA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E04C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</w:t>
      </w:r>
      <w:r w:rsidR="007D6656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5E04CC">
        <w:rPr>
          <w:rFonts w:ascii="Times New Roman" w:hAnsi="Times New Roman" w:cs="Times New Roman"/>
          <w:sz w:val="24"/>
          <w:szCs w:val="28"/>
        </w:rPr>
        <w:t xml:space="preserve">Председателя </w:t>
      </w:r>
      <w:r w:rsidR="0063652A" w:rsidRPr="005E04CC">
        <w:rPr>
          <w:rFonts w:ascii="Times New Roman" w:hAnsi="Times New Roman" w:cs="Times New Roman"/>
          <w:sz w:val="24"/>
          <w:szCs w:val="28"/>
        </w:rPr>
        <w:t xml:space="preserve"> </w:t>
      </w:r>
      <w:r w:rsidRPr="005E04CC">
        <w:rPr>
          <w:rFonts w:ascii="Times New Roman" w:hAnsi="Times New Roman" w:cs="Times New Roman"/>
          <w:sz w:val="24"/>
          <w:szCs w:val="28"/>
        </w:rPr>
        <w:t>Партии «Единая Россия»</w:t>
      </w:r>
    </w:p>
    <w:p w:rsidR="00C057DA" w:rsidRPr="005E04CC" w:rsidRDefault="00C057DA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E04C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</w:t>
      </w:r>
      <w:r w:rsidR="007D6656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5E04CC">
        <w:rPr>
          <w:rFonts w:ascii="Times New Roman" w:hAnsi="Times New Roman" w:cs="Times New Roman"/>
          <w:sz w:val="24"/>
          <w:szCs w:val="28"/>
        </w:rPr>
        <w:t>Д.А. Медведева</w:t>
      </w:r>
    </w:p>
    <w:p w:rsidR="00C057DA" w:rsidRPr="005E04CC" w:rsidRDefault="00C057DA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057DA" w:rsidRPr="005E04CC" w:rsidRDefault="00C057DA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E04C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 w:rsidR="007D6656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5E04CC">
        <w:rPr>
          <w:rFonts w:ascii="Times New Roman" w:hAnsi="Times New Roman" w:cs="Times New Roman"/>
          <w:sz w:val="24"/>
          <w:szCs w:val="28"/>
        </w:rPr>
        <w:t xml:space="preserve"> Председателю Правления Сахалинского</w:t>
      </w:r>
    </w:p>
    <w:p w:rsidR="0063652A" w:rsidRPr="005E04CC" w:rsidRDefault="00C057DA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E04C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</w:t>
      </w:r>
      <w:r w:rsidR="007D6656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5E04CC">
        <w:rPr>
          <w:rFonts w:ascii="Times New Roman" w:hAnsi="Times New Roman" w:cs="Times New Roman"/>
          <w:sz w:val="24"/>
          <w:szCs w:val="28"/>
        </w:rPr>
        <w:t xml:space="preserve">  </w:t>
      </w:r>
      <w:r w:rsidR="0063652A" w:rsidRPr="005E04CC">
        <w:rPr>
          <w:rFonts w:ascii="Times New Roman" w:hAnsi="Times New Roman" w:cs="Times New Roman"/>
          <w:sz w:val="24"/>
          <w:szCs w:val="28"/>
        </w:rPr>
        <w:t xml:space="preserve">Регионального отделения ООО «Союз </w:t>
      </w:r>
    </w:p>
    <w:p w:rsidR="00C057DA" w:rsidRPr="005E04CC" w:rsidRDefault="0063652A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E04C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</w:t>
      </w:r>
      <w:r w:rsidR="007D6656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5E04CC">
        <w:rPr>
          <w:rFonts w:ascii="Times New Roman" w:hAnsi="Times New Roman" w:cs="Times New Roman"/>
          <w:sz w:val="24"/>
          <w:szCs w:val="28"/>
        </w:rPr>
        <w:t>женщин России»</w:t>
      </w:r>
    </w:p>
    <w:p w:rsidR="0063652A" w:rsidRPr="005E04CC" w:rsidRDefault="0063652A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E04C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 w:rsidR="007D6656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5E04CC">
        <w:rPr>
          <w:rFonts w:ascii="Times New Roman" w:hAnsi="Times New Roman" w:cs="Times New Roman"/>
          <w:sz w:val="24"/>
          <w:szCs w:val="28"/>
        </w:rPr>
        <w:t xml:space="preserve"> Н.Д. Коршуновой</w:t>
      </w:r>
    </w:p>
    <w:p w:rsidR="0063652A" w:rsidRPr="005E04CC" w:rsidRDefault="0063652A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BA4A98" w:rsidRPr="005E04CC" w:rsidRDefault="0063652A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E04C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</w:t>
      </w:r>
      <w:r w:rsidR="007D6656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5E04CC">
        <w:rPr>
          <w:rFonts w:ascii="Times New Roman" w:hAnsi="Times New Roman" w:cs="Times New Roman"/>
          <w:sz w:val="24"/>
          <w:szCs w:val="28"/>
        </w:rPr>
        <w:t xml:space="preserve">  Председателю </w:t>
      </w:r>
      <w:r w:rsidR="00BA4A98" w:rsidRPr="005E04CC">
        <w:rPr>
          <w:rFonts w:ascii="Times New Roman" w:hAnsi="Times New Roman" w:cs="Times New Roman"/>
          <w:sz w:val="24"/>
          <w:szCs w:val="28"/>
        </w:rPr>
        <w:t xml:space="preserve"> исполкома  РО </w:t>
      </w:r>
      <w:proofErr w:type="spellStart"/>
      <w:r w:rsidR="00BA4A98" w:rsidRPr="005E04CC">
        <w:rPr>
          <w:rFonts w:ascii="Times New Roman" w:hAnsi="Times New Roman" w:cs="Times New Roman"/>
          <w:sz w:val="24"/>
          <w:szCs w:val="28"/>
        </w:rPr>
        <w:t>Общерос</w:t>
      </w:r>
      <w:proofErr w:type="spellEnd"/>
      <w:r w:rsidR="00BA4A98" w:rsidRPr="005E04CC">
        <w:rPr>
          <w:rFonts w:ascii="Times New Roman" w:hAnsi="Times New Roman" w:cs="Times New Roman"/>
          <w:sz w:val="24"/>
          <w:szCs w:val="28"/>
        </w:rPr>
        <w:t>-</w:t>
      </w:r>
    </w:p>
    <w:p w:rsidR="007D6656" w:rsidRDefault="00BA4A98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E04C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</w:t>
      </w:r>
      <w:r w:rsidR="007D6656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proofErr w:type="spellStart"/>
      <w:r w:rsidRPr="005E04CC">
        <w:rPr>
          <w:rFonts w:ascii="Times New Roman" w:hAnsi="Times New Roman" w:cs="Times New Roman"/>
          <w:sz w:val="24"/>
          <w:szCs w:val="28"/>
        </w:rPr>
        <w:t>сийского</w:t>
      </w:r>
      <w:proofErr w:type="spellEnd"/>
      <w:r w:rsidRPr="005E04CC">
        <w:rPr>
          <w:rFonts w:ascii="Times New Roman" w:hAnsi="Times New Roman" w:cs="Times New Roman"/>
          <w:sz w:val="24"/>
          <w:szCs w:val="28"/>
        </w:rPr>
        <w:t xml:space="preserve"> движения «Народный фронт» </w:t>
      </w:r>
      <w:r w:rsidR="007D665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3652A" w:rsidRPr="005E04CC" w:rsidRDefault="007D6656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За </w:t>
      </w:r>
      <w:r w:rsidR="00BA4A98" w:rsidRPr="005E04CC">
        <w:rPr>
          <w:rFonts w:ascii="Times New Roman" w:hAnsi="Times New Roman" w:cs="Times New Roman"/>
          <w:sz w:val="24"/>
          <w:szCs w:val="28"/>
        </w:rPr>
        <w:t>Россию в Сахалинской области</w:t>
      </w:r>
    </w:p>
    <w:p w:rsidR="0063652A" w:rsidRPr="005E04CC" w:rsidRDefault="0063652A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E04CC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BA4A98" w:rsidRPr="005E04CC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7D6656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BA4A98" w:rsidRPr="005E04CC">
        <w:rPr>
          <w:rFonts w:ascii="Times New Roman" w:hAnsi="Times New Roman" w:cs="Times New Roman"/>
          <w:sz w:val="24"/>
          <w:szCs w:val="28"/>
        </w:rPr>
        <w:t xml:space="preserve"> К.П</w:t>
      </w:r>
      <w:r w:rsidRPr="005E04CC">
        <w:rPr>
          <w:rFonts w:ascii="Times New Roman" w:hAnsi="Times New Roman" w:cs="Times New Roman"/>
          <w:sz w:val="24"/>
          <w:szCs w:val="28"/>
        </w:rPr>
        <w:t>. Кобякову</w:t>
      </w:r>
    </w:p>
    <w:p w:rsidR="00BA4A98" w:rsidRDefault="00BA4A98" w:rsidP="00C2729D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035D" w:rsidRPr="00EA1742" w:rsidRDefault="00BA4A98" w:rsidP="00873EB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742">
        <w:rPr>
          <w:rFonts w:ascii="Times New Roman" w:hAnsi="Times New Roman" w:cs="Times New Roman"/>
          <w:sz w:val="24"/>
          <w:szCs w:val="28"/>
        </w:rPr>
        <w:t>Коллектив  ГБУЗ «Городской родильный дом города Южно-Сахалинска»</w:t>
      </w:r>
      <w:r w:rsidR="00C44C44" w:rsidRPr="00EA1742">
        <w:rPr>
          <w:rFonts w:ascii="Times New Roman" w:hAnsi="Times New Roman" w:cs="Times New Roman"/>
          <w:sz w:val="24"/>
          <w:szCs w:val="28"/>
        </w:rPr>
        <w:t xml:space="preserve"> </w:t>
      </w:r>
      <w:r w:rsidRPr="00EA1742">
        <w:rPr>
          <w:rFonts w:ascii="Times New Roman" w:hAnsi="Times New Roman" w:cs="Times New Roman"/>
          <w:sz w:val="24"/>
          <w:szCs w:val="28"/>
        </w:rPr>
        <w:t xml:space="preserve"> обращается </w:t>
      </w:r>
      <w:r w:rsidR="00873EB9" w:rsidRPr="00EA1742">
        <w:rPr>
          <w:rFonts w:ascii="Times New Roman" w:hAnsi="Times New Roman" w:cs="Times New Roman"/>
          <w:sz w:val="24"/>
          <w:szCs w:val="28"/>
        </w:rPr>
        <w:t xml:space="preserve"> к Вам  с просьбой  предотвратить  реализацию ничем не обоснованного  решения  </w:t>
      </w:r>
      <w:r w:rsidR="006140F9" w:rsidRPr="00EA1742">
        <w:rPr>
          <w:rFonts w:ascii="Times New Roman" w:hAnsi="Times New Roman" w:cs="Times New Roman"/>
          <w:sz w:val="24"/>
          <w:szCs w:val="28"/>
        </w:rPr>
        <w:t xml:space="preserve">руководителей министерства </w:t>
      </w:r>
      <w:r w:rsidR="00873EB9" w:rsidRPr="00EA1742">
        <w:rPr>
          <w:rFonts w:ascii="Times New Roman" w:hAnsi="Times New Roman" w:cs="Times New Roman"/>
          <w:sz w:val="24"/>
          <w:szCs w:val="28"/>
        </w:rPr>
        <w:t xml:space="preserve"> здравоохранения Сахалинской области  о  ликвидаци</w:t>
      </w:r>
      <w:r w:rsidR="00C44C44" w:rsidRPr="00EA1742">
        <w:rPr>
          <w:rFonts w:ascii="Times New Roman" w:hAnsi="Times New Roman" w:cs="Times New Roman"/>
          <w:sz w:val="24"/>
          <w:szCs w:val="28"/>
        </w:rPr>
        <w:t xml:space="preserve">и нашей медицинской организации, </w:t>
      </w:r>
      <w:r w:rsidR="004D130E" w:rsidRPr="00EA1742">
        <w:rPr>
          <w:rFonts w:ascii="Times New Roman" w:hAnsi="Times New Roman" w:cs="Times New Roman"/>
          <w:sz w:val="24"/>
          <w:szCs w:val="28"/>
        </w:rPr>
        <w:t xml:space="preserve">что было озвучено министром здравоохранения Сахалинской области А.К. Пак </w:t>
      </w:r>
      <w:r w:rsidR="00E46D26" w:rsidRPr="00EA1742">
        <w:rPr>
          <w:rFonts w:ascii="Times New Roman" w:hAnsi="Times New Roman" w:cs="Times New Roman"/>
          <w:sz w:val="24"/>
          <w:szCs w:val="28"/>
        </w:rPr>
        <w:t xml:space="preserve">на рабочем </w:t>
      </w:r>
      <w:r w:rsidR="004D130E" w:rsidRPr="00EA1742">
        <w:rPr>
          <w:rFonts w:ascii="Times New Roman" w:hAnsi="Times New Roman" w:cs="Times New Roman"/>
          <w:sz w:val="24"/>
          <w:szCs w:val="28"/>
        </w:rPr>
        <w:t xml:space="preserve"> совещании 04.10.2018 г.</w:t>
      </w:r>
      <w:r w:rsidR="0036035D" w:rsidRPr="00EA174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43711" w:rsidRPr="00EA1742" w:rsidRDefault="0036035D" w:rsidP="00873EB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A1742">
        <w:rPr>
          <w:rFonts w:ascii="Times New Roman" w:hAnsi="Times New Roman" w:cs="Times New Roman"/>
          <w:sz w:val="24"/>
          <w:szCs w:val="28"/>
        </w:rPr>
        <w:t xml:space="preserve">           В</w:t>
      </w:r>
      <w:r w:rsidR="00C44C44" w:rsidRPr="00EA1742">
        <w:rPr>
          <w:rFonts w:ascii="Times New Roman" w:hAnsi="Times New Roman" w:cs="Times New Roman"/>
          <w:sz w:val="24"/>
          <w:szCs w:val="28"/>
        </w:rPr>
        <w:t xml:space="preserve"> зоне обслуживания </w:t>
      </w:r>
      <w:r w:rsidRPr="00EA1742">
        <w:rPr>
          <w:rFonts w:ascii="Times New Roman" w:hAnsi="Times New Roman" w:cs="Times New Roman"/>
          <w:sz w:val="24"/>
          <w:szCs w:val="28"/>
        </w:rPr>
        <w:t xml:space="preserve">медицинской организации </w:t>
      </w:r>
      <w:r w:rsidR="00043711" w:rsidRPr="00EA1742">
        <w:rPr>
          <w:rFonts w:ascii="Times New Roman" w:hAnsi="Times New Roman" w:cs="Times New Roman"/>
          <w:sz w:val="24"/>
          <w:szCs w:val="28"/>
        </w:rPr>
        <w:t xml:space="preserve"> прож</w:t>
      </w:r>
      <w:r w:rsidR="00C44C44" w:rsidRPr="00EA1742">
        <w:rPr>
          <w:rFonts w:ascii="Times New Roman" w:hAnsi="Times New Roman" w:cs="Times New Roman"/>
          <w:sz w:val="24"/>
          <w:szCs w:val="28"/>
        </w:rPr>
        <w:t>ивает более 40 % женского населения Сахалинской области.</w:t>
      </w:r>
      <w:r w:rsidR="00162ACA" w:rsidRPr="00EA1742">
        <w:rPr>
          <w:rFonts w:ascii="Times New Roman" w:hAnsi="Times New Roman" w:cs="Times New Roman"/>
          <w:sz w:val="24"/>
          <w:szCs w:val="28"/>
        </w:rPr>
        <w:t xml:space="preserve">   </w:t>
      </w:r>
      <w:r w:rsidR="009F12BF" w:rsidRPr="00EA1742">
        <w:rPr>
          <w:rFonts w:ascii="Times New Roman" w:hAnsi="Times New Roman" w:cs="Times New Roman"/>
          <w:sz w:val="24"/>
          <w:szCs w:val="28"/>
        </w:rPr>
        <w:t xml:space="preserve">Число родов в родильном доме составляет  </w:t>
      </w:r>
      <w:r w:rsidR="00755BFB" w:rsidRPr="00EA1742">
        <w:rPr>
          <w:rFonts w:ascii="Times New Roman" w:hAnsi="Times New Roman" w:cs="Times New Roman"/>
          <w:sz w:val="24"/>
          <w:szCs w:val="28"/>
        </w:rPr>
        <w:t xml:space="preserve">более </w:t>
      </w:r>
      <w:r w:rsidR="00EA1742">
        <w:rPr>
          <w:rFonts w:ascii="Times New Roman" w:hAnsi="Times New Roman" w:cs="Times New Roman"/>
          <w:sz w:val="24"/>
          <w:szCs w:val="28"/>
        </w:rPr>
        <w:t xml:space="preserve">30% родов в </w:t>
      </w:r>
      <w:r w:rsidR="009F12BF" w:rsidRPr="00EA1742">
        <w:rPr>
          <w:rFonts w:ascii="Times New Roman" w:hAnsi="Times New Roman" w:cs="Times New Roman"/>
          <w:sz w:val="24"/>
          <w:szCs w:val="28"/>
        </w:rPr>
        <w:t xml:space="preserve"> области.    </w:t>
      </w:r>
    </w:p>
    <w:p w:rsidR="007D6656" w:rsidRPr="00EA1742" w:rsidRDefault="00043711" w:rsidP="00873EB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A1742">
        <w:rPr>
          <w:rFonts w:ascii="Times New Roman" w:hAnsi="Times New Roman" w:cs="Times New Roman"/>
          <w:sz w:val="24"/>
          <w:szCs w:val="28"/>
        </w:rPr>
        <w:t xml:space="preserve">         </w:t>
      </w:r>
      <w:r w:rsidR="00162ACA" w:rsidRPr="00EA1742">
        <w:rPr>
          <w:rFonts w:ascii="Times New Roman" w:hAnsi="Times New Roman" w:cs="Times New Roman"/>
          <w:sz w:val="24"/>
          <w:szCs w:val="28"/>
        </w:rPr>
        <w:t xml:space="preserve"> </w:t>
      </w:r>
      <w:r w:rsidR="0036035D" w:rsidRPr="00EA1742">
        <w:rPr>
          <w:rFonts w:ascii="Times New Roman" w:hAnsi="Times New Roman" w:cs="Times New Roman"/>
          <w:sz w:val="24"/>
          <w:szCs w:val="28"/>
        </w:rPr>
        <w:t xml:space="preserve">Родильный дом </w:t>
      </w:r>
      <w:r w:rsidR="009024BB" w:rsidRPr="00EA1742">
        <w:rPr>
          <w:rFonts w:ascii="Times New Roman" w:hAnsi="Times New Roman" w:cs="Times New Roman"/>
          <w:sz w:val="24"/>
          <w:szCs w:val="28"/>
        </w:rPr>
        <w:t xml:space="preserve">  относится  к учреждениям родовспоможения второй группы, на период закрытия перинатального центра ГБУЗ «Сахалинская областная клиничес</w:t>
      </w:r>
      <w:r w:rsidR="00874918" w:rsidRPr="00EA1742">
        <w:rPr>
          <w:rFonts w:ascii="Times New Roman" w:hAnsi="Times New Roman" w:cs="Times New Roman"/>
          <w:sz w:val="24"/>
          <w:szCs w:val="28"/>
        </w:rPr>
        <w:t xml:space="preserve">кая больница» выполняет </w:t>
      </w:r>
      <w:r w:rsidR="009024BB" w:rsidRPr="00EA1742">
        <w:rPr>
          <w:rFonts w:ascii="Times New Roman" w:hAnsi="Times New Roman" w:cs="Times New Roman"/>
          <w:sz w:val="24"/>
          <w:szCs w:val="28"/>
        </w:rPr>
        <w:t xml:space="preserve"> его функции. </w:t>
      </w:r>
    </w:p>
    <w:p w:rsidR="007D6656" w:rsidRPr="00EA1742" w:rsidRDefault="007D6656" w:rsidP="00873EB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A1742">
        <w:rPr>
          <w:rFonts w:ascii="Times New Roman" w:hAnsi="Times New Roman" w:cs="Times New Roman"/>
          <w:sz w:val="24"/>
          <w:szCs w:val="28"/>
        </w:rPr>
        <w:t xml:space="preserve">        Учреждение является единственной в области медицинской организацией,  в которой круглосуточно оказывается экстренная медицинская помощь больным с гинекологическими заболеваниями.</w:t>
      </w:r>
      <w:r w:rsidR="00D002FD" w:rsidRPr="00EA1742">
        <w:rPr>
          <w:rFonts w:ascii="Times New Roman" w:hAnsi="Times New Roman" w:cs="Times New Roman"/>
          <w:sz w:val="24"/>
          <w:szCs w:val="28"/>
        </w:rPr>
        <w:t xml:space="preserve"> </w:t>
      </w:r>
      <w:r w:rsidR="00814059" w:rsidRPr="00EA1742">
        <w:rPr>
          <w:rFonts w:ascii="Times New Roman" w:hAnsi="Times New Roman" w:cs="Times New Roman"/>
          <w:sz w:val="24"/>
          <w:szCs w:val="28"/>
        </w:rPr>
        <w:t xml:space="preserve">Ежегодно  в гинекологических отделениях получают лечение </w:t>
      </w:r>
      <w:r w:rsidR="00D002FD" w:rsidRPr="00EA1742">
        <w:rPr>
          <w:rFonts w:ascii="Times New Roman" w:hAnsi="Times New Roman" w:cs="Times New Roman"/>
          <w:sz w:val="24"/>
          <w:szCs w:val="28"/>
        </w:rPr>
        <w:t xml:space="preserve">более 4000 человек, из них более 25% составляют жительницы районов области. </w:t>
      </w:r>
    </w:p>
    <w:p w:rsidR="00162ACA" w:rsidRPr="00EA1742" w:rsidRDefault="007D6656" w:rsidP="00873EB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A1742">
        <w:rPr>
          <w:rFonts w:ascii="Times New Roman" w:hAnsi="Times New Roman" w:cs="Times New Roman"/>
          <w:sz w:val="24"/>
          <w:szCs w:val="28"/>
        </w:rPr>
        <w:t xml:space="preserve">         </w:t>
      </w:r>
      <w:r w:rsidR="00162ACA" w:rsidRPr="00EA1742">
        <w:rPr>
          <w:rFonts w:ascii="Times New Roman" w:hAnsi="Times New Roman" w:cs="Times New Roman"/>
          <w:sz w:val="24"/>
          <w:szCs w:val="28"/>
        </w:rPr>
        <w:t>В учреждении работают квалифицированные специалисты, структурные подразделения оснащены необходимой  медицинской аппаратурой, выполняются современные технологии оказания медицинской помощи женщинам и детям</w:t>
      </w:r>
      <w:r w:rsidR="00203D55" w:rsidRPr="00EA1742">
        <w:rPr>
          <w:rFonts w:ascii="Times New Roman" w:hAnsi="Times New Roman" w:cs="Times New Roman"/>
          <w:sz w:val="24"/>
          <w:szCs w:val="28"/>
        </w:rPr>
        <w:t>.</w:t>
      </w:r>
      <w:r w:rsidR="00043711" w:rsidRPr="00EA174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03D55" w:rsidRPr="00EA1742" w:rsidRDefault="0067638A" w:rsidP="00873EB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A1742">
        <w:rPr>
          <w:rFonts w:ascii="Times New Roman" w:hAnsi="Times New Roman" w:cs="Times New Roman"/>
          <w:sz w:val="24"/>
          <w:szCs w:val="28"/>
        </w:rPr>
        <w:t xml:space="preserve">        </w:t>
      </w:r>
      <w:r w:rsidR="00BE4DAB" w:rsidRPr="00EA1742">
        <w:rPr>
          <w:rFonts w:ascii="Times New Roman" w:hAnsi="Times New Roman" w:cs="Times New Roman"/>
          <w:sz w:val="24"/>
          <w:szCs w:val="28"/>
        </w:rPr>
        <w:t xml:space="preserve"> Администрацией родильного дома проведены организационные мероприятия, направленные на улучшение качества медицинской помощи женщинам и </w:t>
      </w:r>
      <w:r w:rsidR="00BE4DAB" w:rsidRPr="00EA1742">
        <w:rPr>
          <w:rFonts w:ascii="Times New Roman" w:hAnsi="Times New Roman" w:cs="Times New Roman"/>
          <w:sz w:val="24"/>
          <w:szCs w:val="28"/>
        </w:rPr>
        <w:lastRenderedPageBreak/>
        <w:t xml:space="preserve">новорожденным, создана  система внутреннего контроля качества медицинской помощи. </w:t>
      </w:r>
      <w:r w:rsidR="00203D55" w:rsidRPr="00EA1742">
        <w:rPr>
          <w:rFonts w:ascii="Times New Roman" w:hAnsi="Times New Roman" w:cs="Times New Roman"/>
          <w:sz w:val="24"/>
          <w:szCs w:val="28"/>
        </w:rPr>
        <w:t xml:space="preserve">Учреждение </w:t>
      </w:r>
      <w:r w:rsidR="006E7BCE" w:rsidRPr="00EA1742">
        <w:rPr>
          <w:rFonts w:ascii="Times New Roman" w:hAnsi="Times New Roman" w:cs="Times New Roman"/>
          <w:sz w:val="24"/>
          <w:szCs w:val="28"/>
        </w:rPr>
        <w:t xml:space="preserve">оказывает </w:t>
      </w:r>
      <w:r w:rsidR="00203D55" w:rsidRPr="00EA1742">
        <w:rPr>
          <w:rFonts w:ascii="Times New Roman" w:hAnsi="Times New Roman" w:cs="Times New Roman"/>
          <w:sz w:val="24"/>
          <w:szCs w:val="28"/>
        </w:rPr>
        <w:t xml:space="preserve">определяющее влияние на формирование показателей материнской, младенческой и перинатальной смертности в Сахалинской области, сохранение репродуктивного здоровья женщин.  </w:t>
      </w:r>
    </w:p>
    <w:p w:rsidR="0067638A" w:rsidRPr="00EA1742" w:rsidRDefault="00203D55" w:rsidP="00873EB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A1742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67638A" w:rsidRPr="00EA1742">
        <w:rPr>
          <w:rFonts w:ascii="Times New Roman" w:hAnsi="Times New Roman" w:cs="Times New Roman"/>
          <w:sz w:val="24"/>
          <w:szCs w:val="28"/>
        </w:rPr>
        <w:t>В медицинской организации в течение последних 9 лет не было случаев материнской смерти. Показатель перинатальной смертности (</w:t>
      </w:r>
      <w:r w:rsidR="006D710B" w:rsidRPr="00EA1742">
        <w:rPr>
          <w:rFonts w:ascii="Times New Roman" w:hAnsi="Times New Roman" w:cs="Times New Roman"/>
          <w:sz w:val="24"/>
          <w:szCs w:val="28"/>
        </w:rPr>
        <w:t xml:space="preserve">включает гибель плодов от 22 недель беременности, в родах и в течение первых 168 часов жизни) </w:t>
      </w:r>
      <w:r w:rsidR="0067638A" w:rsidRPr="00EA1742">
        <w:rPr>
          <w:rFonts w:ascii="Times New Roman" w:hAnsi="Times New Roman" w:cs="Times New Roman"/>
          <w:sz w:val="24"/>
          <w:szCs w:val="28"/>
        </w:rPr>
        <w:t>уменьшился с 6,62 на 1000 родившихся ж</w:t>
      </w:r>
      <w:r w:rsidR="00E03BC3" w:rsidRPr="00EA1742">
        <w:rPr>
          <w:rFonts w:ascii="Times New Roman" w:hAnsi="Times New Roman" w:cs="Times New Roman"/>
          <w:sz w:val="24"/>
          <w:szCs w:val="28"/>
        </w:rPr>
        <w:t>ивыми и мёртвыми в 2013 г. до 1,</w:t>
      </w:r>
      <w:r w:rsidR="0067638A" w:rsidRPr="00EA1742">
        <w:rPr>
          <w:rFonts w:ascii="Times New Roman" w:hAnsi="Times New Roman" w:cs="Times New Roman"/>
          <w:sz w:val="24"/>
          <w:szCs w:val="28"/>
        </w:rPr>
        <w:t xml:space="preserve">7 в 2017 г. Аналогичный показатель в Сахалинской области 7,96 и </w:t>
      </w:r>
      <w:r w:rsidR="00E16425" w:rsidRPr="00EA1742">
        <w:rPr>
          <w:rFonts w:ascii="Times New Roman" w:hAnsi="Times New Roman" w:cs="Times New Roman"/>
          <w:sz w:val="24"/>
          <w:szCs w:val="28"/>
        </w:rPr>
        <w:t>7,22</w:t>
      </w:r>
      <w:r w:rsidR="0067638A" w:rsidRPr="00EA1742">
        <w:rPr>
          <w:rFonts w:ascii="Times New Roman" w:hAnsi="Times New Roman" w:cs="Times New Roman"/>
          <w:sz w:val="24"/>
          <w:szCs w:val="28"/>
        </w:rPr>
        <w:t xml:space="preserve"> соответственно.</w:t>
      </w:r>
    </w:p>
    <w:p w:rsidR="00893FD0" w:rsidRPr="00EA1742" w:rsidRDefault="00E378A5" w:rsidP="000B45D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A1742">
        <w:rPr>
          <w:rFonts w:ascii="Times New Roman" w:hAnsi="Times New Roman" w:cs="Times New Roman"/>
          <w:sz w:val="24"/>
          <w:szCs w:val="28"/>
        </w:rPr>
        <w:t xml:space="preserve">       </w:t>
      </w:r>
      <w:r w:rsidR="006134FB" w:rsidRPr="00EA1742">
        <w:rPr>
          <w:rFonts w:ascii="Times New Roman" w:hAnsi="Times New Roman" w:cs="Times New Roman"/>
          <w:sz w:val="24"/>
          <w:szCs w:val="28"/>
        </w:rPr>
        <w:t>Л</w:t>
      </w:r>
      <w:r w:rsidRPr="00EA1742">
        <w:rPr>
          <w:rFonts w:ascii="Times New Roman" w:hAnsi="Times New Roman" w:cs="Times New Roman"/>
          <w:sz w:val="24"/>
          <w:szCs w:val="28"/>
        </w:rPr>
        <w:t xml:space="preserve">иквидация учреждения </w:t>
      </w:r>
      <w:r w:rsidR="006134FB" w:rsidRPr="00EA1742">
        <w:rPr>
          <w:rFonts w:ascii="Times New Roman" w:hAnsi="Times New Roman" w:cs="Times New Roman"/>
          <w:sz w:val="24"/>
          <w:szCs w:val="28"/>
        </w:rPr>
        <w:t xml:space="preserve">не улучшит </w:t>
      </w:r>
      <w:r w:rsidR="009024BB" w:rsidRPr="00EA1742">
        <w:rPr>
          <w:rFonts w:ascii="Times New Roman" w:hAnsi="Times New Roman" w:cs="Times New Roman"/>
          <w:sz w:val="24"/>
          <w:szCs w:val="28"/>
        </w:rPr>
        <w:t xml:space="preserve">организацию и </w:t>
      </w:r>
      <w:r w:rsidR="006134FB" w:rsidRPr="00EA1742">
        <w:rPr>
          <w:rFonts w:ascii="Times New Roman" w:hAnsi="Times New Roman" w:cs="Times New Roman"/>
          <w:sz w:val="24"/>
          <w:szCs w:val="28"/>
        </w:rPr>
        <w:t>условия оказания медицинской помощи женщинам.</w:t>
      </w:r>
      <w:r w:rsidR="00893FD0" w:rsidRPr="00EA174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27191" w:rsidRPr="00EA1742" w:rsidRDefault="00893FD0" w:rsidP="000B45D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A1742">
        <w:rPr>
          <w:rFonts w:ascii="Times New Roman" w:hAnsi="Times New Roman" w:cs="Times New Roman"/>
          <w:sz w:val="24"/>
          <w:szCs w:val="28"/>
        </w:rPr>
        <w:t xml:space="preserve">        </w:t>
      </w:r>
      <w:r w:rsidR="00827191" w:rsidRPr="00EA1742">
        <w:rPr>
          <w:rFonts w:ascii="Times New Roman" w:hAnsi="Times New Roman" w:cs="Times New Roman"/>
          <w:sz w:val="24"/>
          <w:szCs w:val="28"/>
        </w:rPr>
        <w:t xml:space="preserve">Разрушение структуры управления и </w:t>
      </w:r>
      <w:r w:rsidR="00237744" w:rsidRPr="00EA1742">
        <w:rPr>
          <w:rFonts w:ascii="Times New Roman" w:hAnsi="Times New Roman" w:cs="Times New Roman"/>
          <w:sz w:val="24"/>
          <w:szCs w:val="28"/>
        </w:rPr>
        <w:t>преемственности в работе отделений  отрицательно скажется на качестве оказания медицинской помощи.</w:t>
      </w:r>
    </w:p>
    <w:p w:rsidR="0031497C" w:rsidRPr="00EA1742" w:rsidRDefault="006134FB" w:rsidP="00F66CC3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A1742">
        <w:rPr>
          <w:rFonts w:ascii="Times New Roman" w:hAnsi="Times New Roman" w:cs="Times New Roman"/>
          <w:sz w:val="24"/>
          <w:szCs w:val="28"/>
        </w:rPr>
        <w:t xml:space="preserve">      </w:t>
      </w:r>
      <w:r w:rsidR="008B7871">
        <w:rPr>
          <w:rFonts w:ascii="Times New Roman" w:hAnsi="Times New Roman" w:cs="Times New Roman"/>
          <w:sz w:val="24"/>
          <w:szCs w:val="28"/>
        </w:rPr>
        <w:t xml:space="preserve"> </w:t>
      </w:r>
      <w:r w:rsidRPr="00EA174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6E7BCE" w:rsidRPr="00EA1742">
        <w:rPr>
          <w:rFonts w:ascii="Times New Roman" w:hAnsi="Times New Roman" w:cs="Times New Roman"/>
          <w:sz w:val="24"/>
          <w:szCs w:val="28"/>
        </w:rPr>
        <w:t>Решение о ликвидации единственной в муниципальном образовании городской округ «Город Южно-Сахалинск» медицинской организации,</w:t>
      </w:r>
      <w:r w:rsidR="00AE2F69">
        <w:rPr>
          <w:rFonts w:ascii="Times New Roman" w:hAnsi="Times New Roman" w:cs="Times New Roman"/>
          <w:sz w:val="24"/>
          <w:szCs w:val="28"/>
        </w:rPr>
        <w:t xml:space="preserve"> оказывающей специализированную, </w:t>
      </w:r>
      <w:r w:rsidR="006E7BCE" w:rsidRPr="00EA1742">
        <w:rPr>
          <w:rFonts w:ascii="Times New Roman" w:hAnsi="Times New Roman" w:cs="Times New Roman"/>
          <w:sz w:val="24"/>
          <w:szCs w:val="28"/>
        </w:rPr>
        <w:t xml:space="preserve"> в том числе скорую специализированную</w:t>
      </w:r>
      <w:r w:rsidR="00744233">
        <w:rPr>
          <w:rFonts w:ascii="Times New Roman" w:hAnsi="Times New Roman" w:cs="Times New Roman"/>
          <w:sz w:val="24"/>
          <w:szCs w:val="28"/>
        </w:rPr>
        <w:t>,</w:t>
      </w:r>
      <w:r w:rsidR="006E7BCE" w:rsidRPr="00EA1742">
        <w:rPr>
          <w:rFonts w:ascii="Times New Roman" w:hAnsi="Times New Roman" w:cs="Times New Roman"/>
          <w:sz w:val="24"/>
          <w:szCs w:val="28"/>
        </w:rPr>
        <w:t xml:space="preserve"> </w:t>
      </w:r>
      <w:r w:rsidR="00AE2F69">
        <w:rPr>
          <w:rFonts w:ascii="Times New Roman" w:hAnsi="Times New Roman" w:cs="Times New Roman"/>
          <w:sz w:val="24"/>
          <w:szCs w:val="28"/>
        </w:rPr>
        <w:t xml:space="preserve"> </w:t>
      </w:r>
      <w:r w:rsidR="006E7BCE" w:rsidRPr="00EA1742">
        <w:rPr>
          <w:rFonts w:ascii="Times New Roman" w:hAnsi="Times New Roman" w:cs="Times New Roman"/>
          <w:sz w:val="24"/>
          <w:szCs w:val="28"/>
        </w:rPr>
        <w:t>медицинскую помощь по профилю « Акушерство и гинекология» принято с нарушением Федерального закона от 29.12</w:t>
      </w:r>
      <w:r w:rsidR="0031497C" w:rsidRPr="00EA1742">
        <w:rPr>
          <w:rFonts w:ascii="Times New Roman" w:hAnsi="Times New Roman" w:cs="Times New Roman"/>
          <w:sz w:val="24"/>
          <w:szCs w:val="28"/>
        </w:rPr>
        <w:t xml:space="preserve">.2017 г. № 465-ФЗ </w:t>
      </w:r>
      <w:r w:rsidR="00AE2F69">
        <w:rPr>
          <w:rFonts w:ascii="Times New Roman" w:hAnsi="Times New Roman" w:cs="Times New Roman"/>
          <w:sz w:val="24"/>
          <w:szCs w:val="28"/>
        </w:rPr>
        <w:t xml:space="preserve"> </w:t>
      </w:r>
      <w:r w:rsidR="0038064C">
        <w:rPr>
          <w:rFonts w:ascii="Times New Roman" w:hAnsi="Times New Roman" w:cs="Times New Roman"/>
          <w:sz w:val="24"/>
          <w:szCs w:val="28"/>
        </w:rPr>
        <w:t>«О внесении</w:t>
      </w:r>
      <w:r w:rsidR="0031497C" w:rsidRPr="00EA1742">
        <w:rPr>
          <w:rFonts w:ascii="Times New Roman" w:hAnsi="Times New Roman" w:cs="Times New Roman"/>
          <w:sz w:val="24"/>
          <w:szCs w:val="28"/>
        </w:rPr>
        <w:t xml:space="preserve"> изменений в Федеральный закон «Об основах охраны здоровья граждан в Российс</w:t>
      </w:r>
      <w:r w:rsidR="00744233">
        <w:rPr>
          <w:rFonts w:ascii="Times New Roman" w:hAnsi="Times New Roman" w:cs="Times New Roman"/>
          <w:sz w:val="24"/>
          <w:szCs w:val="28"/>
        </w:rPr>
        <w:t xml:space="preserve">кой Федерации», </w:t>
      </w:r>
      <w:r w:rsidR="00AE2F69">
        <w:rPr>
          <w:rFonts w:ascii="Times New Roman" w:hAnsi="Times New Roman" w:cs="Times New Roman"/>
          <w:sz w:val="24"/>
          <w:szCs w:val="28"/>
        </w:rPr>
        <w:t xml:space="preserve"> </w:t>
      </w:r>
      <w:r w:rsidR="00744233">
        <w:rPr>
          <w:rFonts w:ascii="Times New Roman" w:hAnsi="Times New Roman" w:cs="Times New Roman"/>
          <w:sz w:val="24"/>
          <w:szCs w:val="28"/>
        </w:rPr>
        <w:t>вступившем в сил</w:t>
      </w:r>
      <w:r w:rsidR="0031497C" w:rsidRPr="00EA1742">
        <w:rPr>
          <w:rFonts w:ascii="Times New Roman" w:hAnsi="Times New Roman" w:cs="Times New Roman"/>
          <w:sz w:val="24"/>
          <w:szCs w:val="28"/>
        </w:rPr>
        <w:t>у с  09.01.2018г.</w:t>
      </w:r>
      <w:proofErr w:type="gramEnd"/>
    </w:p>
    <w:p w:rsidR="009D7B1B" w:rsidRDefault="005E1F52" w:rsidP="00F66CC3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A1742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1D7374" w:rsidRPr="00EA1742">
        <w:rPr>
          <w:rFonts w:ascii="Times New Roman" w:hAnsi="Times New Roman" w:cs="Times New Roman"/>
          <w:sz w:val="24"/>
          <w:szCs w:val="28"/>
        </w:rPr>
        <w:t xml:space="preserve">Информируем Вас, что  </w:t>
      </w:r>
      <w:r w:rsidR="006134FB" w:rsidRPr="00EA1742">
        <w:rPr>
          <w:rFonts w:ascii="Times New Roman" w:hAnsi="Times New Roman" w:cs="Times New Roman"/>
          <w:sz w:val="24"/>
          <w:szCs w:val="28"/>
        </w:rPr>
        <w:t xml:space="preserve">в 2011 г.  разработана  инвестиционная программа </w:t>
      </w:r>
      <w:r w:rsidR="0067638A" w:rsidRPr="00EA1742">
        <w:rPr>
          <w:rFonts w:ascii="Times New Roman" w:hAnsi="Times New Roman" w:cs="Times New Roman"/>
          <w:sz w:val="24"/>
          <w:szCs w:val="28"/>
        </w:rPr>
        <w:t xml:space="preserve"> </w:t>
      </w:r>
      <w:r w:rsidR="006134FB" w:rsidRPr="00EA1742">
        <w:rPr>
          <w:rFonts w:ascii="Times New Roman" w:hAnsi="Times New Roman" w:cs="Times New Roman"/>
          <w:sz w:val="24"/>
          <w:szCs w:val="28"/>
        </w:rPr>
        <w:t>развития здрав</w:t>
      </w:r>
      <w:r w:rsidR="009024BB" w:rsidRPr="00EA1742">
        <w:rPr>
          <w:rFonts w:ascii="Times New Roman" w:hAnsi="Times New Roman" w:cs="Times New Roman"/>
          <w:sz w:val="24"/>
          <w:szCs w:val="28"/>
        </w:rPr>
        <w:t xml:space="preserve">оохранения Сахалинской области, </w:t>
      </w:r>
      <w:r w:rsidR="006134FB" w:rsidRPr="00EA1742">
        <w:rPr>
          <w:rFonts w:ascii="Times New Roman" w:hAnsi="Times New Roman" w:cs="Times New Roman"/>
          <w:sz w:val="24"/>
          <w:szCs w:val="28"/>
        </w:rPr>
        <w:t xml:space="preserve"> которой в части первоочередных мероприятий предусмотрено строительство акушерско-гинекологического стационара нашей медицинской организации</w:t>
      </w:r>
      <w:r w:rsidR="001D7374">
        <w:rPr>
          <w:rFonts w:ascii="Times New Roman" w:hAnsi="Times New Roman" w:cs="Times New Roman"/>
          <w:sz w:val="24"/>
          <w:szCs w:val="28"/>
        </w:rPr>
        <w:t>,</w:t>
      </w:r>
      <w:r w:rsidR="001D7374" w:rsidRPr="001D7374">
        <w:rPr>
          <w:rFonts w:ascii="Times New Roman" w:hAnsi="Times New Roman" w:cs="Times New Roman"/>
          <w:sz w:val="24"/>
          <w:szCs w:val="28"/>
        </w:rPr>
        <w:t xml:space="preserve"> </w:t>
      </w:r>
      <w:r w:rsidR="001D7374">
        <w:rPr>
          <w:rFonts w:ascii="Times New Roman" w:hAnsi="Times New Roman" w:cs="Times New Roman"/>
          <w:sz w:val="24"/>
          <w:szCs w:val="28"/>
        </w:rPr>
        <w:t>учитывая большой процент изно</w:t>
      </w:r>
      <w:r w:rsidR="001D7374">
        <w:rPr>
          <w:rFonts w:ascii="Times New Roman" w:hAnsi="Times New Roman" w:cs="Times New Roman"/>
          <w:sz w:val="24"/>
          <w:szCs w:val="28"/>
        </w:rPr>
        <w:t xml:space="preserve">са </w:t>
      </w:r>
      <w:r w:rsidR="001D7374">
        <w:rPr>
          <w:rFonts w:ascii="Times New Roman" w:hAnsi="Times New Roman" w:cs="Times New Roman"/>
          <w:sz w:val="24"/>
          <w:szCs w:val="28"/>
        </w:rPr>
        <w:t xml:space="preserve"> зданий акушерского и гинекологического стационаров</w:t>
      </w:r>
      <w:r w:rsidR="009024BB" w:rsidRPr="00EA1742">
        <w:rPr>
          <w:rFonts w:ascii="Times New Roman" w:hAnsi="Times New Roman" w:cs="Times New Roman"/>
          <w:sz w:val="24"/>
          <w:szCs w:val="28"/>
        </w:rPr>
        <w:t>. Р</w:t>
      </w:r>
      <w:r w:rsidR="006134FB" w:rsidRPr="00EA1742">
        <w:rPr>
          <w:rFonts w:ascii="Times New Roman" w:hAnsi="Times New Roman" w:cs="Times New Roman"/>
          <w:sz w:val="24"/>
          <w:szCs w:val="28"/>
        </w:rPr>
        <w:t xml:space="preserve">одильному дому на правах долгосрочной аренды </w:t>
      </w:r>
      <w:r w:rsidR="009024BB" w:rsidRPr="00EA1742">
        <w:rPr>
          <w:rFonts w:ascii="Times New Roman" w:hAnsi="Times New Roman" w:cs="Times New Roman"/>
          <w:sz w:val="24"/>
          <w:szCs w:val="28"/>
        </w:rPr>
        <w:t xml:space="preserve"> отведён земельный участок </w:t>
      </w:r>
      <w:r w:rsidR="00097449" w:rsidRPr="00EA1742">
        <w:rPr>
          <w:rFonts w:ascii="Times New Roman" w:hAnsi="Times New Roman" w:cs="Times New Roman"/>
          <w:sz w:val="24"/>
          <w:szCs w:val="28"/>
        </w:rPr>
        <w:t xml:space="preserve">за зданием женской консультации </w:t>
      </w:r>
      <w:r w:rsidRPr="00EA1742">
        <w:rPr>
          <w:rFonts w:ascii="Times New Roman" w:hAnsi="Times New Roman" w:cs="Times New Roman"/>
          <w:sz w:val="24"/>
          <w:szCs w:val="28"/>
        </w:rPr>
        <w:t xml:space="preserve">по адресу ул. Емельянова, 12, </w:t>
      </w:r>
      <w:r w:rsidR="009024BB" w:rsidRPr="00EA1742">
        <w:rPr>
          <w:rFonts w:ascii="Times New Roman" w:hAnsi="Times New Roman" w:cs="Times New Roman"/>
          <w:sz w:val="24"/>
          <w:szCs w:val="28"/>
        </w:rPr>
        <w:t>общей площадью порядка 16 Га, предназначенный под постройку нового здания</w:t>
      </w:r>
      <w:r w:rsidR="0067638A" w:rsidRPr="00EA1742">
        <w:rPr>
          <w:rFonts w:ascii="Times New Roman" w:hAnsi="Times New Roman" w:cs="Times New Roman"/>
          <w:sz w:val="24"/>
          <w:szCs w:val="28"/>
        </w:rPr>
        <w:t xml:space="preserve">, ежегодно медицинская организация выплачивала арендные и налоговые платежи в сумме 300,0 тыс. </w:t>
      </w:r>
      <w:r w:rsidR="00F66CC3" w:rsidRPr="00EA1742">
        <w:rPr>
          <w:rFonts w:ascii="Times New Roman" w:hAnsi="Times New Roman" w:cs="Times New Roman"/>
          <w:sz w:val="24"/>
          <w:szCs w:val="28"/>
        </w:rPr>
        <w:t xml:space="preserve">рублей. </w:t>
      </w:r>
      <w:r w:rsidR="00E03BC3" w:rsidRPr="00EA1742">
        <w:rPr>
          <w:rFonts w:ascii="Times New Roman" w:hAnsi="Times New Roman" w:cs="Times New Roman"/>
          <w:sz w:val="24"/>
          <w:szCs w:val="28"/>
        </w:rPr>
        <w:t xml:space="preserve">Проведены согласования и получены технические условия от водоканала, </w:t>
      </w:r>
      <w:proofErr w:type="spellStart"/>
      <w:r w:rsidR="00E03BC3" w:rsidRPr="00EA1742">
        <w:rPr>
          <w:rFonts w:ascii="Times New Roman" w:hAnsi="Times New Roman" w:cs="Times New Roman"/>
          <w:sz w:val="24"/>
          <w:szCs w:val="28"/>
        </w:rPr>
        <w:t>Энергосбыта</w:t>
      </w:r>
      <w:proofErr w:type="spellEnd"/>
      <w:r w:rsidR="00E03BC3" w:rsidRPr="00EA1742">
        <w:rPr>
          <w:rFonts w:ascii="Times New Roman" w:hAnsi="Times New Roman" w:cs="Times New Roman"/>
          <w:sz w:val="24"/>
          <w:szCs w:val="28"/>
        </w:rPr>
        <w:t xml:space="preserve">,  </w:t>
      </w:r>
      <w:proofErr w:type="spellStart"/>
      <w:r w:rsidR="00E03BC3" w:rsidRPr="00EA1742">
        <w:rPr>
          <w:rFonts w:ascii="Times New Roman" w:hAnsi="Times New Roman" w:cs="Times New Roman"/>
          <w:sz w:val="24"/>
          <w:szCs w:val="28"/>
        </w:rPr>
        <w:t>Ростехнадзора</w:t>
      </w:r>
      <w:proofErr w:type="spellEnd"/>
      <w:r w:rsidR="00E03BC3" w:rsidRPr="00EA174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E03BC3" w:rsidRPr="00EA1742">
        <w:rPr>
          <w:rFonts w:ascii="Times New Roman" w:hAnsi="Times New Roman" w:cs="Times New Roman"/>
          <w:sz w:val="24"/>
          <w:szCs w:val="28"/>
        </w:rPr>
        <w:t>Роспотребнадзора</w:t>
      </w:r>
      <w:proofErr w:type="spellEnd"/>
      <w:r w:rsidR="00E03BC3" w:rsidRPr="00EA1742">
        <w:rPr>
          <w:rFonts w:ascii="Times New Roman" w:hAnsi="Times New Roman" w:cs="Times New Roman"/>
          <w:sz w:val="24"/>
          <w:szCs w:val="28"/>
        </w:rPr>
        <w:t>. Были выделены финансовые средства для проведения  изыскательских работ и начала проектирования.</w:t>
      </w:r>
    </w:p>
    <w:p w:rsidR="001B1819" w:rsidRPr="00EA1742" w:rsidRDefault="009D7B1B" w:rsidP="00F66CC3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893FD0" w:rsidRPr="00EA174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893FD0" w:rsidRPr="00EA1742">
        <w:rPr>
          <w:rFonts w:ascii="Times New Roman" w:hAnsi="Times New Roman" w:cs="Times New Roman"/>
          <w:sz w:val="24"/>
          <w:szCs w:val="28"/>
        </w:rPr>
        <w:t>В</w:t>
      </w:r>
      <w:r w:rsidR="005E1F52" w:rsidRPr="00EA1742">
        <w:rPr>
          <w:rFonts w:ascii="Times New Roman" w:hAnsi="Times New Roman" w:cs="Times New Roman"/>
          <w:sz w:val="24"/>
          <w:szCs w:val="28"/>
        </w:rPr>
        <w:t xml:space="preserve">ведение </w:t>
      </w:r>
      <w:r w:rsidR="00AE4190" w:rsidRPr="00EA1742">
        <w:rPr>
          <w:rFonts w:ascii="Times New Roman" w:hAnsi="Times New Roman" w:cs="Times New Roman"/>
          <w:sz w:val="24"/>
          <w:szCs w:val="28"/>
        </w:rPr>
        <w:t xml:space="preserve"> в</w:t>
      </w:r>
      <w:r w:rsidR="00E03BC3" w:rsidRPr="00EA1742">
        <w:rPr>
          <w:rFonts w:ascii="Times New Roman" w:hAnsi="Times New Roman" w:cs="Times New Roman"/>
          <w:sz w:val="24"/>
          <w:szCs w:val="28"/>
        </w:rPr>
        <w:t xml:space="preserve"> строй  стационара </w:t>
      </w:r>
      <w:r w:rsidR="00893FD0" w:rsidRPr="00EA1742">
        <w:rPr>
          <w:rFonts w:ascii="Times New Roman" w:hAnsi="Times New Roman" w:cs="Times New Roman"/>
          <w:sz w:val="24"/>
          <w:szCs w:val="28"/>
        </w:rPr>
        <w:t xml:space="preserve">позволило бы </w:t>
      </w:r>
      <w:r w:rsidR="00E03BC3" w:rsidRPr="00EA1742">
        <w:rPr>
          <w:rFonts w:ascii="Times New Roman" w:hAnsi="Times New Roman" w:cs="Times New Roman"/>
          <w:sz w:val="24"/>
          <w:szCs w:val="28"/>
        </w:rPr>
        <w:t>значительно улучш</w:t>
      </w:r>
      <w:r w:rsidR="00893FD0" w:rsidRPr="00EA1742">
        <w:rPr>
          <w:rFonts w:ascii="Times New Roman" w:hAnsi="Times New Roman" w:cs="Times New Roman"/>
          <w:sz w:val="24"/>
          <w:szCs w:val="28"/>
        </w:rPr>
        <w:t>ить</w:t>
      </w:r>
      <w:r w:rsidR="00E03BC3" w:rsidRPr="00EA1742">
        <w:rPr>
          <w:rFonts w:ascii="Times New Roman" w:hAnsi="Times New Roman" w:cs="Times New Roman"/>
          <w:sz w:val="24"/>
          <w:szCs w:val="28"/>
        </w:rPr>
        <w:t xml:space="preserve"> усло</w:t>
      </w:r>
      <w:r w:rsidR="00893FD0" w:rsidRPr="00EA1742">
        <w:rPr>
          <w:rFonts w:ascii="Times New Roman" w:hAnsi="Times New Roman" w:cs="Times New Roman"/>
          <w:sz w:val="24"/>
          <w:szCs w:val="28"/>
        </w:rPr>
        <w:t xml:space="preserve">вия пребывания пациентов и </w:t>
      </w:r>
      <w:r w:rsidR="001B1819" w:rsidRPr="00EA1742">
        <w:rPr>
          <w:rFonts w:ascii="Times New Roman" w:hAnsi="Times New Roman" w:cs="Times New Roman"/>
          <w:sz w:val="24"/>
          <w:szCs w:val="28"/>
        </w:rPr>
        <w:t xml:space="preserve"> </w:t>
      </w:r>
      <w:r w:rsidR="00155CAA">
        <w:rPr>
          <w:rFonts w:ascii="Times New Roman" w:hAnsi="Times New Roman" w:cs="Times New Roman"/>
          <w:sz w:val="24"/>
          <w:szCs w:val="28"/>
        </w:rPr>
        <w:t xml:space="preserve">труда медицинских работников, </w:t>
      </w:r>
      <w:r w:rsidR="00E03BC3" w:rsidRPr="00EA1742">
        <w:rPr>
          <w:rFonts w:ascii="Times New Roman" w:hAnsi="Times New Roman" w:cs="Times New Roman"/>
          <w:sz w:val="24"/>
          <w:szCs w:val="28"/>
        </w:rPr>
        <w:t xml:space="preserve"> </w:t>
      </w:r>
      <w:r w:rsidR="00155CAA">
        <w:rPr>
          <w:rFonts w:ascii="Times New Roman" w:hAnsi="Times New Roman" w:cs="Times New Roman"/>
          <w:sz w:val="24"/>
          <w:szCs w:val="28"/>
        </w:rPr>
        <w:t>проведения текущего контроля качества медицинской помощи</w:t>
      </w:r>
      <w:r w:rsidR="00531258">
        <w:rPr>
          <w:rFonts w:ascii="Times New Roman" w:hAnsi="Times New Roman" w:cs="Times New Roman"/>
          <w:sz w:val="24"/>
          <w:szCs w:val="28"/>
        </w:rPr>
        <w:t xml:space="preserve">, </w:t>
      </w:r>
      <w:r w:rsidR="00155CAA">
        <w:rPr>
          <w:rFonts w:ascii="Times New Roman" w:hAnsi="Times New Roman" w:cs="Times New Roman"/>
          <w:sz w:val="24"/>
          <w:szCs w:val="28"/>
        </w:rPr>
        <w:t xml:space="preserve"> более рационально использовать кадровый по</w:t>
      </w:r>
      <w:r w:rsidR="00531258">
        <w:rPr>
          <w:rFonts w:ascii="Times New Roman" w:hAnsi="Times New Roman" w:cs="Times New Roman"/>
          <w:sz w:val="24"/>
          <w:szCs w:val="28"/>
        </w:rPr>
        <w:t>тенциал медицинской организации.</w:t>
      </w:r>
      <w:r w:rsidR="00E03BC3" w:rsidRPr="00EA1742"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D56FB7" w:rsidRPr="00EA1742" w:rsidRDefault="001B1819" w:rsidP="00F66CC3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A1742">
        <w:rPr>
          <w:rFonts w:ascii="Times New Roman" w:hAnsi="Times New Roman" w:cs="Times New Roman"/>
          <w:sz w:val="24"/>
          <w:szCs w:val="28"/>
        </w:rPr>
        <w:t xml:space="preserve">         </w:t>
      </w:r>
      <w:r w:rsidR="00F66CC3" w:rsidRPr="00EA1742">
        <w:rPr>
          <w:rFonts w:ascii="Times New Roman" w:hAnsi="Times New Roman" w:cs="Times New Roman"/>
          <w:sz w:val="24"/>
          <w:szCs w:val="28"/>
        </w:rPr>
        <w:t xml:space="preserve">В 2018 г. земельный участок </w:t>
      </w:r>
      <w:r w:rsidR="005E1F52" w:rsidRPr="00EA1742">
        <w:rPr>
          <w:rFonts w:ascii="Times New Roman" w:hAnsi="Times New Roman" w:cs="Times New Roman"/>
          <w:sz w:val="24"/>
          <w:szCs w:val="28"/>
        </w:rPr>
        <w:t xml:space="preserve">решением министерства здравоохранения Сахалинской области  </w:t>
      </w:r>
      <w:r w:rsidR="006D710B" w:rsidRPr="00EA1742">
        <w:rPr>
          <w:rFonts w:ascii="Times New Roman" w:hAnsi="Times New Roman" w:cs="Times New Roman"/>
          <w:sz w:val="24"/>
          <w:szCs w:val="28"/>
        </w:rPr>
        <w:t>передан  ГБУЗ « Городская поликлиника № 4 г. Южно-Сахалинска»</w:t>
      </w:r>
      <w:r w:rsidR="00E03BC3" w:rsidRPr="00EA1742">
        <w:rPr>
          <w:rFonts w:ascii="Times New Roman" w:hAnsi="Times New Roman" w:cs="Times New Roman"/>
          <w:sz w:val="24"/>
          <w:szCs w:val="28"/>
        </w:rPr>
        <w:t xml:space="preserve">.  </w:t>
      </w:r>
      <w:r w:rsidR="00873EB9" w:rsidRPr="00EA174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03BC3" w:rsidRPr="00EA1742" w:rsidRDefault="00D56FB7" w:rsidP="00F66CC3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A1742">
        <w:rPr>
          <w:rFonts w:ascii="Times New Roman" w:hAnsi="Times New Roman" w:cs="Times New Roman"/>
          <w:sz w:val="24"/>
          <w:szCs w:val="28"/>
        </w:rPr>
        <w:t xml:space="preserve">         </w:t>
      </w:r>
      <w:r w:rsidR="00155CAA">
        <w:rPr>
          <w:rFonts w:ascii="Times New Roman" w:hAnsi="Times New Roman" w:cs="Times New Roman"/>
          <w:sz w:val="24"/>
          <w:szCs w:val="28"/>
        </w:rPr>
        <w:t xml:space="preserve">Принятие решения о </w:t>
      </w:r>
      <w:r w:rsidR="00E05073">
        <w:rPr>
          <w:rFonts w:ascii="Times New Roman" w:hAnsi="Times New Roman" w:cs="Times New Roman"/>
          <w:sz w:val="24"/>
          <w:szCs w:val="28"/>
        </w:rPr>
        <w:t>ликвидации</w:t>
      </w:r>
      <w:r w:rsidR="00E05073" w:rsidRPr="00EA1742">
        <w:rPr>
          <w:rFonts w:ascii="Times New Roman" w:hAnsi="Times New Roman" w:cs="Times New Roman"/>
          <w:sz w:val="24"/>
          <w:szCs w:val="28"/>
        </w:rPr>
        <w:t xml:space="preserve"> </w:t>
      </w:r>
      <w:r w:rsidR="00155CAA" w:rsidRPr="00EA1742">
        <w:rPr>
          <w:rFonts w:ascii="Times New Roman" w:hAnsi="Times New Roman" w:cs="Times New Roman"/>
          <w:sz w:val="24"/>
          <w:szCs w:val="28"/>
        </w:rPr>
        <w:t xml:space="preserve">ГБУЗ «Городской родильный дом города Южно-Сахалинска»  </w:t>
      </w:r>
      <w:r w:rsidRPr="00EA1742">
        <w:rPr>
          <w:rFonts w:ascii="Times New Roman" w:hAnsi="Times New Roman" w:cs="Times New Roman"/>
          <w:sz w:val="24"/>
          <w:szCs w:val="28"/>
        </w:rPr>
        <w:t xml:space="preserve">говорит о наплевательском отношении  </w:t>
      </w:r>
      <w:r w:rsidR="001858B1" w:rsidRPr="00EA1742">
        <w:rPr>
          <w:rFonts w:ascii="Times New Roman" w:hAnsi="Times New Roman" w:cs="Times New Roman"/>
          <w:sz w:val="24"/>
          <w:szCs w:val="28"/>
        </w:rPr>
        <w:t xml:space="preserve">органов исполнительной власти к женщинам г. Южно-Сахалинска и демографической ситуации в Сахалинской области. </w:t>
      </w:r>
      <w:r w:rsidR="00873EB9" w:rsidRPr="00EA1742"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C2729D" w:rsidRPr="00EA1742" w:rsidRDefault="00E03BC3" w:rsidP="0009744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A1742">
        <w:rPr>
          <w:rFonts w:ascii="Times New Roman" w:hAnsi="Times New Roman" w:cs="Times New Roman"/>
          <w:sz w:val="24"/>
          <w:szCs w:val="28"/>
        </w:rPr>
        <w:t xml:space="preserve">         </w:t>
      </w:r>
      <w:r w:rsidR="00827191" w:rsidRPr="00EA1742">
        <w:rPr>
          <w:rFonts w:ascii="Times New Roman" w:hAnsi="Times New Roman" w:cs="Times New Roman"/>
          <w:sz w:val="24"/>
          <w:szCs w:val="28"/>
        </w:rPr>
        <w:t xml:space="preserve">Просим Вас привлечь к рассмотрению вопроса главного внештатного специалиста по акушерству и гинекологии Министерства здравоохранения Российской Федерации в ДВФО д.м.н., профессора Т.Ю. </w:t>
      </w:r>
      <w:proofErr w:type="spellStart"/>
      <w:r w:rsidR="00827191" w:rsidRPr="00EA1742">
        <w:rPr>
          <w:rFonts w:ascii="Times New Roman" w:hAnsi="Times New Roman" w:cs="Times New Roman"/>
          <w:sz w:val="24"/>
          <w:szCs w:val="28"/>
        </w:rPr>
        <w:t>Пестрикову</w:t>
      </w:r>
      <w:proofErr w:type="spellEnd"/>
      <w:r w:rsidR="00827191" w:rsidRPr="00EA1742">
        <w:rPr>
          <w:rFonts w:ascii="Times New Roman" w:hAnsi="Times New Roman" w:cs="Times New Roman"/>
          <w:sz w:val="24"/>
          <w:szCs w:val="28"/>
        </w:rPr>
        <w:t>, г. Хабаровск.</w:t>
      </w:r>
    </w:p>
    <w:p w:rsidR="00C2729D" w:rsidRPr="00EA1742" w:rsidRDefault="00C2729D" w:rsidP="00C2729D">
      <w:pPr>
        <w:pStyle w:val="a5"/>
        <w:ind w:firstLine="0"/>
        <w:rPr>
          <w:sz w:val="24"/>
          <w:szCs w:val="28"/>
        </w:rPr>
      </w:pPr>
    </w:p>
    <w:p w:rsidR="00C2729D" w:rsidRPr="00EA1742" w:rsidRDefault="00C2729D" w:rsidP="00C2729D">
      <w:pPr>
        <w:pStyle w:val="a5"/>
        <w:ind w:firstLine="0"/>
        <w:rPr>
          <w:sz w:val="24"/>
          <w:szCs w:val="28"/>
        </w:rPr>
      </w:pPr>
    </w:p>
    <w:p w:rsidR="00C2729D" w:rsidRDefault="00C2729D" w:rsidP="00C2729D">
      <w:pPr>
        <w:tabs>
          <w:tab w:val="left" w:pos="5670"/>
        </w:tabs>
        <w:rPr>
          <w:sz w:val="28"/>
          <w:szCs w:val="28"/>
        </w:rPr>
      </w:pPr>
    </w:p>
    <w:p w:rsidR="00C2729D" w:rsidRDefault="00C2729D" w:rsidP="00C2729D">
      <w:pPr>
        <w:tabs>
          <w:tab w:val="left" w:pos="56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</w:p>
    <w:p w:rsidR="00C2729D" w:rsidRDefault="00C2729D" w:rsidP="00C2729D">
      <w:pPr>
        <w:tabs>
          <w:tab w:val="left" w:pos="5670"/>
        </w:tabs>
        <w:spacing w:after="0"/>
        <w:rPr>
          <w:sz w:val="28"/>
          <w:szCs w:val="28"/>
        </w:rPr>
      </w:pPr>
    </w:p>
    <w:sectPr w:rsidR="00C2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48" w:rsidRDefault="00A51E48" w:rsidP="00161D04">
      <w:pPr>
        <w:spacing w:after="0" w:line="240" w:lineRule="auto"/>
      </w:pPr>
      <w:r>
        <w:separator/>
      </w:r>
    </w:p>
  </w:endnote>
  <w:endnote w:type="continuationSeparator" w:id="0">
    <w:p w:rsidR="00A51E48" w:rsidRDefault="00A51E48" w:rsidP="0016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48" w:rsidRDefault="00A51E48" w:rsidP="00161D04">
      <w:pPr>
        <w:spacing w:after="0" w:line="240" w:lineRule="auto"/>
      </w:pPr>
      <w:r>
        <w:separator/>
      </w:r>
    </w:p>
  </w:footnote>
  <w:footnote w:type="continuationSeparator" w:id="0">
    <w:p w:rsidR="00A51E48" w:rsidRDefault="00A51E48" w:rsidP="00161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C5"/>
    <w:rsid w:val="00001419"/>
    <w:rsid w:val="00012CBF"/>
    <w:rsid w:val="000146BD"/>
    <w:rsid w:val="00017CE6"/>
    <w:rsid w:val="00022803"/>
    <w:rsid w:val="00024896"/>
    <w:rsid w:val="000375E4"/>
    <w:rsid w:val="00042ADC"/>
    <w:rsid w:val="00043711"/>
    <w:rsid w:val="0004481E"/>
    <w:rsid w:val="00050F7E"/>
    <w:rsid w:val="00053DC5"/>
    <w:rsid w:val="0006010B"/>
    <w:rsid w:val="00064D48"/>
    <w:rsid w:val="0006633A"/>
    <w:rsid w:val="000667A7"/>
    <w:rsid w:val="00077D11"/>
    <w:rsid w:val="00080C9A"/>
    <w:rsid w:val="00092574"/>
    <w:rsid w:val="00097449"/>
    <w:rsid w:val="00097D82"/>
    <w:rsid w:val="000A0493"/>
    <w:rsid w:val="000A4B73"/>
    <w:rsid w:val="000A513F"/>
    <w:rsid w:val="000B45C4"/>
    <w:rsid w:val="000B45DE"/>
    <w:rsid w:val="000B6FEE"/>
    <w:rsid w:val="000B739F"/>
    <w:rsid w:val="000C0051"/>
    <w:rsid w:val="000C10D1"/>
    <w:rsid w:val="000D05D8"/>
    <w:rsid w:val="000D190D"/>
    <w:rsid w:val="000D1F2F"/>
    <w:rsid w:val="000E39CA"/>
    <w:rsid w:val="000F3FCC"/>
    <w:rsid w:val="001011AE"/>
    <w:rsid w:val="00102928"/>
    <w:rsid w:val="0010606C"/>
    <w:rsid w:val="00106582"/>
    <w:rsid w:val="00107AE2"/>
    <w:rsid w:val="00111718"/>
    <w:rsid w:val="00114E17"/>
    <w:rsid w:val="00117E3C"/>
    <w:rsid w:val="00123380"/>
    <w:rsid w:val="00123CB8"/>
    <w:rsid w:val="00127EA1"/>
    <w:rsid w:val="00134DFE"/>
    <w:rsid w:val="00145464"/>
    <w:rsid w:val="00146C4F"/>
    <w:rsid w:val="00155CAA"/>
    <w:rsid w:val="00156556"/>
    <w:rsid w:val="00161D04"/>
    <w:rsid w:val="00162ACA"/>
    <w:rsid w:val="001676C3"/>
    <w:rsid w:val="00167CB7"/>
    <w:rsid w:val="00175FAC"/>
    <w:rsid w:val="00176F6A"/>
    <w:rsid w:val="001807F7"/>
    <w:rsid w:val="00181DCC"/>
    <w:rsid w:val="00182768"/>
    <w:rsid w:val="00183621"/>
    <w:rsid w:val="00184772"/>
    <w:rsid w:val="001858B1"/>
    <w:rsid w:val="00185B10"/>
    <w:rsid w:val="00190C50"/>
    <w:rsid w:val="00195BF8"/>
    <w:rsid w:val="001973A2"/>
    <w:rsid w:val="001A23AE"/>
    <w:rsid w:val="001A23B2"/>
    <w:rsid w:val="001A39F6"/>
    <w:rsid w:val="001A4C7E"/>
    <w:rsid w:val="001A58E0"/>
    <w:rsid w:val="001A7FD7"/>
    <w:rsid w:val="001B15C8"/>
    <w:rsid w:val="001B1819"/>
    <w:rsid w:val="001B248B"/>
    <w:rsid w:val="001B7B6C"/>
    <w:rsid w:val="001D1C90"/>
    <w:rsid w:val="001D7374"/>
    <w:rsid w:val="001E5915"/>
    <w:rsid w:val="001F1E98"/>
    <w:rsid w:val="001F2DA0"/>
    <w:rsid w:val="00200E08"/>
    <w:rsid w:val="00203D55"/>
    <w:rsid w:val="002254D8"/>
    <w:rsid w:val="0023408D"/>
    <w:rsid w:val="00236FC4"/>
    <w:rsid w:val="00237744"/>
    <w:rsid w:val="00240EF8"/>
    <w:rsid w:val="00242757"/>
    <w:rsid w:val="002437B0"/>
    <w:rsid w:val="00247084"/>
    <w:rsid w:val="00256F36"/>
    <w:rsid w:val="00264C09"/>
    <w:rsid w:val="00271829"/>
    <w:rsid w:val="00275B3B"/>
    <w:rsid w:val="002856F7"/>
    <w:rsid w:val="00285C7C"/>
    <w:rsid w:val="00287955"/>
    <w:rsid w:val="00290C31"/>
    <w:rsid w:val="002912D6"/>
    <w:rsid w:val="0029372C"/>
    <w:rsid w:val="002B26FB"/>
    <w:rsid w:val="002B3659"/>
    <w:rsid w:val="002B4CE7"/>
    <w:rsid w:val="002C1A08"/>
    <w:rsid w:val="002C2120"/>
    <w:rsid w:val="002D2624"/>
    <w:rsid w:val="002D45D9"/>
    <w:rsid w:val="002D7BED"/>
    <w:rsid w:val="002F38E8"/>
    <w:rsid w:val="002F70F7"/>
    <w:rsid w:val="002F7700"/>
    <w:rsid w:val="002F77A1"/>
    <w:rsid w:val="00300C6D"/>
    <w:rsid w:val="00306D06"/>
    <w:rsid w:val="0031497C"/>
    <w:rsid w:val="00315853"/>
    <w:rsid w:val="00321D13"/>
    <w:rsid w:val="00326568"/>
    <w:rsid w:val="003269FB"/>
    <w:rsid w:val="00326ACA"/>
    <w:rsid w:val="0034130C"/>
    <w:rsid w:val="00347B9E"/>
    <w:rsid w:val="0036035D"/>
    <w:rsid w:val="00362B01"/>
    <w:rsid w:val="003634C5"/>
    <w:rsid w:val="00372052"/>
    <w:rsid w:val="00377594"/>
    <w:rsid w:val="0038064C"/>
    <w:rsid w:val="00380BD8"/>
    <w:rsid w:val="0038277C"/>
    <w:rsid w:val="003844D5"/>
    <w:rsid w:val="00385BC5"/>
    <w:rsid w:val="00392550"/>
    <w:rsid w:val="00396A7D"/>
    <w:rsid w:val="003B40F0"/>
    <w:rsid w:val="003B48C1"/>
    <w:rsid w:val="003C720D"/>
    <w:rsid w:val="003D0498"/>
    <w:rsid w:val="003D1DFE"/>
    <w:rsid w:val="003D3292"/>
    <w:rsid w:val="003D6FA8"/>
    <w:rsid w:val="003E2E09"/>
    <w:rsid w:val="003E702A"/>
    <w:rsid w:val="003E711D"/>
    <w:rsid w:val="003F0020"/>
    <w:rsid w:val="004029A6"/>
    <w:rsid w:val="00403466"/>
    <w:rsid w:val="004120EE"/>
    <w:rsid w:val="004128B8"/>
    <w:rsid w:val="0041454F"/>
    <w:rsid w:val="00416017"/>
    <w:rsid w:val="00426FC6"/>
    <w:rsid w:val="00427E7B"/>
    <w:rsid w:val="0045311D"/>
    <w:rsid w:val="00457AAC"/>
    <w:rsid w:val="0046148E"/>
    <w:rsid w:val="004620F7"/>
    <w:rsid w:val="0046568B"/>
    <w:rsid w:val="0046718B"/>
    <w:rsid w:val="00472FCE"/>
    <w:rsid w:val="004744BE"/>
    <w:rsid w:val="00475972"/>
    <w:rsid w:val="004855F5"/>
    <w:rsid w:val="004905D0"/>
    <w:rsid w:val="004A10CA"/>
    <w:rsid w:val="004A1381"/>
    <w:rsid w:val="004A4511"/>
    <w:rsid w:val="004A55EB"/>
    <w:rsid w:val="004B079D"/>
    <w:rsid w:val="004B429C"/>
    <w:rsid w:val="004B5AED"/>
    <w:rsid w:val="004B7C09"/>
    <w:rsid w:val="004C11C7"/>
    <w:rsid w:val="004C1A72"/>
    <w:rsid w:val="004C20F2"/>
    <w:rsid w:val="004C28DA"/>
    <w:rsid w:val="004D0D8E"/>
    <w:rsid w:val="004D130E"/>
    <w:rsid w:val="004D50C8"/>
    <w:rsid w:val="004E551C"/>
    <w:rsid w:val="004F58CE"/>
    <w:rsid w:val="004F6727"/>
    <w:rsid w:val="00505240"/>
    <w:rsid w:val="00505D2A"/>
    <w:rsid w:val="005066AD"/>
    <w:rsid w:val="00513680"/>
    <w:rsid w:val="00515945"/>
    <w:rsid w:val="00524920"/>
    <w:rsid w:val="00525532"/>
    <w:rsid w:val="00527EE1"/>
    <w:rsid w:val="00531258"/>
    <w:rsid w:val="005314C5"/>
    <w:rsid w:val="00541DF4"/>
    <w:rsid w:val="005640E1"/>
    <w:rsid w:val="00564E0C"/>
    <w:rsid w:val="00565276"/>
    <w:rsid w:val="00565D3B"/>
    <w:rsid w:val="00567CE3"/>
    <w:rsid w:val="005712C9"/>
    <w:rsid w:val="00571C3A"/>
    <w:rsid w:val="00577677"/>
    <w:rsid w:val="00580730"/>
    <w:rsid w:val="005816F2"/>
    <w:rsid w:val="005A5B6E"/>
    <w:rsid w:val="005A6D1C"/>
    <w:rsid w:val="005B092E"/>
    <w:rsid w:val="005B7483"/>
    <w:rsid w:val="005C4964"/>
    <w:rsid w:val="005C56C4"/>
    <w:rsid w:val="005D04FC"/>
    <w:rsid w:val="005D0962"/>
    <w:rsid w:val="005D5E88"/>
    <w:rsid w:val="005D72F5"/>
    <w:rsid w:val="005E04CC"/>
    <w:rsid w:val="005E1F52"/>
    <w:rsid w:val="005E527F"/>
    <w:rsid w:val="005F4C1A"/>
    <w:rsid w:val="005F4E08"/>
    <w:rsid w:val="005F55AE"/>
    <w:rsid w:val="005F55CF"/>
    <w:rsid w:val="005F5B1D"/>
    <w:rsid w:val="005F6D80"/>
    <w:rsid w:val="00612735"/>
    <w:rsid w:val="006134FB"/>
    <w:rsid w:val="006140F9"/>
    <w:rsid w:val="00616696"/>
    <w:rsid w:val="0061760D"/>
    <w:rsid w:val="00623C0C"/>
    <w:rsid w:val="006247B3"/>
    <w:rsid w:val="0063652A"/>
    <w:rsid w:val="00637D0C"/>
    <w:rsid w:val="006468BC"/>
    <w:rsid w:val="00647CF3"/>
    <w:rsid w:val="0065450D"/>
    <w:rsid w:val="0065544C"/>
    <w:rsid w:val="00660FD2"/>
    <w:rsid w:val="0066112D"/>
    <w:rsid w:val="00671504"/>
    <w:rsid w:val="0067638A"/>
    <w:rsid w:val="006916BD"/>
    <w:rsid w:val="006976D5"/>
    <w:rsid w:val="006B4B68"/>
    <w:rsid w:val="006B60AC"/>
    <w:rsid w:val="006C1F49"/>
    <w:rsid w:val="006D12A2"/>
    <w:rsid w:val="006D48DA"/>
    <w:rsid w:val="006D5E63"/>
    <w:rsid w:val="006D7103"/>
    <w:rsid w:val="006D710B"/>
    <w:rsid w:val="006E442E"/>
    <w:rsid w:val="006E4636"/>
    <w:rsid w:val="006E7BCE"/>
    <w:rsid w:val="006F20BA"/>
    <w:rsid w:val="00702044"/>
    <w:rsid w:val="007063F8"/>
    <w:rsid w:val="00717EA3"/>
    <w:rsid w:val="00721084"/>
    <w:rsid w:val="00722D18"/>
    <w:rsid w:val="00724134"/>
    <w:rsid w:val="0072421B"/>
    <w:rsid w:val="00732A50"/>
    <w:rsid w:val="00737710"/>
    <w:rsid w:val="0074141F"/>
    <w:rsid w:val="00744233"/>
    <w:rsid w:val="00746243"/>
    <w:rsid w:val="00746CDF"/>
    <w:rsid w:val="007534B6"/>
    <w:rsid w:val="00755709"/>
    <w:rsid w:val="00755BFB"/>
    <w:rsid w:val="007620B2"/>
    <w:rsid w:val="007622B8"/>
    <w:rsid w:val="007726D0"/>
    <w:rsid w:val="00781CD2"/>
    <w:rsid w:val="00784B92"/>
    <w:rsid w:val="007863D4"/>
    <w:rsid w:val="007942D4"/>
    <w:rsid w:val="00795D80"/>
    <w:rsid w:val="007A0CCB"/>
    <w:rsid w:val="007A259C"/>
    <w:rsid w:val="007A3611"/>
    <w:rsid w:val="007A39F1"/>
    <w:rsid w:val="007A68A3"/>
    <w:rsid w:val="007A6AD1"/>
    <w:rsid w:val="007C0427"/>
    <w:rsid w:val="007C0B80"/>
    <w:rsid w:val="007C19AA"/>
    <w:rsid w:val="007C2420"/>
    <w:rsid w:val="007C2610"/>
    <w:rsid w:val="007D1A94"/>
    <w:rsid w:val="007D5E97"/>
    <w:rsid w:val="007D63B9"/>
    <w:rsid w:val="007D6656"/>
    <w:rsid w:val="007E42BD"/>
    <w:rsid w:val="007F1B90"/>
    <w:rsid w:val="007F35E0"/>
    <w:rsid w:val="007F6E84"/>
    <w:rsid w:val="00804104"/>
    <w:rsid w:val="00813C7A"/>
    <w:rsid w:val="00814059"/>
    <w:rsid w:val="00814C91"/>
    <w:rsid w:val="00817047"/>
    <w:rsid w:val="00827191"/>
    <w:rsid w:val="008325F0"/>
    <w:rsid w:val="00833687"/>
    <w:rsid w:val="008366DB"/>
    <w:rsid w:val="008409FF"/>
    <w:rsid w:val="00842414"/>
    <w:rsid w:val="00843CC1"/>
    <w:rsid w:val="00845EA3"/>
    <w:rsid w:val="00847C50"/>
    <w:rsid w:val="00850DC5"/>
    <w:rsid w:val="00856CA2"/>
    <w:rsid w:val="008608BE"/>
    <w:rsid w:val="00873EB9"/>
    <w:rsid w:val="00874918"/>
    <w:rsid w:val="00874F3F"/>
    <w:rsid w:val="008838FC"/>
    <w:rsid w:val="00887824"/>
    <w:rsid w:val="00893FD0"/>
    <w:rsid w:val="008B59FD"/>
    <w:rsid w:val="008B7871"/>
    <w:rsid w:val="008C5458"/>
    <w:rsid w:val="008C6790"/>
    <w:rsid w:val="008D4182"/>
    <w:rsid w:val="008D4B74"/>
    <w:rsid w:val="008D6398"/>
    <w:rsid w:val="008E0581"/>
    <w:rsid w:val="008E6412"/>
    <w:rsid w:val="008E7946"/>
    <w:rsid w:val="008F4BAC"/>
    <w:rsid w:val="009024BB"/>
    <w:rsid w:val="00905C23"/>
    <w:rsid w:val="0090614D"/>
    <w:rsid w:val="009214A0"/>
    <w:rsid w:val="00925226"/>
    <w:rsid w:val="009308BF"/>
    <w:rsid w:val="00931024"/>
    <w:rsid w:val="009326B8"/>
    <w:rsid w:val="009333A8"/>
    <w:rsid w:val="00934336"/>
    <w:rsid w:val="009404F3"/>
    <w:rsid w:val="00943859"/>
    <w:rsid w:val="00944A89"/>
    <w:rsid w:val="00950FA6"/>
    <w:rsid w:val="009516E6"/>
    <w:rsid w:val="0095241A"/>
    <w:rsid w:val="00963A64"/>
    <w:rsid w:val="0097446D"/>
    <w:rsid w:val="009838F7"/>
    <w:rsid w:val="00990123"/>
    <w:rsid w:val="009901EE"/>
    <w:rsid w:val="0099040C"/>
    <w:rsid w:val="0099329D"/>
    <w:rsid w:val="0099576B"/>
    <w:rsid w:val="00997C55"/>
    <w:rsid w:val="009A072A"/>
    <w:rsid w:val="009B36C2"/>
    <w:rsid w:val="009C290C"/>
    <w:rsid w:val="009C469D"/>
    <w:rsid w:val="009D48C0"/>
    <w:rsid w:val="009D751D"/>
    <w:rsid w:val="009D7B1B"/>
    <w:rsid w:val="009F12BF"/>
    <w:rsid w:val="009F272A"/>
    <w:rsid w:val="009F76B8"/>
    <w:rsid w:val="00A03B24"/>
    <w:rsid w:val="00A05AD9"/>
    <w:rsid w:val="00A0681D"/>
    <w:rsid w:val="00A07F31"/>
    <w:rsid w:val="00A11E7A"/>
    <w:rsid w:val="00A167D3"/>
    <w:rsid w:val="00A238EF"/>
    <w:rsid w:val="00A31161"/>
    <w:rsid w:val="00A35F4D"/>
    <w:rsid w:val="00A42CDE"/>
    <w:rsid w:val="00A45C99"/>
    <w:rsid w:val="00A50D70"/>
    <w:rsid w:val="00A51E48"/>
    <w:rsid w:val="00A5283B"/>
    <w:rsid w:val="00A61DCC"/>
    <w:rsid w:val="00A63E5E"/>
    <w:rsid w:val="00A64CC9"/>
    <w:rsid w:val="00A64E41"/>
    <w:rsid w:val="00A6557A"/>
    <w:rsid w:val="00A6668B"/>
    <w:rsid w:val="00A6678B"/>
    <w:rsid w:val="00A76BEB"/>
    <w:rsid w:val="00A82FCA"/>
    <w:rsid w:val="00A905AE"/>
    <w:rsid w:val="00A91A2C"/>
    <w:rsid w:val="00A92EB9"/>
    <w:rsid w:val="00A94413"/>
    <w:rsid w:val="00AA65FB"/>
    <w:rsid w:val="00AB6C1E"/>
    <w:rsid w:val="00AC1C72"/>
    <w:rsid w:val="00AC50FE"/>
    <w:rsid w:val="00AC6782"/>
    <w:rsid w:val="00AD022C"/>
    <w:rsid w:val="00AD1856"/>
    <w:rsid w:val="00AD1AB7"/>
    <w:rsid w:val="00AD6670"/>
    <w:rsid w:val="00AE1E09"/>
    <w:rsid w:val="00AE2F69"/>
    <w:rsid w:val="00AE4190"/>
    <w:rsid w:val="00AF2900"/>
    <w:rsid w:val="00AF7C9A"/>
    <w:rsid w:val="00B0014D"/>
    <w:rsid w:val="00B00F20"/>
    <w:rsid w:val="00B010FF"/>
    <w:rsid w:val="00B0527C"/>
    <w:rsid w:val="00B0787A"/>
    <w:rsid w:val="00B07CB6"/>
    <w:rsid w:val="00B16156"/>
    <w:rsid w:val="00B24785"/>
    <w:rsid w:val="00B30DED"/>
    <w:rsid w:val="00B3145D"/>
    <w:rsid w:val="00B37063"/>
    <w:rsid w:val="00B40F34"/>
    <w:rsid w:val="00B47A27"/>
    <w:rsid w:val="00B54757"/>
    <w:rsid w:val="00B54AEE"/>
    <w:rsid w:val="00B64214"/>
    <w:rsid w:val="00B71896"/>
    <w:rsid w:val="00B74D2F"/>
    <w:rsid w:val="00B8420C"/>
    <w:rsid w:val="00B86FD2"/>
    <w:rsid w:val="00BA2987"/>
    <w:rsid w:val="00BA4A98"/>
    <w:rsid w:val="00BA77C6"/>
    <w:rsid w:val="00BB1B2F"/>
    <w:rsid w:val="00BC1801"/>
    <w:rsid w:val="00BC2547"/>
    <w:rsid w:val="00BD54EE"/>
    <w:rsid w:val="00BD5C41"/>
    <w:rsid w:val="00BE36DD"/>
    <w:rsid w:val="00BE4DAB"/>
    <w:rsid w:val="00BF028B"/>
    <w:rsid w:val="00BF09B8"/>
    <w:rsid w:val="00BF5BF0"/>
    <w:rsid w:val="00C03FE7"/>
    <w:rsid w:val="00C04C2E"/>
    <w:rsid w:val="00C04DF3"/>
    <w:rsid w:val="00C05000"/>
    <w:rsid w:val="00C057DA"/>
    <w:rsid w:val="00C0617A"/>
    <w:rsid w:val="00C07BFE"/>
    <w:rsid w:val="00C151E4"/>
    <w:rsid w:val="00C23467"/>
    <w:rsid w:val="00C24FBA"/>
    <w:rsid w:val="00C2729D"/>
    <w:rsid w:val="00C30568"/>
    <w:rsid w:val="00C313D0"/>
    <w:rsid w:val="00C440E6"/>
    <w:rsid w:val="00C44C44"/>
    <w:rsid w:val="00C54BD6"/>
    <w:rsid w:val="00C61424"/>
    <w:rsid w:val="00C61AA2"/>
    <w:rsid w:val="00C65472"/>
    <w:rsid w:val="00C66213"/>
    <w:rsid w:val="00C834F5"/>
    <w:rsid w:val="00C936AA"/>
    <w:rsid w:val="00C943D6"/>
    <w:rsid w:val="00CA7032"/>
    <w:rsid w:val="00CB2692"/>
    <w:rsid w:val="00CB302F"/>
    <w:rsid w:val="00CC2B16"/>
    <w:rsid w:val="00CC3BD4"/>
    <w:rsid w:val="00CC6E18"/>
    <w:rsid w:val="00CD28C7"/>
    <w:rsid w:val="00CD5514"/>
    <w:rsid w:val="00CD7630"/>
    <w:rsid w:val="00CD7EBC"/>
    <w:rsid w:val="00CE107C"/>
    <w:rsid w:val="00CF045D"/>
    <w:rsid w:val="00D002FD"/>
    <w:rsid w:val="00D10723"/>
    <w:rsid w:val="00D20420"/>
    <w:rsid w:val="00D24D0E"/>
    <w:rsid w:val="00D312D3"/>
    <w:rsid w:val="00D31ED1"/>
    <w:rsid w:val="00D37892"/>
    <w:rsid w:val="00D41CC3"/>
    <w:rsid w:val="00D46222"/>
    <w:rsid w:val="00D56FB7"/>
    <w:rsid w:val="00D771B7"/>
    <w:rsid w:val="00D81A62"/>
    <w:rsid w:val="00D81DD5"/>
    <w:rsid w:val="00D83BA2"/>
    <w:rsid w:val="00D84B87"/>
    <w:rsid w:val="00D8544B"/>
    <w:rsid w:val="00D8785F"/>
    <w:rsid w:val="00D87D6A"/>
    <w:rsid w:val="00D9274D"/>
    <w:rsid w:val="00D9325D"/>
    <w:rsid w:val="00DA1ED5"/>
    <w:rsid w:val="00DB04AD"/>
    <w:rsid w:val="00DC065B"/>
    <w:rsid w:val="00DC36ED"/>
    <w:rsid w:val="00DC3CCB"/>
    <w:rsid w:val="00DD28AD"/>
    <w:rsid w:val="00DD2BB0"/>
    <w:rsid w:val="00DD4F61"/>
    <w:rsid w:val="00DD6162"/>
    <w:rsid w:val="00DE36B8"/>
    <w:rsid w:val="00DE4472"/>
    <w:rsid w:val="00DF411B"/>
    <w:rsid w:val="00E03BC3"/>
    <w:rsid w:val="00E05073"/>
    <w:rsid w:val="00E13FD9"/>
    <w:rsid w:val="00E16425"/>
    <w:rsid w:val="00E204FE"/>
    <w:rsid w:val="00E24908"/>
    <w:rsid w:val="00E27C1C"/>
    <w:rsid w:val="00E27E79"/>
    <w:rsid w:val="00E35A58"/>
    <w:rsid w:val="00E35C71"/>
    <w:rsid w:val="00E378A5"/>
    <w:rsid w:val="00E46D26"/>
    <w:rsid w:val="00E5130A"/>
    <w:rsid w:val="00E54763"/>
    <w:rsid w:val="00E56176"/>
    <w:rsid w:val="00E605F2"/>
    <w:rsid w:val="00E61E62"/>
    <w:rsid w:val="00E64238"/>
    <w:rsid w:val="00E64C70"/>
    <w:rsid w:val="00E65108"/>
    <w:rsid w:val="00E65AA0"/>
    <w:rsid w:val="00E66009"/>
    <w:rsid w:val="00E71168"/>
    <w:rsid w:val="00E76FF7"/>
    <w:rsid w:val="00E812C4"/>
    <w:rsid w:val="00E8289D"/>
    <w:rsid w:val="00E85744"/>
    <w:rsid w:val="00E86F77"/>
    <w:rsid w:val="00E94473"/>
    <w:rsid w:val="00EA0C59"/>
    <w:rsid w:val="00EA1742"/>
    <w:rsid w:val="00EA1A18"/>
    <w:rsid w:val="00EA1C1E"/>
    <w:rsid w:val="00EA33E2"/>
    <w:rsid w:val="00EA54F9"/>
    <w:rsid w:val="00EB241C"/>
    <w:rsid w:val="00EB774C"/>
    <w:rsid w:val="00EC10D5"/>
    <w:rsid w:val="00EC172C"/>
    <w:rsid w:val="00EC2F35"/>
    <w:rsid w:val="00EC34FA"/>
    <w:rsid w:val="00ED24D3"/>
    <w:rsid w:val="00ED3B10"/>
    <w:rsid w:val="00EE396D"/>
    <w:rsid w:val="00EF32D5"/>
    <w:rsid w:val="00EF4B65"/>
    <w:rsid w:val="00EF6CF4"/>
    <w:rsid w:val="00EF793A"/>
    <w:rsid w:val="00F2192B"/>
    <w:rsid w:val="00F25166"/>
    <w:rsid w:val="00F30BA9"/>
    <w:rsid w:val="00F31C2B"/>
    <w:rsid w:val="00F40B32"/>
    <w:rsid w:val="00F45BA5"/>
    <w:rsid w:val="00F5330A"/>
    <w:rsid w:val="00F65718"/>
    <w:rsid w:val="00F65E3F"/>
    <w:rsid w:val="00F669E8"/>
    <w:rsid w:val="00F66CC3"/>
    <w:rsid w:val="00F74F3A"/>
    <w:rsid w:val="00F76244"/>
    <w:rsid w:val="00F802F0"/>
    <w:rsid w:val="00F91F08"/>
    <w:rsid w:val="00F95AE5"/>
    <w:rsid w:val="00FA6DBA"/>
    <w:rsid w:val="00FB1F6A"/>
    <w:rsid w:val="00FB52B0"/>
    <w:rsid w:val="00FB65E0"/>
    <w:rsid w:val="00FC4622"/>
    <w:rsid w:val="00FC5558"/>
    <w:rsid w:val="00FD0D5E"/>
    <w:rsid w:val="00FD1FB3"/>
    <w:rsid w:val="00FD60B6"/>
    <w:rsid w:val="00FE0882"/>
    <w:rsid w:val="00FE1C7F"/>
    <w:rsid w:val="00FF079E"/>
    <w:rsid w:val="00FF1499"/>
    <w:rsid w:val="00FF28DA"/>
    <w:rsid w:val="00FF45B8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272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27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272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272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29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6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1D0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272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27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272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272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29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6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1D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ZAM</cp:lastModifiedBy>
  <cp:revision>61</cp:revision>
  <cp:lastPrinted>2018-10-07T23:36:00Z</cp:lastPrinted>
  <dcterms:created xsi:type="dcterms:W3CDTF">2013-07-10T03:55:00Z</dcterms:created>
  <dcterms:modified xsi:type="dcterms:W3CDTF">2018-10-08T00:02:00Z</dcterms:modified>
</cp:coreProperties>
</file>