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EB" w:rsidRPr="00C278EB" w:rsidRDefault="00C278EB" w:rsidP="00C278EB">
      <w:pPr>
        <w:spacing w:after="240"/>
        <w:rPr>
          <w:rFonts w:ascii="Times New Roman" w:eastAsia="Times New Roman" w:hAnsi="Times New Roman" w:cs="Times New Roman"/>
          <w:lang w:val="ru-RU" w:eastAsia="ru-RU"/>
        </w:rPr>
      </w:pPr>
      <w:bookmarkStart w:id="0" w:name="_GoBack"/>
      <w:bookmarkEnd w:id="0"/>
    </w:p>
    <w:p w:rsidR="00C278EB" w:rsidRPr="00C278EB" w:rsidRDefault="00C278EB" w:rsidP="00C278EB">
      <w:pPr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расписание 8 СМКФ “Край света”</w:t>
      </w:r>
    </w:p>
    <w:p w:rsidR="00C278EB" w:rsidRPr="00C278EB" w:rsidRDefault="00C278EB" w:rsidP="00C278EB">
      <w:pPr>
        <w:spacing w:after="240"/>
        <w:rPr>
          <w:rFonts w:ascii="Times New Roman" w:eastAsia="Times New Roman" w:hAnsi="Times New Roman" w:cs="Times New Roman"/>
          <w:lang w:val="ru-RU" w:eastAsia="ru-RU"/>
        </w:rPr>
      </w:pPr>
    </w:p>
    <w:p w:rsidR="00C278EB" w:rsidRPr="00C278EB" w:rsidRDefault="00C278EB" w:rsidP="00C278EB">
      <w:pPr>
        <w:shd w:val="clear" w:color="auto" w:fill="FFFFFF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C278EB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val="ru-RU" w:eastAsia="ru-RU"/>
        </w:rPr>
        <w:t>24 АВГУСТА, ПЯТНИЦА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Театр им. Чехова</w:t>
      </w:r>
    </w:p>
    <w:p w:rsidR="00C278EB" w:rsidRPr="00C278EB" w:rsidRDefault="00C278EB" w:rsidP="00C278EB">
      <w:pPr>
        <w:shd w:val="clear" w:color="auto" w:fill="FFFFFF"/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18:30</w:t>
      </w: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— Красная дорожка</w:t>
      </w:r>
    </w:p>
    <w:p w:rsidR="00C278EB" w:rsidRPr="00C278EB" w:rsidRDefault="00C278EB" w:rsidP="00C278EB">
      <w:pPr>
        <w:shd w:val="clear" w:color="auto" w:fill="FFFFFF"/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19:15</w:t>
      </w: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— Церемония Открытия</w:t>
      </w:r>
    </w:p>
    <w:p w:rsidR="00C278EB" w:rsidRPr="00C278EB" w:rsidRDefault="00C278EB" w:rsidP="00C278EB">
      <w:pPr>
        <w:shd w:val="clear" w:color="auto" w:fill="FFFFFF"/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20:00</w:t>
      </w: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— Фильм Открытия. Виновный (Дания), Реж. Густав </w:t>
      </w:r>
      <w:proofErr w:type="spellStart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Моллер</w:t>
      </w:r>
      <w:proofErr w:type="spellEnd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, 85'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ККЗ «Комсомолец»</w:t>
      </w:r>
    </w:p>
    <w:p w:rsidR="00C278EB" w:rsidRPr="00C278EB" w:rsidRDefault="00C278EB" w:rsidP="00C278EB">
      <w:pPr>
        <w:shd w:val="clear" w:color="auto" w:fill="FFFFFF"/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11:00</w:t>
      </w: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— Дорогой Дядя Вова (Россия), </w:t>
      </w:r>
      <w:proofErr w:type="spellStart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Реж.Мария</w:t>
      </w:r>
      <w:proofErr w:type="spellEnd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Павлова, 100', 18+</w:t>
      </w:r>
    </w:p>
    <w:p w:rsidR="00C278EB" w:rsidRPr="00C278EB" w:rsidRDefault="00C278EB" w:rsidP="00C278EB">
      <w:pPr>
        <w:shd w:val="clear" w:color="auto" w:fill="FFFFFF"/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— Сахалинский след: </w:t>
      </w:r>
    </w:p>
    <w:p w:rsidR="00C278EB" w:rsidRPr="00C278EB" w:rsidRDefault="00C278EB" w:rsidP="00C278EB">
      <w:pPr>
        <w:shd w:val="clear" w:color="auto" w:fill="FFFFFF"/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Медвежья колыбель (Россия), </w:t>
      </w:r>
      <w:proofErr w:type="spellStart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Реж.Дарья</w:t>
      </w:r>
      <w:proofErr w:type="spellEnd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Михайлова, 5' </w:t>
      </w:r>
    </w:p>
    <w:p w:rsidR="00C278EB" w:rsidRPr="00C278EB" w:rsidRDefault="00C278EB" w:rsidP="00C278EB">
      <w:pPr>
        <w:shd w:val="clear" w:color="auto" w:fill="FFFFFF"/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Звезда (Россия), Реж. Месс </w:t>
      </w:r>
      <w:proofErr w:type="spellStart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Бикасси</w:t>
      </w:r>
      <w:proofErr w:type="spellEnd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и Кристина Королева, 15', 0+ </w:t>
      </w:r>
    </w:p>
    <w:p w:rsidR="00C278EB" w:rsidRPr="00C278EB" w:rsidRDefault="00C278EB" w:rsidP="00C278EB">
      <w:pPr>
        <w:shd w:val="clear" w:color="auto" w:fill="FFFFFF"/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Туман (Россия), Реж. Месс </w:t>
      </w:r>
      <w:proofErr w:type="spellStart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Бикасси</w:t>
      </w:r>
      <w:proofErr w:type="spellEnd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и Кристина Королева, 30', 18+ </w:t>
      </w:r>
    </w:p>
    <w:p w:rsidR="00C278EB" w:rsidRPr="00C278EB" w:rsidRDefault="00C278EB" w:rsidP="00C278EB">
      <w:pPr>
        <w:shd w:val="clear" w:color="auto" w:fill="FFFFFF"/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Сахалин как первая любовь (Россия), </w:t>
      </w:r>
      <w:proofErr w:type="spellStart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Реж.Наталья</w:t>
      </w:r>
      <w:proofErr w:type="spellEnd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Титаева, 60', 6+ </w:t>
      </w:r>
    </w:p>
    <w:p w:rsidR="00C278EB" w:rsidRPr="00C278EB" w:rsidRDefault="00C278EB" w:rsidP="00C278EB">
      <w:pPr>
        <w:shd w:val="clear" w:color="auto" w:fill="FFFFFF"/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Q&amp;A Наталья Титаева, Дарья Михайлова</w:t>
      </w:r>
    </w:p>
    <w:p w:rsidR="00C278EB" w:rsidRPr="00C278EB" w:rsidRDefault="00C278EB" w:rsidP="00C278EB">
      <w:pPr>
        <w:shd w:val="clear" w:color="auto" w:fill="FFFFFF"/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 w:eastAsia="ru-RU"/>
        </w:rPr>
        <w:t>16:00</w:t>
      </w:r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— Молчание других (США, Испания), Реж. </w:t>
      </w:r>
      <w:proofErr w:type="spellStart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Альмудена</w:t>
      </w:r>
      <w:proofErr w:type="spellEnd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Караседо</w:t>
      </w:r>
      <w:proofErr w:type="spellEnd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и Роберт </w:t>
      </w:r>
      <w:proofErr w:type="spellStart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Бахар</w:t>
      </w:r>
      <w:proofErr w:type="spellEnd"/>
      <w:r w:rsidRPr="00C278EB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, 96',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18:00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Токарный станок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Джоши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(Индия),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Мангеш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Йоши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104',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20:00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Лето с Моникой (Швеция), Реж. Ингмар Бергман, 96', 16+ </w:t>
      </w:r>
    </w:p>
    <w:p w:rsidR="00C278EB" w:rsidRPr="00C278EB" w:rsidRDefault="00C278EB" w:rsidP="00C278EB">
      <w:pPr>
        <w:spacing w:before="100" w:beforeAutospacing="1" w:after="100" w:afterAutospacing="1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Площадь: показы под открытым небом</w:t>
      </w:r>
    </w:p>
    <w:p w:rsidR="00C278EB" w:rsidRPr="00C278EB" w:rsidRDefault="00C278EB" w:rsidP="00C278EB">
      <w:pPr>
        <w:spacing w:before="160"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Потерянный остров (Россия), Реж. Денис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Силяков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87', 16+</w:t>
      </w:r>
    </w:p>
    <w:p w:rsidR="00C278EB" w:rsidRPr="00C278EB" w:rsidRDefault="00C278EB" w:rsidP="00C278EB">
      <w:pPr>
        <w:shd w:val="clear" w:color="auto" w:fill="FFFFFF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C278EB" w:rsidRPr="00C278EB" w:rsidRDefault="00C278EB" w:rsidP="00C278EB">
      <w:pPr>
        <w:shd w:val="clear" w:color="auto" w:fill="FFFFFF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C278EB">
        <w:rPr>
          <w:rFonts w:ascii="Arial" w:eastAsia="Times New Roman" w:hAnsi="Arial" w:cs="Arial"/>
          <w:color w:val="181818"/>
          <w:sz w:val="30"/>
          <w:szCs w:val="30"/>
          <w:lang w:val="ru-RU" w:eastAsia="ru-RU"/>
        </w:rPr>
        <w:t>25 АВГУСТА, СУББОТА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Театр им. Чехова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12:30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Твое имя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Макото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Синкай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106', 12+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Единожды солгав (Россия), Реж. Владимир Бортко, 96', 12+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Аркадий Инин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17:00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Видимое и невидимое (Индонезия, Нидерланды, Австралия, Катар),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Камила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Андини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86', конкурс, 12+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Сильвия Вида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Слоны могут играть в футбол (Россия), Реж. Михаил Сегал, 106, 16+, конкурс,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Владимир Мишуков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21:30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Холодная война (Польша, Франция, Великобритания), Реж. Павел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Павликовский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88', 16+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Кинотеатр «Октябрь», большой зал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Виновный (Дания), Реж. Густав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Моллер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85', 16+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Таксист (Корея), Реж. Чан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Хун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137', 16+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18:00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Магазинные воришки (Япония)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Хирокадзу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Корээда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121' (пресс-показ), 12+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20:30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Ночной бог (Казахстан),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Адильхан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Ержанов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110',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ККЗ «Комсомолец»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Супер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Модо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(Германия, Кения),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Ликарион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Ваинанна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74', 12+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Я вижу красных (Франция),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Божина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Панайотова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84',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17:00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Улыбки летней ночи (Швеция), Реж. Ингмар Бергман, 108', 16+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lastRenderedPageBreak/>
        <w:t>19:30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Последний ребенок (Южная Корея),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Щин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дон-Сок, 123',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Площадь: показы под открытым небом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20:30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Последний богатырь, Реж. Дмитрий Дьяченко, Россия, 120 мин., 12+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22:50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Танки, Реж. Ким Дружинин, Россия, 105 мин., 12+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Рубеж, Реж. Дмитрий Тюрин, 110 мин., 12+</w:t>
      </w:r>
    </w:p>
    <w:p w:rsidR="00C278EB" w:rsidRPr="00C278EB" w:rsidRDefault="00C278EB" w:rsidP="00C278EB">
      <w:pPr>
        <w:spacing w:before="100" w:beforeAutospacing="1" w:after="100" w:afterAutospacing="1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</w:p>
    <w:p w:rsidR="00C278EB" w:rsidRPr="00C278EB" w:rsidRDefault="00C278EB" w:rsidP="00C278EB">
      <w:pPr>
        <w:shd w:val="clear" w:color="auto" w:fill="FFFFFF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C278EB">
        <w:rPr>
          <w:rFonts w:ascii="Arial" w:eastAsia="Times New Roman" w:hAnsi="Arial" w:cs="Arial"/>
          <w:color w:val="181818"/>
          <w:sz w:val="30"/>
          <w:szCs w:val="30"/>
          <w:lang w:val="ru-RU" w:eastAsia="ru-RU"/>
        </w:rPr>
        <w:t>26 АВГУСТА, ВОСКРЕСЕНЬЕ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Театр им. Чехова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10:00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Мирай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из будущего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Мамору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Хосода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100'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Убийство священного оленя (Великобритания, Ирландия, США),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Йоргос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Лантимос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121',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Сердце мира (Россия), Реж. Наталья Мещанинова, 120', 18+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Брис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Хлебников, Степан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Девонин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18:00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Страшная мать (Грузия, Эстония), Реж. Ана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Урушадзе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107', 18+ </w:t>
      </w:r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Q&amp;</w:t>
      </w:r>
      <w:proofErr w:type="gramStart"/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A  </w:t>
      </w:r>
      <w:proofErr w:type="spellStart"/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Иво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Фелт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20:30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Соблазнитель (Иран, Дания),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Милад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Алами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100',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</w:t>
      </w:r>
      <w:proofErr w:type="gram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A  Сохо</w:t>
      </w:r>
      <w:proofErr w:type="gram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Резанежад</w:t>
      </w:r>
      <w:proofErr w:type="spellEnd"/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Анимация для взрослых, 75',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Кинотеатр «Октябрь», большой зал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Слоны могут играть в футбол (Россия), Реж. Михаил Сегал, 106, 16+, конкурс, (повтор)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Q&amp;A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Владимир Мишуков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lastRenderedPageBreak/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Видимое и невидимое (Индонезия, Нидерланды, Австралия, Катар),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Камила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Андини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86', конкурс, 12+ (повтор)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Сильвия Вида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Как я провел этим летом (Россия), Реж. Алексей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Попогребский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124', 14+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Алексей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Попогребский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18:00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Царь-птица (Россия),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Реж.Эдуард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Новиков, 80', 6+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20:00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Тропический вирус (Колумбия, Эквадор),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Santiago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Caicedo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97', 18+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Выездка (Иран),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Pooya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Badkoobeh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95',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ККЗ «Комсомолец»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Молчание других (США, Испания)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Альмудена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Караседо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и Роберт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Бахар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96', 18+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Седьмая печать (Швеция), Реж. Ингмар Бергман /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Dir.Ingmar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Bergman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96', 16+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17:00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Третье убийство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Хирокадзу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Корээда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124', 16+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Поророка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(Румыния, Франция), Реж. Константин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Попеску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152',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Площадь: показы под открытым небом</w:t>
      </w:r>
    </w:p>
    <w:p w:rsidR="00C278EB" w:rsidRPr="00C278EB" w:rsidRDefault="00C278EB" w:rsidP="00C278EB">
      <w:pPr>
        <w:spacing w:before="160"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Кубок (Австралия, Бутан),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Реж.Khyentse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proofErr w:type="gramStart"/>
      <w:r w:rsidRPr="00C278EB">
        <w:rPr>
          <w:rFonts w:ascii="Arial" w:eastAsia="Times New Roman" w:hAnsi="Arial" w:cs="Arial"/>
          <w:color w:val="000000"/>
          <w:lang w:val="ru-RU" w:eastAsia="ru-RU"/>
        </w:rPr>
        <w:t>Norbu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 99</w:t>
      </w:r>
      <w:proofErr w:type="gramEnd"/>
      <w:r w:rsidRPr="00C278EB">
        <w:rPr>
          <w:rFonts w:ascii="Arial" w:eastAsia="Times New Roman" w:hAnsi="Arial" w:cs="Arial"/>
          <w:color w:val="000000"/>
          <w:lang w:val="ru-RU" w:eastAsia="ru-RU"/>
        </w:rPr>
        <w:t>', 12+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 xml:space="preserve">Музей книги им. </w:t>
      </w:r>
      <w:proofErr w:type="spellStart"/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А.П.Чехова</w:t>
      </w:r>
      <w:proofErr w:type="spellEnd"/>
    </w:p>
    <w:p w:rsidR="00C278EB" w:rsidRPr="00C278EB" w:rsidRDefault="00C278EB" w:rsidP="00C278EB">
      <w:pPr>
        <w:spacing w:before="160"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10:00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Открытая презентация проектов (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питчинг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)</w:t>
      </w:r>
    </w:p>
    <w:p w:rsidR="00C278EB" w:rsidRPr="00C278EB" w:rsidRDefault="00C278EB" w:rsidP="00C278EB">
      <w:pPr>
        <w:shd w:val="clear" w:color="auto" w:fill="FFFFFF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C278EB">
        <w:rPr>
          <w:rFonts w:ascii="Arial" w:eastAsia="Times New Roman" w:hAnsi="Arial" w:cs="Arial"/>
          <w:color w:val="181818"/>
          <w:sz w:val="30"/>
          <w:szCs w:val="30"/>
          <w:lang w:val="ru-RU" w:eastAsia="ru-RU"/>
        </w:rPr>
        <w:t>27 АВГУСТА, ПОНЕДЕЛЬНИК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Театр им. Чехова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Мэри и ведьмин цветок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Хиромаса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Ёнэбаяси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103', 6+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lastRenderedPageBreak/>
        <w:t>14:00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Российская анимация (семейная), 90', 6+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16:00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Довлатов (Россия),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Реж.Алексей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Герман мл., 126', 16+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Алексей Герман-младший, Елена Окопная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Возвращение (Южная Корея, Дания),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Малене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Чой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87', конкурс /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competition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18+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Таксист (Корея), Реж. Чан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Хун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137</w:t>
      </w:r>
      <w:proofErr w:type="gramStart"/>
      <w:r w:rsidRPr="00C278EB">
        <w:rPr>
          <w:rFonts w:ascii="Arial" w:eastAsia="Times New Roman" w:hAnsi="Arial" w:cs="Arial"/>
          <w:color w:val="000000"/>
          <w:lang w:val="ru-RU" w:eastAsia="ru-RU"/>
        </w:rPr>
        <w:t>' ,</w:t>
      </w:r>
      <w:proofErr w:type="gram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(повтор) 16+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Кинотеатр «Октябрь», большой зал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Соблазнитель (Иран, Дания),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Милад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Алами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100', 18+ (повтор)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Сохо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Резанежад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Страшная мать (Грузия, Эстония), Реж. Ана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Урушадзе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(повтор), 18+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</w:t>
      </w:r>
      <w:proofErr w:type="gram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A  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Иво</w:t>
      </w:r>
      <w:proofErr w:type="spellEnd"/>
      <w:proofErr w:type="gram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Фелт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Последний ребенок (Южная Корея),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Щин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дон-Сок, 123' (повтор),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18:00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Свинья (Иран), Реж. Мани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Хагиги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108', 18+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20:30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Наше время придет (Китай), Реж. Энн Хуэй, 130'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ККЗ «Комсомолец»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Токарный станок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Джоши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(Индия),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Мангеш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Йоши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104' (повтор),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Супер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Модо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/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Supa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modo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(Германия, Кения),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Ликарион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Ваинанна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74' (повтор), 12+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16:30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Генезис 2.0 (Швейцария, Россия, Китай, Южная Корея, США),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Кристиан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Фрай, Максим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Арбугаев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112', 12+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Земляничная поляна (Швеция), Реж. Ингмар Бергман, 91', 16+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Дорогой Дядя Вова (Россия), Реж. Мария Павлова, 100' (повтор),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Площадь: показы под открытым небом</w:t>
      </w:r>
    </w:p>
    <w:p w:rsidR="00C278EB" w:rsidRPr="00C278EB" w:rsidRDefault="00C278EB" w:rsidP="00C278EB">
      <w:pPr>
        <w:spacing w:before="160"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lastRenderedPageBreak/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Кольца мира (Россия), Реж. Сергей Мирошниченко, 180', 6+</w:t>
      </w:r>
    </w:p>
    <w:p w:rsidR="00C278EB" w:rsidRPr="00C278EB" w:rsidRDefault="00C278EB" w:rsidP="00C278EB">
      <w:pPr>
        <w:shd w:val="clear" w:color="auto" w:fill="FFFFFF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C278EB">
        <w:rPr>
          <w:rFonts w:ascii="Arial" w:eastAsia="Times New Roman" w:hAnsi="Arial" w:cs="Arial"/>
          <w:color w:val="181818"/>
          <w:sz w:val="30"/>
          <w:szCs w:val="30"/>
          <w:lang w:val="ru-RU" w:eastAsia="ru-RU"/>
        </w:rPr>
        <w:t>28 АВГУСТА, ВТОРНИК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Театр им. Чехова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10:00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Рыбка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Поньо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на утёсе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Хаяо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Миядзаки, 103', 6+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Мирай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из будущего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Мамору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Хосода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100'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14:00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Российская анимация для взрослых, 12+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17:00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Ласковое безразличие мира (Казахстан, Франция),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Адильхан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Ержанов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99', </w:t>
      </w:r>
      <w:proofErr w:type="gramStart"/>
      <w:r w:rsidRPr="00C278EB">
        <w:rPr>
          <w:rFonts w:ascii="Arial" w:eastAsia="Times New Roman" w:hAnsi="Arial" w:cs="Arial"/>
          <w:color w:val="000000"/>
          <w:lang w:val="ru-RU" w:eastAsia="ru-RU"/>
        </w:rPr>
        <w:t>конкурс ,</w:t>
      </w:r>
      <w:proofErr w:type="gram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18+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Куандык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Дюсембаев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История одного назначения (Россия), Реж. Авдотья Смирнова, 112', 12+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Алексей Смирнов, Евгений Харитонов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Человек, который убил Дон Кихота (Испания, Бельгия, Франция, Португалия, Великобритания),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Реж.Терри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Гиллиам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132', 12+.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Кинотеатр «Октябрь», большой зал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11:30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Возвращение,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Малене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Чой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87', конкурс,18 +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ab/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Малене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Чой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Похороните меня за плинтусом (Россия), Реж. Сергей Снежкин, 117', 14+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Мария Шукшина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16:00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Наше время придет (Китай), Реж. Энн Хуэй, (повтор) 130'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За пределом (Польша, Германия), Реж. Марта Прус, 74'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Амина Зарипова, Маргарита Мамун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21:30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ВМаяковский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(Россия), Реж. Александр Шейн, 122', 16+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Александр Шейн</w:t>
      </w:r>
    </w:p>
    <w:p w:rsidR="00C278EB" w:rsidRPr="00C278EB" w:rsidRDefault="00C278EB" w:rsidP="00C278EB">
      <w:pPr>
        <w:spacing w:before="100" w:beforeAutospacing="1" w:after="100" w:afterAutospacing="1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ККЗ «Комсомолец»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Я вижу красных (Франция),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Божина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Панайотова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84' (повтор),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Царь-птица (Россия), Реж. Эдуард Новиков, 80', 6+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17:00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Девичий источник (Швеция), Реж. Ингмар Бергман, 89', 16+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Осенняя соната (Швеция), Реж. Ингмар Бергман, 99', 16+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Анимация для взрослых,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Площадь: показы под открытым небом</w:t>
      </w:r>
    </w:p>
    <w:p w:rsidR="00C278EB" w:rsidRPr="00C278EB" w:rsidRDefault="00C278EB" w:rsidP="00C278EB">
      <w:pPr>
        <w:spacing w:before="160"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Тоня против всех (CША),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Реж.Крэйг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Гиллеспи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120', 18+</w:t>
      </w:r>
    </w:p>
    <w:p w:rsidR="00C278EB" w:rsidRPr="00C278EB" w:rsidRDefault="00C278EB" w:rsidP="00C278EB">
      <w:pPr>
        <w:shd w:val="clear" w:color="auto" w:fill="FFFFFF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C278EB">
        <w:rPr>
          <w:rFonts w:ascii="Arial" w:eastAsia="Times New Roman" w:hAnsi="Arial" w:cs="Arial"/>
          <w:color w:val="181818"/>
          <w:sz w:val="30"/>
          <w:szCs w:val="30"/>
          <w:lang w:val="ru-RU" w:eastAsia="ru-RU"/>
        </w:rPr>
        <w:t>29 АВГУСТА, СРЕДА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Театр им. Чехова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10:00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Мэри и ведьмин цветок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Хиромаса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Ёнэбаяси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103', 6+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Наши соседи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Ямада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Исао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Такахата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104', 12+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14:00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Умри завтра (Таиланд),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Навапол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Тамронграттанарит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75',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Мистер Купер (Южная Корея),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Реж.Jungmi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Oh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Q&amp;A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О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Чжун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Ми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16:30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Пылающий,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Jungmi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Oh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148', 18+ Q&amp;</w:t>
      </w:r>
      <w:proofErr w:type="gramStart"/>
      <w:r w:rsidRPr="00C278EB">
        <w:rPr>
          <w:rFonts w:ascii="Arial" w:eastAsia="Times New Roman" w:hAnsi="Arial" w:cs="Arial"/>
          <w:color w:val="000000"/>
          <w:lang w:val="ru-RU" w:eastAsia="ru-RU"/>
        </w:rPr>
        <w:t>A  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О</w:t>
      </w:r>
      <w:proofErr w:type="gram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Чжун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Ми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Операция "Красное море" (Китай), Реж. Данте Лам, 148', 18+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23:55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Ночь в театре (Е. Гришковец "Предисловие к роману"), </w:t>
      </w:r>
      <w:proofErr w:type="gramStart"/>
      <w:r w:rsidRPr="00C278EB">
        <w:rPr>
          <w:rFonts w:ascii="Arial" w:eastAsia="Times New Roman" w:hAnsi="Arial" w:cs="Arial"/>
          <w:color w:val="000000"/>
          <w:lang w:val="ru-RU" w:eastAsia="ru-RU"/>
        </w:rPr>
        <w:t>режиссер  Е.</w:t>
      </w:r>
      <w:proofErr w:type="gram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Гришковец,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Кинотеатр «Октябрь», большой зал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Выездка (Иран),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Pooya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Badkoobeh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95', 18+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lastRenderedPageBreak/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Ласковое безразличие мира (Казахстан, Франция),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Адильхан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Ержанов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99', конкурс (повтор), 18+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Куандык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Дюсембаев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Свинья (Иран),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Реж.Мани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Хагиги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108', 18+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17:00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История одного назначения (Россия), Реж. Авдотья Смирнова, 112', 12+ (повтор)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Алексей Смирнов, Евгений Харитонов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Человек, который убил Дон Кихота (Испания, Бельгия, Франция, Португалия, Великобритания), Реж. Терри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Гиллиам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132' (повтор), 12+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Польская анимация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ККЗ «Комсомолец»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Российская анимация (семейная) (повтор), 6+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За пределом (Польша, Германия), Реж. Марта Прус, 74'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14:30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Тропический вирус (Колумбия, Эквадор),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Santiago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Caicedo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97', 18+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16:30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Голая армия императора идет вперед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Казуо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Хара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122'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Q&amp;A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Казуо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Хара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"Бергман" (Швеция /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Sweden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), Яне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Магнуссон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117', 12+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Ночной бог (Казахстан),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Адильхан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Ержанов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110' (повтор),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Площадь: показы под открытым небом</w:t>
      </w:r>
    </w:p>
    <w:p w:rsidR="00C278EB" w:rsidRPr="00C278EB" w:rsidRDefault="00C278EB" w:rsidP="00C278EB">
      <w:pPr>
        <w:spacing w:before="160"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Крылья желания (Небо над Берлином) (Германия (ФРГ),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Вим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Вендерс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128', 12+</w:t>
      </w:r>
    </w:p>
    <w:p w:rsidR="00C278EB" w:rsidRPr="00C278EB" w:rsidRDefault="00C278EB" w:rsidP="00C278EB">
      <w:pPr>
        <w:shd w:val="clear" w:color="auto" w:fill="FFFFFF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C278EB">
        <w:rPr>
          <w:rFonts w:ascii="Arial" w:eastAsia="Times New Roman" w:hAnsi="Arial" w:cs="Arial"/>
          <w:color w:val="181818"/>
          <w:sz w:val="30"/>
          <w:szCs w:val="30"/>
          <w:lang w:val="ru-RU" w:eastAsia="ru-RU"/>
        </w:rPr>
        <w:t>30 АВГУСТА, ЧЕТВЕРГ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Театр им. Чехова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lastRenderedPageBreak/>
        <w:t>11:00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Рыбка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Поньо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на утёсе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Хаяо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Миядзаки, 103', 6+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Мектуб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моя любовь (Франция, Италия),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Абделатиф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Кешиш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175',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16:00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Две женщины (Иран),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Таминех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Милани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96', 18+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Таминех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Милани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18:30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Война Анны (Россия), Реж. Алексей Федорченко, 75', 16+, конкурс,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Алексей Федорченко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20:30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Груз (Сербия, Франция, Хорватия, Иран, Катар),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Огнен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Главонич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98', 18+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Стефан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Инвансич</w:t>
      </w:r>
      <w:proofErr w:type="spellEnd"/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Хорошие манеры (Бразилия, Франция) Реж. </w:t>
      </w:r>
      <w:r w:rsidRPr="00C278EB">
        <w:rPr>
          <w:rFonts w:ascii="Arial" w:eastAsia="Times New Roman" w:hAnsi="Arial" w:cs="Arial"/>
          <w:color w:val="000000"/>
          <w:lang w:val="en-US" w:eastAsia="ru-RU"/>
        </w:rPr>
        <w:t>Marco Dutra, Juliana Rojas, 135',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Кинотеатр «Октябрь», большой зал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Поророка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(Румыния, Франция), Реж. Константин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Попеску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152' (повтор),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Пылающий (Южная Корея),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Jungmi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Oh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148', 18+ (повтор)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О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Чжун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Ми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18:00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Российская анимация (взрослая) (повтор), 12+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20:00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Третье убийство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Хирокадзу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Корээда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124', 16+ (повтор)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ККЗ «Комсомолец»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Наши соседи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Ямада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(Япония),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Исао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Такахата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104', 12+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Генезис 2.0 (Швейцария, Россия, Китай, Южная Корея, США),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Кристиан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Фрай, Максим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Арбугаев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112', 12+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Персона (Швеция), Реж. Ингмар Бергман, 85', 16+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lastRenderedPageBreak/>
        <w:t>17:30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Умри завтра (Таиланд),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Навапол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Тамронграттанарит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75' (повтор), 18+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Сахалинский след 110' (повтор)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Медвежья колыбель (Россия),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Реж.Дарья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Михайлова, 5'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Звезда (Россия), Реж. Месс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Бикасси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и Кристина Королева, 15', 0+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Туман (Россия), Реж. Месс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Бикасси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и Кристина Королева, 30', 18+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Сахалин как первая любовь (Россия),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Реж.Наталья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Титаева, 60', 6+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Дарья Михайлова</w:t>
      </w:r>
    </w:p>
    <w:p w:rsidR="00C278EB" w:rsidRPr="00C278EB" w:rsidRDefault="00C278EB" w:rsidP="00C278EB">
      <w:pPr>
        <w:spacing w:before="100" w:beforeAutospacing="1" w:after="100" w:afterAutospacing="1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Площадь: показы под открытым небом</w:t>
      </w:r>
    </w:p>
    <w:p w:rsidR="00C278EB" w:rsidRPr="00C278EB" w:rsidRDefault="00C278EB" w:rsidP="00C278EB">
      <w:pPr>
        <w:spacing w:before="160"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Тренер (Россия),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Реж.Данила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Козловский, 138', 12+ Q&amp;A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Гимназия №3</w:t>
      </w:r>
    </w:p>
    <w:p w:rsidR="00C278EB" w:rsidRPr="00C278EB" w:rsidRDefault="00C278EB" w:rsidP="00C278EB">
      <w:pPr>
        <w:spacing w:before="160"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14:00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Открытие итоговой выставки творческих мастерских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 xml:space="preserve">Музей книги им. </w:t>
      </w:r>
      <w:proofErr w:type="spellStart"/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А.П.Чехова</w:t>
      </w:r>
      <w:proofErr w:type="spellEnd"/>
    </w:p>
    <w:p w:rsidR="00C278EB" w:rsidRPr="00C278EB" w:rsidRDefault="00C278EB" w:rsidP="00C278EB">
      <w:pPr>
        <w:spacing w:before="160"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14:00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Финальная презентация проектов (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питчинг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)</w:t>
      </w:r>
    </w:p>
    <w:p w:rsidR="00C278EB" w:rsidRPr="00C278EB" w:rsidRDefault="00C278EB" w:rsidP="00C278EB">
      <w:pPr>
        <w:shd w:val="clear" w:color="auto" w:fill="FFFFFF"/>
        <w:spacing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C278EB">
        <w:rPr>
          <w:rFonts w:ascii="Arial" w:eastAsia="Times New Roman" w:hAnsi="Arial" w:cs="Arial"/>
          <w:color w:val="181818"/>
          <w:sz w:val="30"/>
          <w:szCs w:val="30"/>
          <w:lang w:val="ru-RU" w:eastAsia="ru-RU"/>
        </w:rPr>
        <w:t>31 АВГУСТА, ПЯТНИЦА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Театр им. Чехова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18:30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Красная дорожка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19:15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Церемония Закрытия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20:15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Горе-творец (США), Реж. Джеймс Франко, 104', 18+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Концерт на площади ("Несчастный случай")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lastRenderedPageBreak/>
        <w:t>Кинотеатр «Октябрь», большой зал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11:00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Груз (Сербия, Франция, Хорватия, Иран, Катар),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Огнен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Главонич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98' (повтор), 18+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Стефан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Инвансич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Война Анны (Россия), Реж. Алексей Федорченко, 75', 16+, конкурс (повтор)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Алексей Федорченко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15:00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Две женщины (Иран),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Таминех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Милани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96' (повтор), 18+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Таминех</w:t>
      </w:r>
      <w:proofErr w:type="spell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Милани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17:00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Мектуб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моя любовь (Франция, Италия),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Абделатиф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Кешиш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>, 175', 18+ (повтор)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Хорошие манеры (Бразилия, Франция) Реж. </w:t>
      </w:r>
      <w:r w:rsidRPr="00C278EB">
        <w:rPr>
          <w:rFonts w:ascii="Arial" w:eastAsia="Times New Roman" w:hAnsi="Arial" w:cs="Arial"/>
          <w:color w:val="000000"/>
          <w:lang w:val="en-US" w:eastAsia="ru-RU"/>
        </w:rPr>
        <w:t>Marco Dutra, Juliana Rojas, 135' (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>повтор</w:t>
      </w:r>
      <w:r w:rsidRPr="00C278EB">
        <w:rPr>
          <w:rFonts w:ascii="Arial" w:eastAsia="Times New Roman" w:hAnsi="Arial" w:cs="Arial"/>
          <w:color w:val="000000"/>
          <w:lang w:val="en-US" w:eastAsia="ru-RU"/>
        </w:rPr>
        <w:t>),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ККЗ «Комсомолец»</w:t>
      </w:r>
    </w:p>
    <w:p w:rsidR="00C278EB" w:rsidRPr="00C278EB" w:rsidRDefault="00C278EB" w:rsidP="00C278EB">
      <w:pPr>
        <w:spacing w:before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10:30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Как я провел этим летом (Россия), Реж. Алексей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Попогребский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124', 14+ (повтор)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Q&amp;A 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13:00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Голая армия императора идет вперед (Япония) Реж.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Казуо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Хара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, 122' (повтор)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</w:t>
      </w:r>
      <w:proofErr w:type="gram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A  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Казуо</w:t>
      </w:r>
      <w:proofErr w:type="spellEnd"/>
      <w:proofErr w:type="gramEnd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Хара</w:t>
      </w:r>
      <w:proofErr w:type="spellEnd"/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14:00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</w:t>
      </w:r>
      <w:proofErr w:type="spellStart"/>
      <w:r w:rsidRPr="00C278EB">
        <w:rPr>
          <w:rFonts w:ascii="Arial" w:eastAsia="Times New Roman" w:hAnsi="Arial" w:cs="Arial"/>
          <w:color w:val="000000"/>
          <w:lang w:val="ru-RU" w:eastAsia="ru-RU"/>
        </w:rPr>
        <w:t>ВМаяковский</w:t>
      </w:r>
      <w:proofErr w:type="spellEnd"/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(Россия), Реж. Александр Шейн, 122', 16+ (повтор) </w:t>
      </w: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Q&amp;A Александр Шейн</w:t>
      </w:r>
    </w:p>
    <w:p w:rsidR="00C278EB" w:rsidRPr="00C278EB" w:rsidRDefault="00C278EB" w:rsidP="00C278EB">
      <w:pP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19:00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Довлатов (Россия), Реж. Алексей Герман мл., 126', 16+ (повтор)</w:t>
      </w:r>
    </w:p>
    <w:p w:rsidR="00C278EB" w:rsidRPr="00C278EB" w:rsidRDefault="00C278EB" w:rsidP="00C278EB">
      <w:pPr>
        <w:spacing w:after="160"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Польская анимация 18+</w:t>
      </w:r>
    </w:p>
    <w:p w:rsidR="00C278EB" w:rsidRPr="00C278EB" w:rsidRDefault="00C278EB" w:rsidP="00C278EB">
      <w:pPr>
        <w:shd w:val="clear" w:color="auto" w:fill="FFFFFF"/>
        <w:spacing w:before="160" w:after="160" w:line="48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181818"/>
          <w:lang w:val="ru-RU" w:eastAsia="ru-RU"/>
        </w:rPr>
        <w:t>Площадь: показы под открытым небом</w:t>
      </w:r>
    </w:p>
    <w:p w:rsidR="00C278EB" w:rsidRPr="00E07234" w:rsidRDefault="00C278EB" w:rsidP="00C278EB">
      <w:pPr>
        <w:spacing w:after="160" w:line="480" w:lineRule="auto"/>
        <w:ind w:left="720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C278EB">
        <w:rPr>
          <w:rFonts w:ascii="Arial" w:eastAsia="Times New Roman" w:hAnsi="Arial" w:cs="Arial"/>
          <w:b/>
          <w:bCs/>
          <w:color w:val="000000"/>
          <w:lang w:val="ru-RU" w:eastAsia="ru-RU"/>
        </w:rPr>
        <w:t>22:00</w:t>
      </w:r>
      <w:r w:rsidRPr="00C278EB">
        <w:rPr>
          <w:rFonts w:ascii="Arial" w:eastAsia="Times New Roman" w:hAnsi="Arial" w:cs="Arial"/>
          <w:color w:val="000000"/>
          <w:lang w:val="ru-RU" w:eastAsia="ru-RU"/>
        </w:rPr>
        <w:t xml:space="preserve"> — </w:t>
      </w:r>
      <w:r w:rsidRPr="00C278EB">
        <w:rPr>
          <w:rFonts w:ascii="Arial" w:hAnsi="Arial" w:cs="Arial"/>
          <w:color w:val="000000"/>
          <w:lang w:val="ru-RU"/>
        </w:rPr>
        <w:t>Медведи Камчатки. Начало жизни (Россия), Реж. Ирина Журавлева, Владислав Гришин, 55', 0+</w:t>
      </w:r>
    </w:p>
    <w:p w:rsidR="008F2442" w:rsidRPr="00E07234" w:rsidRDefault="008F2442" w:rsidP="00E07234">
      <w:pPr>
        <w:spacing w:line="360" w:lineRule="auto"/>
        <w:rPr>
          <w:rFonts w:ascii="Times New Roman" w:eastAsia="Times New Roman" w:hAnsi="Times New Roman" w:cs="Times New Roman"/>
          <w:lang w:val="ru-RU" w:eastAsia="ru-RU"/>
        </w:rPr>
      </w:pPr>
    </w:p>
    <w:sectPr w:rsidR="008F2442" w:rsidRPr="00E07234" w:rsidSect="008F2442">
      <w:headerReference w:type="default" r:id="rId7"/>
      <w:pgSz w:w="11900" w:h="16840"/>
      <w:pgMar w:top="1134" w:right="850" w:bottom="1134" w:left="85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20E" w:rsidRDefault="0031120E" w:rsidP="008F2442">
      <w:r>
        <w:separator/>
      </w:r>
    </w:p>
  </w:endnote>
  <w:endnote w:type="continuationSeparator" w:id="0">
    <w:p w:rsidR="0031120E" w:rsidRDefault="0031120E" w:rsidP="008F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20E" w:rsidRDefault="0031120E" w:rsidP="008F2442">
      <w:r>
        <w:separator/>
      </w:r>
    </w:p>
  </w:footnote>
  <w:footnote w:type="continuationSeparator" w:id="0">
    <w:p w:rsidR="0031120E" w:rsidRDefault="0031120E" w:rsidP="008F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442" w:rsidRDefault="008F2442" w:rsidP="008F2442">
    <w:pPr>
      <w:pStyle w:val="a3"/>
      <w:ind w:left="-284"/>
    </w:pPr>
    <w:r w:rsidRPr="008F2442">
      <w:rPr>
        <w:noProof/>
        <w:lang w:val="ru-RU" w:eastAsia="ru-RU"/>
      </w:rPr>
      <w:drawing>
        <wp:inline distT="0" distB="0" distL="0" distR="0">
          <wp:extent cx="6972935" cy="116501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1779" cy="1176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92A"/>
    <w:multiLevelType w:val="multilevel"/>
    <w:tmpl w:val="6FC6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0AF5"/>
    <w:multiLevelType w:val="multilevel"/>
    <w:tmpl w:val="26D0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903FC"/>
    <w:multiLevelType w:val="multilevel"/>
    <w:tmpl w:val="2F7E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474D8"/>
    <w:multiLevelType w:val="multilevel"/>
    <w:tmpl w:val="B0F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E6973"/>
    <w:multiLevelType w:val="multilevel"/>
    <w:tmpl w:val="831A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071FB"/>
    <w:multiLevelType w:val="multilevel"/>
    <w:tmpl w:val="F838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57CDD"/>
    <w:multiLevelType w:val="multilevel"/>
    <w:tmpl w:val="0B4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847D4"/>
    <w:multiLevelType w:val="multilevel"/>
    <w:tmpl w:val="B21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F4D85"/>
    <w:multiLevelType w:val="multilevel"/>
    <w:tmpl w:val="5B44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21F52"/>
    <w:multiLevelType w:val="multilevel"/>
    <w:tmpl w:val="99B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F3C94"/>
    <w:multiLevelType w:val="multilevel"/>
    <w:tmpl w:val="7BD8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C3676"/>
    <w:multiLevelType w:val="multilevel"/>
    <w:tmpl w:val="FCB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F6EDC"/>
    <w:multiLevelType w:val="multilevel"/>
    <w:tmpl w:val="66E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85CEB"/>
    <w:multiLevelType w:val="multilevel"/>
    <w:tmpl w:val="DBFC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F5A61"/>
    <w:multiLevelType w:val="multilevel"/>
    <w:tmpl w:val="EC4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350B1"/>
    <w:multiLevelType w:val="multilevel"/>
    <w:tmpl w:val="CFD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A4135"/>
    <w:multiLevelType w:val="multilevel"/>
    <w:tmpl w:val="8836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F45C1"/>
    <w:multiLevelType w:val="multilevel"/>
    <w:tmpl w:val="9778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F6BCD"/>
    <w:multiLevelType w:val="multilevel"/>
    <w:tmpl w:val="DCF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14FCA"/>
    <w:multiLevelType w:val="multilevel"/>
    <w:tmpl w:val="757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F2003"/>
    <w:multiLevelType w:val="multilevel"/>
    <w:tmpl w:val="7CA2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D5400"/>
    <w:multiLevelType w:val="multilevel"/>
    <w:tmpl w:val="7CA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5F4FF4"/>
    <w:multiLevelType w:val="multilevel"/>
    <w:tmpl w:val="0D5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07C1D"/>
    <w:multiLevelType w:val="multilevel"/>
    <w:tmpl w:val="8974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52FD7"/>
    <w:multiLevelType w:val="multilevel"/>
    <w:tmpl w:val="FF3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F07F95"/>
    <w:multiLevelType w:val="multilevel"/>
    <w:tmpl w:val="B1E2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39044C"/>
    <w:multiLevelType w:val="multilevel"/>
    <w:tmpl w:val="0E2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C44734"/>
    <w:multiLevelType w:val="multilevel"/>
    <w:tmpl w:val="D3F6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A14B91"/>
    <w:multiLevelType w:val="multilevel"/>
    <w:tmpl w:val="8FF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BE5410"/>
    <w:multiLevelType w:val="multilevel"/>
    <w:tmpl w:val="793E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0D672B"/>
    <w:multiLevelType w:val="multilevel"/>
    <w:tmpl w:val="750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390C0C"/>
    <w:multiLevelType w:val="multilevel"/>
    <w:tmpl w:val="AB72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3424C9"/>
    <w:multiLevelType w:val="multilevel"/>
    <w:tmpl w:val="C59E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7"/>
  </w:num>
  <w:num w:numId="5">
    <w:abstractNumId w:val="20"/>
  </w:num>
  <w:num w:numId="6">
    <w:abstractNumId w:val="27"/>
  </w:num>
  <w:num w:numId="7">
    <w:abstractNumId w:val="15"/>
  </w:num>
  <w:num w:numId="8">
    <w:abstractNumId w:val="3"/>
  </w:num>
  <w:num w:numId="9">
    <w:abstractNumId w:val="5"/>
  </w:num>
  <w:num w:numId="10">
    <w:abstractNumId w:val="28"/>
  </w:num>
  <w:num w:numId="11">
    <w:abstractNumId w:val="6"/>
  </w:num>
  <w:num w:numId="12">
    <w:abstractNumId w:val="29"/>
  </w:num>
  <w:num w:numId="13">
    <w:abstractNumId w:val="1"/>
  </w:num>
  <w:num w:numId="14">
    <w:abstractNumId w:val="0"/>
  </w:num>
  <w:num w:numId="15">
    <w:abstractNumId w:val="12"/>
  </w:num>
  <w:num w:numId="16">
    <w:abstractNumId w:val="8"/>
  </w:num>
  <w:num w:numId="17">
    <w:abstractNumId w:val="25"/>
  </w:num>
  <w:num w:numId="18">
    <w:abstractNumId w:val="9"/>
  </w:num>
  <w:num w:numId="19">
    <w:abstractNumId w:val="23"/>
  </w:num>
  <w:num w:numId="20">
    <w:abstractNumId w:val="16"/>
  </w:num>
  <w:num w:numId="21">
    <w:abstractNumId w:val="21"/>
  </w:num>
  <w:num w:numId="22">
    <w:abstractNumId w:val="31"/>
  </w:num>
  <w:num w:numId="23">
    <w:abstractNumId w:val="2"/>
  </w:num>
  <w:num w:numId="24">
    <w:abstractNumId w:val="10"/>
  </w:num>
  <w:num w:numId="25">
    <w:abstractNumId w:val="4"/>
  </w:num>
  <w:num w:numId="26">
    <w:abstractNumId w:val="26"/>
  </w:num>
  <w:num w:numId="27">
    <w:abstractNumId w:val="32"/>
  </w:num>
  <w:num w:numId="28">
    <w:abstractNumId w:val="30"/>
  </w:num>
  <w:num w:numId="29">
    <w:abstractNumId w:val="11"/>
  </w:num>
  <w:num w:numId="30">
    <w:abstractNumId w:val="22"/>
  </w:num>
  <w:num w:numId="31">
    <w:abstractNumId w:val="18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42"/>
    <w:rsid w:val="00253B57"/>
    <w:rsid w:val="002B6283"/>
    <w:rsid w:val="0031120E"/>
    <w:rsid w:val="003D3BB2"/>
    <w:rsid w:val="004366BD"/>
    <w:rsid w:val="00575045"/>
    <w:rsid w:val="006402A9"/>
    <w:rsid w:val="006C738E"/>
    <w:rsid w:val="007506EB"/>
    <w:rsid w:val="008F2442"/>
    <w:rsid w:val="00BC19C7"/>
    <w:rsid w:val="00BD40EE"/>
    <w:rsid w:val="00C278EB"/>
    <w:rsid w:val="00C37103"/>
    <w:rsid w:val="00E07234"/>
    <w:rsid w:val="00F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A0827-9BA3-4D81-8E70-CA57614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38E"/>
  </w:style>
  <w:style w:type="paragraph" w:styleId="3">
    <w:name w:val="heading 3"/>
    <w:basedOn w:val="a"/>
    <w:link w:val="30"/>
    <w:uiPriority w:val="9"/>
    <w:qFormat/>
    <w:rsid w:val="00C278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C278E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2442"/>
  </w:style>
  <w:style w:type="paragraph" w:styleId="a5">
    <w:name w:val="footer"/>
    <w:basedOn w:val="a"/>
    <w:link w:val="a6"/>
    <w:uiPriority w:val="99"/>
    <w:unhideWhenUsed/>
    <w:rsid w:val="008F2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442"/>
  </w:style>
  <w:style w:type="paragraph" w:styleId="a7">
    <w:name w:val="Balloon Text"/>
    <w:basedOn w:val="a"/>
    <w:link w:val="a8"/>
    <w:uiPriority w:val="99"/>
    <w:semiHidden/>
    <w:unhideWhenUsed/>
    <w:rsid w:val="00BC1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9C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072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1">
    <w:name w:val="Обычный1"/>
    <w:rsid w:val="004366BD"/>
    <w:pPr>
      <w:spacing w:line="276" w:lineRule="auto"/>
      <w:contextualSpacing/>
    </w:pPr>
    <w:rPr>
      <w:rFonts w:ascii="Arial" w:eastAsia="Arial" w:hAnsi="Arial" w:cs="Arial"/>
      <w:sz w:val="22"/>
      <w:szCs w:val="2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278E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278E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pple-tab-span">
    <w:name w:val="apple-tab-span"/>
    <w:basedOn w:val="a0"/>
    <w:rsid w:val="00C2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Sakh.Com</cp:lastModifiedBy>
  <cp:revision>2</cp:revision>
  <cp:lastPrinted>2018-08-19T21:45:00Z</cp:lastPrinted>
  <dcterms:created xsi:type="dcterms:W3CDTF">2018-08-19T21:53:00Z</dcterms:created>
  <dcterms:modified xsi:type="dcterms:W3CDTF">2018-08-19T21:53:00Z</dcterms:modified>
</cp:coreProperties>
</file>