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88" w:rsidRPr="000E0A30" w:rsidRDefault="00971F88" w:rsidP="009F6000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8E21C7" w:rsidRPr="000E0A30" w:rsidTr="009A102F">
        <w:tc>
          <w:tcPr>
            <w:tcW w:w="9345" w:type="dxa"/>
            <w:gridSpan w:val="2"/>
          </w:tcPr>
          <w:p w:rsidR="008E21C7" w:rsidRPr="000E0A30" w:rsidRDefault="008E21C7" w:rsidP="008E2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российско-японского фестиваля культуры и искусства</w:t>
            </w:r>
          </w:p>
        </w:tc>
      </w:tr>
      <w:tr w:rsidR="008E21C7" w:rsidRPr="000E0A30" w:rsidTr="00971F88">
        <w:tc>
          <w:tcPr>
            <w:tcW w:w="2547" w:type="dxa"/>
          </w:tcPr>
          <w:p w:rsidR="008E21C7" w:rsidRPr="000E0A30" w:rsidRDefault="008E21C7" w:rsidP="008E2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sz w:val="24"/>
                <w:szCs w:val="24"/>
              </w:rPr>
              <w:t>7.09.2018</w:t>
            </w:r>
            <w:r w:rsidR="00971F88" w:rsidRPr="000E0A3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E0A3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15:30</w:t>
            </w:r>
          </w:p>
          <w:p w:rsidR="008E21C7" w:rsidRPr="000E0A30" w:rsidRDefault="008E2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1C7" w:rsidRPr="000E0A30" w:rsidRDefault="008E21C7" w:rsidP="008E21C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971F88" w:rsidRPr="000E0A30" w:rsidRDefault="00971F88" w:rsidP="008E21C7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E21C7" w:rsidRPr="000E0A30" w:rsidRDefault="000E0A30" w:rsidP="008E21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  <w:r w:rsidR="00D5453E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971F88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E21C7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17:00</w:t>
            </w:r>
          </w:p>
          <w:p w:rsidR="008E21C7" w:rsidRPr="000E0A30" w:rsidRDefault="008E2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E6249E" w:rsidRPr="00E6249E" w:rsidRDefault="008E21C7" w:rsidP="00E624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выставки «Сказочный мир </w:t>
            </w:r>
            <w:proofErr w:type="spellStart"/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>Ивата</w:t>
            </w:r>
            <w:proofErr w:type="spellEnd"/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>Митио</w:t>
            </w:r>
            <w:proofErr w:type="spellEnd"/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E62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249E" w:rsidRPr="00E6249E">
              <w:rPr>
                <w:rFonts w:ascii="Times New Roman" w:hAnsi="Times New Roman" w:cs="Times New Roman"/>
                <w:i/>
                <w:sz w:val="24"/>
                <w:szCs w:val="24"/>
              </w:rPr>
              <w:t>Сахалинский областной художественный музей</w:t>
            </w:r>
            <w:r w:rsidR="00E6249E" w:rsidRPr="00E62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49E" w:rsidRPr="00E6249E">
              <w:rPr>
                <w:rFonts w:ascii="Times New Roman" w:hAnsi="Times New Roman" w:cs="Times New Roman"/>
                <w:i/>
                <w:sz w:val="24"/>
                <w:szCs w:val="24"/>
              </w:rPr>
              <w:t>(г. Южно-Сахалинск, ул. Ленина, 137)</w:t>
            </w:r>
          </w:p>
          <w:p w:rsidR="008E21C7" w:rsidRPr="000E0A30" w:rsidRDefault="008E21C7" w:rsidP="008E21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E21C7" w:rsidRPr="000E0A30" w:rsidRDefault="008E21C7" w:rsidP="008E2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российско-японского фестиваля культуры и искусства.</w:t>
            </w:r>
          </w:p>
          <w:p w:rsidR="008E21C7" w:rsidRPr="000E0A30" w:rsidRDefault="008E2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Чехов-центр (г. Южно-Сахалинск, Коммунистический проспект, 35)</w:t>
            </w:r>
          </w:p>
        </w:tc>
      </w:tr>
      <w:tr w:rsidR="008E21C7" w:rsidRPr="000E0A30" w:rsidTr="00971F88">
        <w:tc>
          <w:tcPr>
            <w:tcW w:w="2547" w:type="dxa"/>
          </w:tcPr>
          <w:p w:rsidR="008E21C7" w:rsidRPr="000E0A30" w:rsidRDefault="008E21C7" w:rsidP="00D54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sz w:val="24"/>
                <w:szCs w:val="24"/>
              </w:rPr>
              <w:t>8.09.2018</w:t>
            </w:r>
            <w:r w:rsidR="00D5453E" w:rsidRPr="000E0A3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E0A3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71F88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12:</w:t>
            </w: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Pr="000E0A3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971F88" w:rsidRPr="000E0A30" w:rsidRDefault="00971F88" w:rsidP="008E21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971F88" w:rsidRPr="000E0A30" w:rsidRDefault="00971F88" w:rsidP="008E21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971F88" w:rsidRPr="000E0A30" w:rsidRDefault="00971F88" w:rsidP="00971F8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1F88" w:rsidRPr="000E0A30" w:rsidRDefault="00971F88" w:rsidP="00971F8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1F88" w:rsidRPr="000E0A30" w:rsidRDefault="00971F88" w:rsidP="00971F8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1F88" w:rsidRPr="000E0A30" w:rsidRDefault="00D5453E" w:rsidP="00971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r w:rsidR="00A85149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3DA7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0E0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="007A3DA7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71F88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12:30</w:t>
            </w:r>
          </w:p>
          <w:p w:rsidR="00971F88" w:rsidRPr="000E0A30" w:rsidRDefault="00971F88" w:rsidP="008E21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:rsidR="008E21C7" w:rsidRPr="000E0A30" w:rsidRDefault="008E21C7" w:rsidP="008E2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1C7" w:rsidRPr="000E0A30" w:rsidRDefault="008E21C7" w:rsidP="008E2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F88" w:rsidRPr="000E0A30" w:rsidRDefault="000E0A30" w:rsidP="00971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D5453E" w:rsidRPr="000E0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F88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19:30 </w:t>
            </w:r>
          </w:p>
          <w:p w:rsidR="00971F88" w:rsidRPr="000E0A30" w:rsidRDefault="00971F88" w:rsidP="008E2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8E21C7" w:rsidRPr="000E0A30" w:rsidRDefault="008E21C7" w:rsidP="008E21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открытия выставки декоративно-прикладного творчества с участием мастеров Сахалина и Японии</w:t>
            </w:r>
          </w:p>
          <w:p w:rsidR="00971F88" w:rsidRPr="000E0A30" w:rsidRDefault="00971F88" w:rsidP="008E21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Сквер литературно-художественного музея книги А. П. Чехова «Остров Сахалин» (г. Южно-Сахалинск, пр. Мира, 104)</w:t>
            </w:r>
          </w:p>
          <w:p w:rsidR="008E21C7" w:rsidRPr="000E0A30" w:rsidRDefault="008E2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F88" w:rsidRPr="000E0A30" w:rsidRDefault="00971F88" w:rsidP="00971F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декоративно-прикладного творчества с участием мастеров Сахалина и Японии</w:t>
            </w:r>
          </w:p>
          <w:p w:rsidR="00971F88" w:rsidRPr="000E0A30" w:rsidRDefault="00971F88" w:rsidP="00971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Сквер литературно-художественного музея книги А. П. Чехова «Остров Сахалин» (г. Южно-Сахалинск, пр. Мира, 104)</w:t>
            </w:r>
          </w:p>
          <w:p w:rsidR="00971F88" w:rsidRPr="000E0A30" w:rsidRDefault="00971F88" w:rsidP="00971F8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1F88" w:rsidRPr="000E0A30" w:rsidRDefault="00971F88" w:rsidP="00971F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>Шоу кимоно</w:t>
            </w:r>
          </w:p>
          <w:p w:rsidR="00971F88" w:rsidRPr="000E0A30" w:rsidRDefault="00971F88" w:rsidP="00971F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творческих коллективов России и Японии</w:t>
            </w:r>
          </w:p>
          <w:p w:rsidR="00971F88" w:rsidRPr="000E0A30" w:rsidRDefault="00D5453E" w:rsidP="000E0A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971F88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. Анива, Городская площадь.</w:t>
            </w:r>
          </w:p>
        </w:tc>
      </w:tr>
      <w:tr w:rsidR="008E21C7" w:rsidRPr="000E0A30" w:rsidTr="00971F88">
        <w:tc>
          <w:tcPr>
            <w:tcW w:w="2547" w:type="dxa"/>
          </w:tcPr>
          <w:p w:rsidR="00971F88" w:rsidRPr="000E0A30" w:rsidRDefault="00971F88" w:rsidP="0097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sz w:val="24"/>
                <w:szCs w:val="24"/>
              </w:rPr>
              <w:t>9.09.2018</w:t>
            </w:r>
            <w:r w:rsidR="00D5453E" w:rsidRPr="000E0A3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E0A3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5453E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14:</w:t>
            </w: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</w:p>
          <w:p w:rsidR="00971F88" w:rsidRPr="000E0A30" w:rsidRDefault="0097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F88" w:rsidRPr="000E0A30" w:rsidRDefault="0097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F88" w:rsidRPr="000E0A30" w:rsidRDefault="00D5453E" w:rsidP="00971F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0E0A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15:</w:t>
            </w:r>
            <w:r w:rsidR="00971F88"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00 </w:t>
            </w:r>
          </w:p>
          <w:p w:rsidR="00971F88" w:rsidRPr="000E0A30" w:rsidRDefault="00971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971F88" w:rsidRPr="000E0A30" w:rsidRDefault="00971F88" w:rsidP="00971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>Чайная церемония</w:t>
            </w:r>
          </w:p>
          <w:p w:rsidR="00971F88" w:rsidRPr="000E0A30" w:rsidRDefault="00971F88" w:rsidP="00971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>Шоу икебана</w:t>
            </w:r>
            <w:r w:rsidRPr="000E0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F88" w:rsidRPr="000E0A30" w:rsidRDefault="00971F88" w:rsidP="00971F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Историко-краеведческий музей (г. Невельск, ул. Рыбацкая, 115)</w:t>
            </w:r>
          </w:p>
          <w:p w:rsidR="00971F88" w:rsidRPr="000E0A30" w:rsidRDefault="00971F88" w:rsidP="00971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творческих коллективов России и Японии </w:t>
            </w:r>
          </w:p>
          <w:p w:rsidR="008E21C7" w:rsidRPr="000E0A30" w:rsidRDefault="00971F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0A30">
              <w:rPr>
                <w:rFonts w:ascii="Times New Roman" w:hAnsi="Times New Roman" w:cs="Times New Roman"/>
                <w:i/>
                <w:sz w:val="24"/>
                <w:szCs w:val="24"/>
              </w:rPr>
              <w:t>(г. Невельск, Центральная площадь)</w:t>
            </w:r>
          </w:p>
        </w:tc>
      </w:tr>
    </w:tbl>
    <w:p w:rsidR="008A77DD" w:rsidRPr="000E0A30" w:rsidRDefault="008A77DD">
      <w:pPr>
        <w:rPr>
          <w:rFonts w:ascii="Times New Roman" w:hAnsi="Times New Roman" w:cs="Times New Roman"/>
          <w:sz w:val="24"/>
          <w:szCs w:val="24"/>
        </w:rPr>
      </w:pPr>
    </w:p>
    <w:p w:rsidR="00E6249E" w:rsidRPr="00FB16A7" w:rsidRDefault="003F7096" w:rsidP="00FB16A7">
      <w:pPr>
        <w:rPr>
          <w:rFonts w:ascii="Times New Roman" w:hAnsi="Times New Roman" w:cs="Times New Roman"/>
          <w:sz w:val="24"/>
          <w:szCs w:val="24"/>
        </w:rPr>
      </w:pPr>
      <w:r w:rsidRPr="000E0A30">
        <w:rPr>
          <w:rFonts w:ascii="Times New Roman" w:hAnsi="Times New Roman" w:cs="Times New Roman"/>
          <w:sz w:val="24"/>
          <w:szCs w:val="24"/>
        </w:rPr>
        <w:t>Телефон для справок тел 8(4242)500533</w:t>
      </w:r>
      <w:bookmarkStart w:id="0" w:name="_GoBack"/>
      <w:bookmarkEnd w:id="0"/>
    </w:p>
    <w:sectPr w:rsidR="00E6249E" w:rsidRPr="00FB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75"/>
    <w:rsid w:val="000E0A30"/>
    <w:rsid w:val="003F7096"/>
    <w:rsid w:val="007A3DA7"/>
    <w:rsid w:val="007B5CF7"/>
    <w:rsid w:val="008A77DD"/>
    <w:rsid w:val="008E21C7"/>
    <w:rsid w:val="00971F88"/>
    <w:rsid w:val="009F6000"/>
    <w:rsid w:val="00A85149"/>
    <w:rsid w:val="00D5453E"/>
    <w:rsid w:val="00E6249E"/>
    <w:rsid w:val="00F34675"/>
    <w:rsid w:val="00F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24C3E-88A0-47BB-A1A5-52E1F11E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6249E"/>
    <w:rPr>
      <w:i/>
      <w:iCs/>
    </w:rPr>
  </w:style>
  <w:style w:type="character" w:customStyle="1" w:styleId="w8qarf">
    <w:name w:val="w8qarf"/>
    <w:basedOn w:val="a0"/>
    <w:rsid w:val="00E6249E"/>
  </w:style>
  <w:style w:type="character" w:customStyle="1" w:styleId="lrzxr">
    <w:name w:val="lrzxr"/>
    <w:basedOn w:val="a0"/>
    <w:rsid w:val="00E6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2018-08-26T22:06:00Z</dcterms:created>
  <dcterms:modified xsi:type="dcterms:W3CDTF">2018-09-03T01:25:00Z</dcterms:modified>
</cp:coreProperties>
</file>