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8DE" w:rsidRPr="0001089C" w:rsidRDefault="00CF48DE" w:rsidP="00CF48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Pr="0001089C">
        <w:rPr>
          <w:b/>
          <w:sz w:val="26"/>
          <w:szCs w:val="26"/>
        </w:rPr>
        <w:t xml:space="preserve">бращение граждан </w:t>
      </w:r>
    </w:p>
    <w:p w:rsidR="00CF48DE" w:rsidRDefault="00CF48DE" w:rsidP="00CF48DE">
      <w:pPr>
        <w:spacing w:after="0" w:line="240" w:lineRule="auto"/>
        <w:jc w:val="center"/>
        <w:rPr>
          <w:b/>
          <w:sz w:val="26"/>
          <w:szCs w:val="26"/>
        </w:rPr>
      </w:pPr>
      <w:r w:rsidRPr="0001089C">
        <w:rPr>
          <w:b/>
          <w:sz w:val="26"/>
          <w:szCs w:val="26"/>
        </w:rPr>
        <w:t xml:space="preserve">к </w:t>
      </w:r>
      <w:r>
        <w:rPr>
          <w:b/>
          <w:sz w:val="26"/>
          <w:szCs w:val="26"/>
        </w:rPr>
        <w:t xml:space="preserve">президенту Российской Федерации Путину В.В. </w:t>
      </w:r>
    </w:p>
    <w:p w:rsidR="00CF48DE" w:rsidRPr="0001089C" w:rsidRDefault="00CF48DE" w:rsidP="00CF48DE">
      <w:pPr>
        <w:spacing w:after="0" w:line="240" w:lineRule="auto"/>
        <w:jc w:val="center"/>
        <w:rPr>
          <w:b/>
          <w:sz w:val="26"/>
          <w:szCs w:val="26"/>
        </w:rPr>
      </w:pPr>
      <w:r w:rsidRPr="0001089C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запрете</w:t>
      </w:r>
      <w:r w:rsidRPr="0001089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отлова</w:t>
      </w:r>
      <w:bookmarkStart w:id="0" w:name="_GoBack"/>
      <w:bookmarkEnd w:id="0"/>
      <w:r w:rsidRPr="007D3AAC">
        <w:rPr>
          <w:b/>
          <w:sz w:val="26"/>
          <w:szCs w:val="26"/>
        </w:rPr>
        <w:t xml:space="preserve"> морских млекопитающих в учебных и культурно-просветительских целях</w:t>
      </w:r>
    </w:p>
    <w:p w:rsidR="00CF48DE" w:rsidRPr="0001089C" w:rsidRDefault="00CF48DE" w:rsidP="00CF48DE">
      <w:pPr>
        <w:spacing w:after="0" w:line="240" w:lineRule="auto"/>
        <w:jc w:val="both"/>
        <w:rPr>
          <w:sz w:val="26"/>
          <w:szCs w:val="26"/>
        </w:rPr>
      </w:pPr>
    </w:p>
    <w:p w:rsidR="00CF48DE" w:rsidRPr="0001089C" w:rsidRDefault="00CF48DE" w:rsidP="00CF48DE">
      <w:pPr>
        <w:spacing w:after="0" w:line="240" w:lineRule="auto"/>
        <w:ind w:firstLine="567"/>
        <w:jc w:val="center"/>
        <w:rPr>
          <w:b/>
          <w:sz w:val="26"/>
          <w:szCs w:val="26"/>
        </w:rPr>
      </w:pPr>
      <w:r w:rsidRPr="0001089C">
        <w:rPr>
          <w:b/>
          <w:sz w:val="26"/>
          <w:szCs w:val="26"/>
        </w:rPr>
        <w:t>Уважаемый</w:t>
      </w:r>
      <w:r w:rsidRPr="004709C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Владимир Владимирович! </w:t>
      </w:r>
    </w:p>
    <w:p w:rsidR="00CF48DE" w:rsidRDefault="00CF48DE" w:rsidP="00CF48DE">
      <w:pPr>
        <w:pStyle w:val="Default"/>
      </w:pPr>
    </w:p>
    <w:p w:rsidR="00CF48DE" w:rsidRDefault="00CF48DE" w:rsidP="00CF48DE">
      <w:pPr>
        <w:pStyle w:val="Default"/>
      </w:pPr>
    </w:p>
    <w:p w:rsidR="00CF48DE" w:rsidRPr="00BA36C8" w:rsidRDefault="00CF48DE" w:rsidP="00CF48DE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BA36C8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В конце апреля – начале мая текущего года во всех приморских регионах Дальнего Востока прошли общественные слушания по материалам общего допустимого улова (ОДУ) водных биологических ресурсов (рыб, беспозвоночных животных и водорослей, морских млекопитающих) в дальневосточных морях в 2018 и 2019 годах. </w:t>
      </w:r>
    </w:p>
    <w:p w:rsidR="00CF48DE" w:rsidRPr="00BA36C8" w:rsidRDefault="00CF48DE" w:rsidP="00CF48DE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CF48DE" w:rsidRPr="00BA36C8" w:rsidRDefault="00CF48DE" w:rsidP="00CF48DE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BA36C8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Слушания получили широкий общественный резонанс у жителей Сахалинской области в связи с включением в материалы ОДУ добычи </w:t>
      </w:r>
      <w:proofErr w:type="spellStart"/>
      <w:r w:rsidRPr="00BA36C8">
        <w:rPr>
          <w:rFonts w:ascii="Arial" w:hAnsi="Arial" w:cs="Arial"/>
          <w:color w:val="000000"/>
          <w:sz w:val="21"/>
          <w:szCs w:val="21"/>
          <w:shd w:val="clear" w:color="auto" w:fill="FFFFFF"/>
        </w:rPr>
        <w:t>косаток</w:t>
      </w:r>
      <w:proofErr w:type="spellEnd"/>
      <w:r w:rsidRPr="00BA36C8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в количестве 13 особей в 2018 г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 w:rsidRPr="00BA36C8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и 13 особей в 2019 г., белух в количестве 225 особей в 2019 году. В г. Южно-Сахалинске  участники инициативной группы "Друзья океана" провели пикет против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отлова морских млекопитающих.</w:t>
      </w:r>
    </w:p>
    <w:p w:rsidR="00CF48DE" w:rsidRPr="00BA36C8" w:rsidRDefault="00CF48DE" w:rsidP="00CF48DE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CF48DE" w:rsidRDefault="00CF48DE" w:rsidP="00CF48DE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proofErr w:type="spellStart"/>
      <w:r w:rsidRPr="00BA36C8">
        <w:rPr>
          <w:rFonts w:ascii="Arial" w:hAnsi="Arial" w:cs="Arial"/>
          <w:color w:val="000000"/>
          <w:sz w:val="21"/>
          <w:szCs w:val="21"/>
          <w:shd w:val="clear" w:color="auto" w:fill="FFFFFF"/>
        </w:rPr>
        <w:t>Косатки</w:t>
      </w:r>
      <w:proofErr w:type="spellEnd"/>
      <w:r w:rsidRPr="00BA36C8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и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</w:t>
      </w:r>
      <w:r w:rsidRPr="00BA36C8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елухи – это представители морских млекопитающих, которые являются не просто необычными животными, используемыми для развлечений и как источник пищи. Как и другие киты, они находятся на вершине пищевой цепочки, и являются важнейшими звеньями экосистем морей и океанов. Это высокоразвитые существа, обладающие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высоким интеллектом </w:t>
      </w:r>
      <w:r w:rsidRPr="00BA36C8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и сложной социальной структурой, сравнимой </w:t>
      </w:r>
      <w:proofErr w:type="gramStart"/>
      <w:r w:rsidRPr="00BA36C8">
        <w:rPr>
          <w:rFonts w:ascii="Arial" w:hAnsi="Arial" w:cs="Arial"/>
          <w:color w:val="000000"/>
          <w:sz w:val="21"/>
          <w:szCs w:val="21"/>
          <w:shd w:val="clear" w:color="auto" w:fill="FFFFFF"/>
        </w:rPr>
        <w:t>с</w:t>
      </w:r>
      <w:proofErr w:type="gramEnd"/>
      <w:r w:rsidRPr="00BA36C8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человеческой. В то же время,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они </w:t>
      </w:r>
      <w:r w:rsidRPr="00BA36C8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являются национальным достоянием нашей страны. </w:t>
      </w:r>
    </w:p>
    <w:p w:rsidR="00CF48DE" w:rsidRDefault="00CF48DE" w:rsidP="00CF48DE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BA36C8">
        <w:rPr>
          <w:rFonts w:ascii="Arial" w:hAnsi="Arial" w:cs="Arial"/>
          <w:color w:val="000000"/>
          <w:sz w:val="21"/>
          <w:szCs w:val="21"/>
          <w:shd w:val="clear" w:color="auto" w:fill="FFFFFF"/>
        </w:rPr>
        <w:t>Однако учёным не известно ничего о здоровье и приросте популяций этих животных в рыболовн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о-</w:t>
      </w:r>
      <w:r w:rsidRPr="00BA36C8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промысловых зонах. </w:t>
      </w:r>
      <w:proofErr w:type="spellStart"/>
      <w:r w:rsidRPr="00BA36C8">
        <w:rPr>
          <w:rFonts w:ascii="Arial" w:hAnsi="Arial" w:cs="Arial"/>
          <w:color w:val="000000"/>
          <w:sz w:val="21"/>
          <w:szCs w:val="21"/>
          <w:shd w:val="clear" w:color="auto" w:fill="FFFFFF"/>
        </w:rPr>
        <w:t>Малоизученность</w:t>
      </w:r>
      <w:proofErr w:type="spellEnd"/>
      <w:r w:rsidRPr="00BA36C8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китообразных в Охотском море - это факт, который говорит о том, что добыча этих животных должна быть под запретом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p w:rsidR="00CF48DE" w:rsidRPr="00BA36C8" w:rsidRDefault="00CF48DE" w:rsidP="00CF48DE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CF48DE" w:rsidRPr="00BA36C8" w:rsidRDefault="00CF48DE" w:rsidP="00CF48DE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bookmarkStart w:id="1" w:name="_Hlk514612530"/>
      <w:r w:rsidRPr="00BA36C8">
        <w:rPr>
          <w:rFonts w:ascii="Arial" w:hAnsi="Arial" w:cs="Arial"/>
          <w:color w:val="000000"/>
          <w:sz w:val="21"/>
          <w:szCs w:val="21"/>
          <w:shd w:val="clear" w:color="auto" w:fill="FFFFFF"/>
        </w:rPr>
        <w:t>Вместе с тем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 w:rsidRPr="00BA36C8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регулярное изъятие эти животных из одних и тех же мест негативно влияет на их популяции. Более того, независимый учет во время изъятия не ведется.</w:t>
      </w:r>
      <w:bookmarkEnd w:id="1"/>
      <w:r w:rsidRPr="00BA36C8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Вылову подвергается молодые особи, что подрывает репродуктивную способность всей популяции, что может привести к полной потере вида, подверженного изъятию. Такая участь постигла популяцию Южно-резидентных </w:t>
      </w:r>
      <w:proofErr w:type="spellStart"/>
      <w:r w:rsidRPr="00BA36C8">
        <w:rPr>
          <w:rFonts w:ascii="Arial" w:hAnsi="Arial" w:cs="Arial"/>
          <w:color w:val="000000"/>
          <w:sz w:val="21"/>
          <w:szCs w:val="21"/>
          <w:shd w:val="clear" w:color="auto" w:fill="FFFFFF"/>
        </w:rPr>
        <w:t>косаток</w:t>
      </w:r>
      <w:proofErr w:type="spellEnd"/>
      <w:r w:rsidRPr="00BA36C8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у берегов Канады и США в 1960-70 годах. Несмотря на то, что общественность Канады и США добилась прекращения отлова Южно-резидентных </w:t>
      </w:r>
      <w:proofErr w:type="spellStart"/>
      <w:r w:rsidRPr="00BA36C8">
        <w:rPr>
          <w:rFonts w:ascii="Arial" w:hAnsi="Arial" w:cs="Arial"/>
          <w:color w:val="000000"/>
          <w:sz w:val="21"/>
          <w:szCs w:val="21"/>
          <w:shd w:val="clear" w:color="auto" w:fill="FFFFFF"/>
        </w:rPr>
        <w:t>косаток</w:t>
      </w:r>
      <w:proofErr w:type="spellEnd"/>
      <w:r w:rsidRPr="00BA36C8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в середине 1973 год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</w:t>
      </w:r>
      <w:r w:rsidRPr="00BA36C8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дикая популяция так и не восстановилась.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Эта</w:t>
      </w:r>
      <w:r w:rsidRPr="004709C9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популяция</w:t>
      </w:r>
      <w:r w:rsidRPr="00BA36C8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A36C8">
        <w:rPr>
          <w:rFonts w:ascii="Arial" w:hAnsi="Arial" w:cs="Arial"/>
          <w:color w:val="000000"/>
          <w:sz w:val="21"/>
          <w:szCs w:val="21"/>
          <w:shd w:val="clear" w:color="auto" w:fill="FFFFFF"/>
        </w:rPr>
        <w:t>косат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ок</w:t>
      </w:r>
      <w:proofErr w:type="spellEnd"/>
      <w:r w:rsidRPr="00BA36C8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находятся в списке видов на грани исчезновения.</w:t>
      </w:r>
    </w:p>
    <w:p w:rsidR="00CF48DE" w:rsidRPr="00BA36C8" w:rsidRDefault="00CF48DE" w:rsidP="00CF48DE">
      <w:pPr>
        <w:spacing w:after="0" w:line="240" w:lineRule="auto"/>
        <w:ind w:firstLine="567"/>
        <w:jc w:val="both"/>
        <w:rPr>
          <w:b/>
          <w:color w:val="FF0000"/>
          <w:sz w:val="26"/>
          <w:szCs w:val="26"/>
        </w:rPr>
      </w:pPr>
    </w:p>
    <w:p w:rsidR="00CF48DE" w:rsidRDefault="00CF48DE" w:rsidP="00CF48DE">
      <w:pPr>
        <w:spacing w:after="0" w:line="240" w:lineRule="auto"/>
        <w:ind w:firstLine="426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Более того из-за постоянно увеличивающейся антропогенной нагрузки на море усиливаются и экологические неприятности для его обитателей: химическое и акустическое загрязнение, рыболовецкие сети, невероятное количество пластика, плавающего по морям и океанам.</w:t>
      </w:r>
    </w:p>
    <w:p w:rsidR="00CF48DE" w:rsidRPr="00BA36C8" w:rsidRDefault="00CF48DE" w:rsidP="00CF48DE">
      <w:pPr>
        <w:spacing w:after="0" w:line="240" w:lineRule="auto"/>
        <w:ind w:firstLine="426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BA36C8">
        <w:rPr>
          <w:rFonts w:ascii="Arial" w:hAnsi="Arial" w:cs="Arial"/>
          <w:color w:val="000000"/>
          <w:sz w:val="21"/>
          <w:szCs w:val="21"/>
          <w:shd w:val="clear" w:color="auto" w:fill="FFFFFF"/>
        </w:rPr>
        <w:t>По закону квоты в России выдаются после анализа научных обоснований о численности животных в водах, где будет производиться добыча. </w:t>
      </w:r>
      <w:r w:rsidRPr="00BA36C8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Однако никаких научных обоснований в материалах, по которым будет приниматься решение о выдачи квот, не изложено.</w:t>
      </w:r>
      <w:r w:rsidRPr="00BA36C8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 Более того, данные,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приведенные </w:t>
      </w:r>
      <w:r w:rsidRPr="00BA36C8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в материалах ОДУ, подтверждают, что в последние 5 лет учетные работы не проводились. Также авторы материалов ОДУ признают низкий уровень информационного обеспечения прогноза, что не позволяет обосновать регулирование промысла.</w:t>
      </w:r>
    </w:p>
    <w:p w:rsidR="00CF48DE" w:rsidRPr="00BA36C8" w:rsidRDefault="00CF48DE" w:rsidP="00CF48DE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CF48DE" w:rsidRPr="00BA36C8" w:rsidRDefault="00CF48DE" w:rsidP="00CF48DE">
      <w:pPr>
        <w:spacing w:after="0" w:line="240" w:lineRule="auto"/>
        <w:ind w:firstLine="426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BA36C8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С точки зрения этической составляющей,</w:t>
      </w:r>
      <w:r w:rsidRPr="00BA36C8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во всем цивилизованном мире наблюдается тенденция отказа от содержания китообразных в неволе, а </w:t>
      </w:r>
      <w:proofErr w:type="gramStart"/>
      <w:r w:rsidRPr="00BA36C8">
        <w:rPr>
          <w:rFonts w:ascii="Arial" w:hAnsi="Arial" w:cs="Arial"/>
          <w:color w:val="000000"/>
          <w:sz w:val="21"/>
          <w:szCs w:val="21"/>
          <w:shd w:val="clear" w:color="auto" w:fill="FFFFFF"/>
        </w:rPr>
        <w:t>подобный</w:t>
      </w:r>
      <w:proofErr w:type="gramEnd"/>
      <w:r w:rsidRPr="00BA36C8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A36C8">
        <w:rPr>
          <w:rFonts w:ascii="Arial" w:hAnsi="Arial" w:cs="Arial"/>
          <w:color w:val="000000"/>
          <w:sz w:val="21"/>
          <w:szCs w:val="21"/>
          <w:shd w:val="clear" w:color="auto" w:fill="FFFFFF"/>
        </w:rPr>
        <w:t>живоотлов</w:t>
      </w:r>
      <w:proofErr w:type="spellEnd"/>
      <w:r w:rsidRPr="00BA36C8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признан жестоким даже во Всемирной Ассоциацией Зоопарков и Аквариумов (WAZA).</w:t>
      </w:r>
    </w:p>
    <w:p w:rsidR="00CF48DE" w:rsidRDefault="00CF48DE" w:rsidP="00CF48DE">
      <w:pPr>
        <w:rPr>
          <w:b/>
          <w:sz w:val="26"/>
          <w:szCs w:val="26"/>
        </w:rPr>
      </w:pPr>
      <w:r w:rsidRPr="00CF48DE">
        <w:rPr>
          <w:rFonts w:ascii="Arial" w:hAnsi="Arial" w:cs="Arial"/>
          <w:sz w:val="21"/>
          <w:szCs w:val="21"/>
          <w:shd w:val="clear" w:color="auto" w:fill="FFFFFF"/>
        </w:rPr>
        <w:t xml:space="preserve">Более 216 ТЫСЯЧ </w:t>
      </w:r>
      <w:r w:rsidRPr="004709C9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людей высказались на платформе </w:t>
      </w:r>
      <w:proofErr w:type="spellStart"/>
      <w:r w:rsidRPr="004709C9">
        <w:rPr>
          <w:rFonts w:ascii="Arial" w:hAnsi="Arial" w:cs="Arial"/>
          <w:color w:val="000000"/>
          <w:sz w:val="21"/>
          <w:szCs w:val="21"/>
          <w:shd w:val="clear" w:color="auto" w:fill="FFFFFF"/>
        </w:rPr>
        <w:t>Чейндж</w:t>
      </w:r>
      <w:proofErr w:type="gramStart"/>
      <w:r w:rsidRPr="004709C9">
        <w:rPr>
          <w:rFonts w:ascii="Arial" w:hAnsi="Arial" w:cs="Arial"/>
          <w:color w:val="000000"/>
          <w:sz w:val="21"/>
          <w:szCs w:val="21"/>
          <w:shd w:val="clear" w:color="auto" w:fill="FFFFFF"/>
        </w:rPr>
        <w:t>.о</w:t>
      </w:r>
      <w:proofErr w:type="gramEnd"/>
      <w:r w:rsidRPr="004709C9">
        <w:rPr>
          <w:rFonts w:ascii="Arial" w:hAnsi="Arial" w:cs="Arial"/>
          <w:color w:val="000000"/>
          <w:sz w:val="21"/>
          <w:szCs w:val="21"/>
          <w:shd w:val="clear" w:color="auto" w:fill="FFFFFF"/>
        </w:rPr>
        <w:t>рг</w:t>
      </w:r>
      <w:proofErr w:type="spellEnd"/>
      <w:r w:rsidRPr="004709C9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по двум петициям, против добычи и развлечений с участием морских млекопитающих. </w:t>
      </w:r>
      <w:r>
        <w:rPr>
          <w:b/>
          <w:sz w:val="26"/>
          <w:szCs w:val="26"/>
        </w:rPr>
        <w:br w:type="page"/>
      </w:r>
    </w:p>
    <w:p w:rsidR="00CF48DE" w:rsidRDefault="00CF48DE" w:rsidP="00CF48DE">
      <w:pPr>
        <w:spacing w:after="0" w:line="240" w:lineRule="auto"/>
        <w:ind w:firstLine="567"/>
        <w:jc w:val="both"/>
        <w:rPr>
          <w:b/>
          <w:sz w:val="26"/>
          <w:szCs w:val="26"/>
        </w:rPr>
      </w:pPr>
      <w:r w:rsidRPr="00165A5C">
        <w:rPr>
          <w:b/>
          <w:sz w:val="26"/>
          <w:szCs w:val="26"/>
        </w:rPr>
        <w:lastRenderedPageBreak/>
        <w:t xml:space="preserve">Уважаемый </w:t>
      </w:r>
      <w:r>
        <w:rPr>
          <w:b/>
          <w:sz w:val="26"/>
          <w:szCs w:val="26"/>
        </w:rPr>
        <w:t>Владимир Владимирович</w:t>
      </w:r>
      <w:r w:rsidRPr="00165A5C">
        <w:rPr>
          <w:b/>
          <w:sz w:val="26"/>
          <w:szCs w:val="26"/>
        </w:rPr>
        <w:t xml:space="preserve">! Просим Вас </w:t>
      </w:r>
      <w:r>
        <w:rPr>
          <w:b/>
          <w:sz w:val="26"/>
          <w:szCs w:val="26"/>
        </w:rPr>
        <w:t xml:space="preserve">учесть мнение сотен тысяч граждан нашей большой страны и дать поручение соответствующим органам государственной власти законодательно запретить </w:t>
      </w:r>
      <w:r>
        <w:rPr>
          <w:b/>
          <w:sz w:val="26"/>
          <w:szCs w:val="26"/>
        </w:rPr>
        <w:t>отлов</w:t>
      </w:r>
      <w:r>
        <w:rPr>
          <w:b/>
          <w:sz w:val="26"/>
          <w:szCs w:val="26"/>
        </w:rPr>
        <w:t xml:space="preserve"> морских млекопитающих в учебных и культурно-просветительских целях. </w:t>
      </w:r>
    </w:p>
    <w:p w:rsidR="00D24088" w:rsidRDefault="00D24088"/>
    <w:sectPr w:rsidR="00D24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8DE"/>
    <w:rsid w:val="00CF48DE"/>
    <w:rsid w:val="00D2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48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48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537</Words>
  <Characters>3061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Slava</dc:creator>
  <cp:lastModifiedBy>Slava</cp:lastModifiedBy>
  <cp:revision>1</cp:revision>
  <dcterms:created xsi:type="dcterms:W3CDTF">2018-05-29T23:45:00Z</dcterms:created>
  <dcterms:modified xsi:type="dcterms:W3CDTF">2018-05-29T23:50:00Z</dcterms:modified>
</cp:coreProperties>
</file>