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D" w:rsidRPr="002C09E0" w:rsidRDefault="00AD1B6D" w:rsidP="00AD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88" w:rsidRPr="00A6780F" w:rsidRDefault="00856288" w:rsidP="00A6780F">
      <w:pPr>
        <w:jc w:val="both"/>
        <w:rPr>
          <w:rFonts w:ascii="Tahoma" w:hAnsi="Tahoma" w:cs="Tahoma"/>
          <w:sz w:val="24"/>
          <w:szCs w:val="24"/>
        </w:rPr>
      </w:pPr>
      <w:r w:rsidRPr="00A6780F">
        <w:rPr>
          <w:rFonts w:ascii="Tahoma" w:hAnsi="Tahoma" w:cs="Tahoma"/>
          <w:sz w:val="24"/>
          <w:szCs w:val="24"/>
        </w:rPr>
        <w:t xml:space="preserve">Режим работы </w:t>
      </w:r>
      <w:r w:rsidR="00D27F02" w:rsidRPr="00A6780F">
        <w:rPr>
          <w:rFonts w:ascii="Tahoma" w:hAnsi="Tahoma" w:cs="Tahoma"/>
          <w:sz w:val="24"/>
          <w:szCs w:val="24"/>
        </w:rPr>
        <w:t>офисов</w:t>
      </w:r>
      <w:r w:rsidRPr="00A6780F">
        <w:rPr>
          <w:rFonts w:ascii="Tahoma" w:hAnsi="Tahoma" w:cs="Tahoma"/>
          <w:sz w:val="24"/>
          <w:szCs w:val="24"/>
        </w:rPr>
        <w:t xml:space="preserve"> Азиатско-Тихоокеанского банка в Южно-Сахалинске:</w:t>
      </w:r>
    </w:p>
    <w:p w:rsidR="00856288" w:rsidRPr="00C331D1" w:rsidRDefault="00856288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331D1" w:rsidRDefault="00C331D1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C331D1" w:rsidSect="00C331D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27F02" w:rsidRPr="00C331D1" w:rsidRDefault="00D14B7A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6" w:anchor="/ys/company/atb/object/6825" w:tgtFrame="_blank" w:history="1">
        <w:r w:rsidR="00D27F02" w:rsidRPr="00C331D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ул. Сахалинская, 30</w:t>
        </w:r>
      </w:hyperlink>
      <w:r w:rsidR="00D27F02"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27F02" w:rsidRPr="00C331D1" w:rsidRDefault="00D27F02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Пн.-Пт.</w:t>
      </w:r>
    </w:p>
    <w:p w:rsidR="00D27F02" w:rsidRPr="00C331D1" w:rsidRDefault="00D27F02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331D1">
        <w:rPr>
          <w:rFonts w:ascii="Tahoma" w:eastAsia="Times New Roman" w:hAnsi="Tahoma" w:cs="Tahoma"/>
          <w:sz w:val="24"/>
          <w:szCs w:val="24"/>
          <w:lang w:eastAsia="ru-RU"/>
        </w:rPr>
        <w:t>9:00 – 1</w:t>
      </w:r>
      <w:r w:rsidR="00D14B7A">
        <w:rPr>
          <w:rFonts w:ascii="Tahoma" w:eastAsia="Times New Roman" w:hAnsi="Tahoma" w:cs="Tahoma"/>
          <w:sz w:val="24"/>
          <w:szCs w:val="24"/>
          <w:lang w:eastAsia="ru-RU"/>
        </w:rPr>
        <w:t>9</w:t>
      </w:r>
      <w:bookmarkStart w:id="0" w:name="_GoBack"/>
      <w:bookmarkEnd w:id="0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:00</w:t>
      </w:r>
    </w:p>
    <w:p w:rsidR="00D27F02" w:rsidRPr="00C331D1" w:rsidRDefault="00D27F02" w:rsidP="00D27F02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C331D1">
        <w:rPr>
          <w:rFonts w:ascii="Tahoma" w:hAnsi="Tahoma" w:cs="Tahoma"/>
          <w:sz w:val="24"/>
          <w:szCs w:val="24"/>
        </w:rPr>
        <w:t>Сб</w:t>
      </w:r>
      <w:proofErr w:type="spellEnd"/>
      <w:r w:rsidRPr="00C331D1">
        <w:rPr>
          <w:rFonts w:ascii="Tahoma" w:hAnsi="Tahoma" w:cs="Tahoma"/>
          <w:sz w:val="24"/>
          <w:szCs w:val="24"/>
        </w:rPr>
        <w:t xml:space="preserve"> с 10.00 до </w:t>
      </w:r>
      <w:r w:rsidRPr="00C331D1">
        <w:rPr>
          <w:rFonts w:ascii="Tahoma" w:hAnsi="Tahoma" w:cs="Tahoma"/>
          <w:color w:val="FF0000"/>
          <w:sz w:val="24"/>
          <w:szCs w:val="24"/>
        </w:rPr>
        <w:t xml:space="preserve">17.00,               </w:t>
      </w:r>
    </w:p>
    <w:p w:rsidR="00D27F02" w:rsidRPr="00C331D1" w:rsidRDefault="00D27F02" w:rsidP="00D27F02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C331D1">
        <w:rPr>
          <w:rFonts w:ascii="Tahoma" w:hAnsi="Tahoma" w:cs="Tahoma"/>
          <w:color w:val="FF0000"/>
          <w:sz w:val="24"/>
          <w:szCs w:val="24"/>
        </w:rPr>
        <w:t>Вс</w:t>
      </w:r>
      <w:proofErr w:type="spellEnd"/>
      <w:r w:rsidRPr="00C331D1">
        <w:rPr>
          <w:rFonts w:ascii="Tahoma" w:hAnsi="Tahoma" w:cs="Tahoma"/>
          <w:color w:val="FF0000"/>
          <w:sz w:val="24"/>
          <w:szCs w:val="24"/>
        </w:rPr>
        <w:t xml:space="preserve"> с 10.00 до 17.00</w:t>
      </w:r>
    </w:p>
    <w:p w:rsidR="00D27F02" w:rsidRPr="00C331D1" w:rsidRDefault="00D27F02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27F02" w:rsidRPr="00C331D1" w:rsidRDefault="00D14B7A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7" w:anchor="/ys/company/atb/object/3656" w:tgtFrame="_blank" w:history="1">
        <w:r w:rsidR="00D27F02" w:rsidRPr="00C331D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ул. Чехова, 31</w:t>
        </w:r>
      </w:hyperlink>
      <w:r w:rsidR="00D27F02"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27F02" w:rsidRPr="00C331D1" w:rsidRDefault="00D27F02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Пн-Пт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09</w:t>
      </w:r>
      <w:r w:rsidR="00C331D1" w:rsidRPr="00C331D1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00 </w:t>
      </w:r>
      <w:r w:rsidR="00C331D1" w:rsidRPr="00C331D1">
        <w:rPr>
          <w:rFonts w:ascii="Tahoma" w:eastAsia="Times New Roman" w:hAnsi="Tahoma" w:cs="Tahoma"/>
          <w:sz w:val="24"/>
          <w:szCs w:val="24"/>
          <w:lang w:eastAsia="ru-RU"/>
        </w:rPr>
        <w:t>–</w:t>
      </w:r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18</w:t>
      </w:r>
      <w:r w:rsidR="00C331D1" w:rsidRPr="00C331D1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C331D1">
        <w:rPr>
          <w:rFonts w:ascii="Tahoma" w:eastAsia="Times New Roman" w:hAnsi="Tahoma" w:cs="Tahoma"/>
          <w:sz w:val="24"/>
          <w:szCs w:val="24"/>
          <w:lang w:eastAsia="ru-RU"/>
        </w:rPr>
        <w:t>00</w:t>
      </w:r>
    </w:p>
    <w:p w:rsidR="00D27F02" w:rsidRPr="00C331D1" w:rsidRDefault="00D27F02" w:rsidP="00D27F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Сб</w:t>
      </w:r>
      <w:proofErr w:type="gram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,В</w:t>
      </w:r>
      <w:proofErr w:type="gram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Выходной</w:t>
      </w:r>
    </w:p>
    <w:p w:rsidR="003448F2" w:rsidRDefault="003448F2" w:rsidP="003448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31D1" w:rsidRPr="00C331D1" w:rsidRDefault="00D14B7A" w:rsidP="003448F2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8" w:anchor="/ys/company/atb/object/5492" w:tgtFrame="_blank" w:history="1">
        <w:r w:rsidR="00C331D1" w:rsidRPr="00C331D1">
          <w:rPr>
            <w:rStyle w:val="a3"/>
            <w:rFonts w:ascii="Tahoma" w:hAnsi="Tahoma" w:cs="Tahoma"/>
            <w:sz w:val="24"/>
            <w:szCs w:val="24"/>
          </w:rPr>
          <w:t>пр. Победы, 39</w:t>
        </w:r>
      </w:hyperlink>
      <w:r w:rsidR="00C331D1" w:rsidRPr="00C331D1">
        <w:rPr>
          <w:rFonts w:ascii="Tahoma" w:hAnsi="Tahoma" w:cs="Tahoma"/>
          <w:sz w:val="24"/>
          <w:szCs w:val="24"/>
        </w:rPr>
        <w:t xml:space="preserve"> </w:t>
      </w:r>
    </w:p>
    <w:p w:rsidR="003448F2" w:rsidRDefault="00C331D1" w:rsidP="003448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Пн-Пт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09:00 – 18:</w:t>
      </w:r>
      <w:r w:rsidR="003448F2">
        <w:rPr>
          <w:rFonts w:ascii="Tahoma" w:eastAsia="Times New Roman" w:hAnsi="Tahoma" w:cs="Tahoma"/>
          <w:sz w:val="24"/>
          <w:szCs w:val="24"/>
          <w:lang w:eastAsia="ru-RU"/>
        </w:rPr>
        <w:t>00</w:t>
      </w:r>
    </w:p>
    <w:p w:rsidR="00C331D1" w:rsidRPr="00C331D1" w:rsidRDefault="00C331D1" w:rsidP="003448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Сб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, 10:00 – 15:00</w:t>
      </w:r>
    </w:p>
    <w:p w:rsidR="00C331D1" w:rsidRPr="00C331D1" w:rsidRDefault="00C331D1" w:rsidP="003448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Вс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Выходной</w:t>
      </w:r>
    </w:p>
    <w:p w:rsidR="00C331D1" w:rsidRPr="00C331D1" w:rsidRDefault="00D14B7A" w:rsidP="00C331D1">
      <w:pPr>
        <w:rPr>
          <w:rFonts w:ascii="Tahoma" w:hAnsi="Tahoma" w:cs="Tahoma"/>
          <w:sz w:val="24"/>
          <w:szCs w:val="24"/>
        </w:rPr>
      </w:pPr>
      <w:hyperlink r:id="rId9" w:anchor="/ys/company/atb/object/6099" w:tgtFrame="_blank" w:history="1">
        <w:r w:rsidR="00C331D1" w:rsidRPr="00C331D1">
          <w:rPr>
            <w:rStyle w:val="a3"/>
            <w:rFonts w:ascii="Tahoma" w:hAnsi="Tahoma" w:cs="Tahoma"/>
            <w:sz w:val="24"/>
            <w:szCs w:val="24"/>
          </w:rPr>
          <w:t xml:space="preserve">ул. </w:t>
        </w:r>
        <w:proofErr w:type="spellStart"/>
        <w:r w:rsidR="00C331D1" w:rsidRPr="00C331D1">
          <w:rPr>
            <w:rStyle w:val="a3"/>
            <w:rFonts w:ascii="Tahoma" w:hAnsi="Tahoma" w:cs="Tahoma"/>
            <w:sz w:val="24"/>
            <w:szCs w:val="24"/>
          </w:rPr>
          <w:t>Пуркаева</w:t>
        </w:r>
        <w:proofErr w:type="spellEnd"/>
        <w:r w:rsidR="00C331D1" w:rsidRPr="00C331D1">
          <w:rPr>
            <w:rStyle w:val="a3"/>
            <w:rFonts w:ascii="Tahoma" w:hAnsi="Tahoma" w:cs="Tahoma"/>
            <w:sz w:val="24"/>
            <w:szCs w:val="24"/>
          </w:rPr>
          <w:t>, 84</w:t>
        </w:r>
      </w:hyperlink>
      <w:r w:rsidR="00C331D1" w:rsidRPr="00C331D1">
        <w:rPr>
          <w:rFonts w:ascii="Tahoma" w:hAnsi="Tahoma" w:cs="Tahoma"/>
          <w:sz w:val="24"/>
          <w:szCs w:val="24"/>
        </w:rPr>
        <w:t xml:space="preserve"> </w:t>
      </w:r>
    </w:p>
    <w:p w:rsidR="00C331D1" w:rsidRPr="00C331D1" w:rsidRDefault="00C331D1" w:rsidP="00C331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Пн-Пт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10:00 – 19:00</w:t>
      </w:r>
    </w:p>
    <w:p w:rsidR="00C331D1" w:rsidRPr="00C331D1" w:rsidRDefault="00C331D1" w:rsidP="00C331D1">
      <w:pPr>
        <w:rPr>
          <w:rFonts w:ascii="Tahoma" w:hAnsi="Tahoma" w:cs="Tahoma"/>
          <w:sz w:val="24"/>
          <w:szCs w:val="24"/>
          <w:u w:val="single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Сб</w:t>
      </w:r>
      <w:proofErr w:type="gram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,В</w:t>
      </w:r>
      <w:proofErr w:type="gram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Выходной</w:t>
      </w:r>
      <w:r w:rsidRPr="00C331D1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C331D1" w:rsidRPr="00C331D1" w:rsidRDefault="00C331D1" w:rsidP="00C331D1">
      <w:pPr>
        <w:rPr>
          <w:rFonts w:ascii="Tahoma" w:hAnsi="Tahoma" w:cs="Tahoma"/>
          <w:color w:val="0070C0"/>
          <w:sz w:val="24"/>
          <w:szCs w:val="24"/>
          <w:u w:val="single"/>
        </w:rPr>
      </w:pPr>
      <w:r w:rsidRPr="00C331D1">
        <w:rPr>
          <w:rFonts w:ascii="Tahoma" w:hAnsi="Tahoma" w:cs="Tahoma"/>
          <w:color w:val="0070C0"/>
          <w:sz w:val="24"/>
          <w:szCs w:val="24"/>
          <w:u w:val="single"/>
        </w:rPr>
        <w:t>Ул. Комсомольская, 165</w:t>
      </w:r>
    </w:p>
    <w:p w:rsidR="00C331D1" w:rsidRPr="00C331D1" w:rsidRDefault="00C331D1" w:rsidP="00C331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Пн-Пт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10:00 – 19:00</w:t>
      </w:r>
    </w:p>
    <w:p w:rsidR="00C331D1" w:rsidRPr="00C331D1" w:rsidRDefault="00C331D1" w:rsidP="00C331D1">
      <w:pPr>
        <w:rPr>
          <w:rFonts w:ascii="Tahoma" w:hAnsi="Tahoma" w:cs="Tahoma"/>
          <w:sz w:val="24"/>
          <w:szCs w:val="24"/>
          <w:u w:val="single"/>
        </w:rPr>
      </w:pPr>
      <w:proofErr w:type="spell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Сб</w:t>
      </w:r>
      <w:proofErr w:type="gramStart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,В</w:t>
      </w:r>
      <w:proofErr w:type="gram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spellEnd"/>
      <w:r w:rsidRPr="00C331D1">
        <w:rPr>
          <w:rFonts w:ascii="Tahoma" w:eastAsia="Times New Roman" w:hAnsi="Tahoma" w:cs="Tahoma"/>
          <w:sz w:val="24"/>
          <w:szCs w:val="24"/>
          <w:lang w:eastAsia="ru-RU"/>
        </w:rPr>
        <w:t xml:space="preserve"> Выходной</w:t>
      </w:r>
      <w:r w:rsidRPr="00C331D1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3448F2" w:rsidRDefault="003448F2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48F2" w:rsidRDefault="003448F2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48F2" w:rsidRDefault="003448F2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48F2" w:rsidRDefault="003448F2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48F2" w:rsidRDefault="003448F2" w:rsidP="00AD1B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3448F2" w:rsidSect="00C331D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448F2" w:rsidRDefault="003448F2" w:rsidP="002C09E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47F19" w:rsidRPr="00C331D1" w:rsidRDefault="00047F19" w:rsidP="00C331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047F19" w:rsidRPr="00C331D1" w:rsidSect="00C331D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9AF"/>
    <w:multiLevelType w:val="multilevel"/>
    <w:tmpl w:val="5302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0825"/>
    <w:multiLevelType w:val="multilevel"/>
    <w:tmpl w:val="5BAC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D"/>
    <w:rsid w:val="0000072F"/>
    <w:rsid w:val="00047F19"/>
    <w:rsid w:val="00065489"/>
    <w:rsid w:val="00091020"/>
    <w:rsid w:val="002A6215"/>
    <w:rsid w:val="002C09E0"/>
    <w:rsid w:val="003448F2"/>
    <w:rsid w:val="003F0D72"/>
    <w:rsid w:val="004336F8"/>
    <w:rsid w:val="00680CA0"/>
    <w:rsid w:val="00713A92"/>
    <w:rsid w:val="00760AB6"/>
    <w:rsid w:val="007876C8"/>
    <w:rsid w:val="007A6FF2"/>
    <w:rsid w:val="007F1F09"/>
    <w:rsid w:val="008202C6"/>
    <w:rsid w:val="00856288"/>
    <w:rsid w:val="00A6780F"/>
    <w:rsid w:val="00AD1B6D"/>
    <w:rsid w:val="00B0055F"/>
    <w:rsid w:val="00C331D1"/>
    <w:rsid w:val="00C34398"/>
    <w:rsid w:val="00D14B7A"/>
    <w:rsid w:val="00D27F02"/>
    <w:rsid w:val="00F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1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B6D"/>
    <w:rPr>
      <w:color w:val="0000FF"/>
      <w:u w:val="single"/>
    </w:rPr>
  </w:style>
  <w:style w:type="paragraph" w:customStyle="1" w:styleId="ya-share2containersizem">
    <w:name w:val="ya-share2__container_size_m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AD1B6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AD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AD1B6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AD1B6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1">
    <w:name w:val="black1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share2icon1">
    <w:name w:val="ya-share2__icon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AD1B6D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AD1B6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AD1B6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AD1B6D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AD1B6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AD1B6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AD1B6D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AD1B6D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AD1B6D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AD1B6D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AD1B6D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AD1B6D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AD1B6D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AD1B6D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AD1B6D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AD1B6D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AD1B6D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AD1B6D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AD1B6D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AD1B6D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AD1B6D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AD1B6D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AD1B6D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AD1B6D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AD1B6D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AD1B6D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AD1B6D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AD1B6D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AD1B6D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AD1B6D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AD1B6D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AD1B6D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AD1B6D"/>
  </w:style>
  <w:style w:type="character" w:customStyle="1" w:styleId="status">
    <w:name w:val="status"/>
    <w:basedOn w:val="a0"/>
    <w:rsid w:val="00AD1B6D"/>
  </w:style>
  <w:style w:type="character" w:customStyle="1" w:styleId="day">
    <w:name w:val="day"/>
    <w:basedOn w:val="a0"/>
    <w:rsid w:val="00AD1B6D"/>
  </w:style>
  <w:style w:type="character" w:customStyle="1" w:styleId="upper">
    <w:name w:val="upper"/>
    <w:basedOn w:val="a0"/>
    <w:rsid w:val="00AD1B6D"/>
  </w:style>
  <w:style w:type="character" w:customStyle="1" w:styleId="break">
    <w:name w:val="break"/>
    <w:basedOn w:val="a0"/>
    <w:rsid w:val="00AD1B6D"/>
  </w:style>
  <w:style w:type="character" w:styleId="a4">
    <w:name w:val="Emphasis"/>
    <w:basedOn w:val="a0"/>
    <w:uiPriority w:val="20"/>
    <w:qFormat/>
    <w:rsid w:val="00AD1B6D"/>
    <w:rPr>
      <w:i/>
      <w:iCs/>
    </w:rPr>
  </w:style>
  <w:style w:type="character" w:customStyle="1" w:styleId="ya-share2badge27">
    <w:name w:val="ya-share2__badge27"/>
    <w:basedOn w:val="a0"/>
    <w:rsid w:val="00AD1B6D"/>
    <w:rPr>
      <w:color w:val="FFFFFF"/>
    </w:rPr>
  </w:style>
  <w:style w:type="character" w:customStyle="1" w:styleId="ya-share2icon29">
    <w:name w:val="ya-share2__icon29"/>
    <w:basedOn w:val="a0"/>
    <w:rsid w:val="00AD1B6D"/>
  </w:style>
  <w:style w:type="character" w:customStyle="1" w:styleId="ya-share2counter3">
    <w:name w:val="ya-share2__counter3"/>
    <w:basedOn w:val="a0"/>
    <w:rsid w:val="00AD1B6D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AD1B6D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B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B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B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B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AD1B6D"/>
  </w:style>
  <w:style w:type="character" w:customStyle="1" w:styleId="green">
    <w:name w:val="green"/>
    <w:basedOn w:val="a0"/>
    <w:rsid w:val="003F0D72"/>
  </w:style>
  <w:style w:type="paragraph" w:styleId="a5">
    <w:name w:val="Normal (Web)"/>
    <w:basedOn w:val="a"/>
    <w:uiPriority w:val="99"/>
    <w:semiHidden/>
    <w:unhideWhenUsed/>
    <w:rsid w:val="00F25E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">
    <w:name w:val="text_b"/>
    <w:basedOn w:val="a0"/>
    <w:rsid w:val="00047F19"/>
  </w:style>
  <w:style w:type="paragraph" w:styleId="a6">
    <w:name w:val="List Paragraph"/>
    <w:basedOn w:val="a"/>
    <w:uiPriority w:val="34"/>
    <w:qFormat/>
    <w:rsid w:val="0085628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44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1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B6D"/>
    <w:rPr>
      <w:color w:val="0000FF"/>
      <w:u w:val="single"/>
    </w:rPr>
  </w:style>
  <w:style w:type="paragraph" w:customStyle="1" w:styleId="ya-share2containersizem">
    <w:name w:val="ya-share2__container_size_m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AD1B6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AD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AD1B6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AD1B6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1">
    <w:name w:val="black1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share2icon1">
    <w:name w:val="ya-share2__icon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AD1B6D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AD1B6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AD1B6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AD1B6D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AD1B6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AD1B6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AD1B6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A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AD1B6D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AD1B6D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AD1B6D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AD1B6D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AD1B6D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AD1B6D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AD1B6D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AD1B6D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AD1B6D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AD1B6D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AD1B6D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AD1B6D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AD1B6D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AD1B6D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AD1B6D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AD1B6D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AD1B6D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AD1B6D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AD1B6D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AD1B6D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AD1B6D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AD1B6D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AD1B6D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AD1B6D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AD1B6D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AD1B6D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AD1B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AD1B6D"/>
  </w:style>
  <w:style w:type="character" w:customStyle="1" w:styleId="status">
    <w:name w:val="status"/>
    <w:basedOn w:val="a0"/>
    <w:rsid w:val="00AD1B6D"/>
  </w:style>
  <w:style w:type="character" w:customStyle="1" w:styleId="day">
    <w:name w:val="day"/>
    <w:basedOn w:val="a0"/>
    <w:rsid w:val="00AD1B6D"/>
  </w:style>
  <w:style w:type="character" w:customStyle="1" w:styleId="upper">
    <w:name w:val="upper"/>
    <w:basedOn w:val="a0"/>
    <w:rsid w:val="00AD1B6D"/>
  </w:style>
  <w:style w:type="character" w:customStyle="1" w:styleId="break">
    <w:name w:val="break"/>
    <w:basedOn w:val="a0"/>
    <w:rsid w:val="00AD1B6D"/>
  </w:style>
  <w:style w:type="character" w:styleId="a4">
    <w:name w:val="Emphasis"/>
    <w:basedOn w:val="a0"/>
    <w:uiPriority w:val="20"/>
    <w:qFormat/>
    <w:rsid w:val="00AD1B6D"/>
    <w:rPr>
      <w:i/>
      <w:iCs/>
    </w:rPr>
  </w:style>
  <w:style w:type="character" w:customStyle="1" w:styleId="ya-share2badge27">
    <w:name w:val="ya-share2__badge27"/>
    <w:basedOn w:val="a0"/>
    <w:rsid w:val="00AD1B6D"/>
    <w:rPr>
      <w:color w:val="FFFFFF"/>
    </w:rPr>
  </w:style>
  <w:style w:type="character" w:customStyle="1" w:styleId="ya-share2icon29">
    <w:name w:val="ya-share2__icon29"/>
    <w:basedOn w:val="a0"/>
    <w:rsid w:val="00AD1B6D"/>
  </w:style>
  <w:style w:type="character" w:customStyle="1" w:styleId="ya-share2counter3">
    <w:name w:val="ya-share2__counter3"/>
    <w:basedOn w:val="a0"/>
    <w:rsid w:val="00AD1B6D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AD1B6D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B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B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B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B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AD1B6D"/>
  </w:style>
  <w:style w:type="character" w:customStyle="1" w:styleId="green">
    <w:name w:val="green"/>
    <w:basedOn w:val="a0"/>
    <w:rsid w:val="003F0D72"/>
  </w:style>
  <w:style w:type="paragraph" w:styleId="a5">
    <w:name w:val="Normal (Web)"/>
    <w:basedOn w:val="a"/>
    <w:uiPriority w:val="99"/>
    <w:semiHidden/>
    <w:unhideWhenUsed/>
    <w:rsid w:val="00F25E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">
    <w:name w:val="text_b"/>
    <w:basedOn w:val="a0"/>
    <w:rsid w:val="00047F19"/>
  </w:style>
  <w:style w:type="paragraph" w:styleId="a6">
    <w:name w:val="List Paragraph"/>
    <w:basedOn w:val="a"/>
    <w:uiPriority w:val="34"/>
    <w:qFormat/>
    <w:rsid w:val="0085628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44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7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5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08799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66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0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2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7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3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09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1297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7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93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75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2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93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3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25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17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8713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73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6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01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9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66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2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0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55493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8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6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95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44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30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0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7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492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0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7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5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64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86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6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2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3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85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6681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4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9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36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9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77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0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39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0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93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2071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9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5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5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27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1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0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5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2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7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4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6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17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3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903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55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2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9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25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9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8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74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71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3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60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7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53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925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09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0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67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94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2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46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8624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4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41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6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7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64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5529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7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1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27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88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3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7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3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182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4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6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82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21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14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7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50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0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4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5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4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10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1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75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6773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63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8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62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3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2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55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85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38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3895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5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7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93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9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4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1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0504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2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3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67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7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9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59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6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63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08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22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7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5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88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69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1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6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4981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4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75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9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82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9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35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99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82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112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3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1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4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1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40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0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27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98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67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25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4158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2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7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0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6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2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8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4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0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2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7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857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7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1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78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8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26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1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78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34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0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33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4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3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5101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4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18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54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77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8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7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01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35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4919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81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2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49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1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9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86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3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9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309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1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9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0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21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90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4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8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95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7100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0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70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03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0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3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61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07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7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62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98429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9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71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12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5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92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57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3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7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665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78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5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3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1924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54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51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0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93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1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99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76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3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9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9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6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4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86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6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6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5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5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3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8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3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0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9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7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4785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52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81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2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685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6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5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6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2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7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8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4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3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863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54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2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46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7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63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1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32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52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36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8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9164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2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3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1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68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50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913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8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91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9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4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91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1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74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03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6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8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9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3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99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667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9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1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9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41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1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6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94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21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65045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0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3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8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4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96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74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7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80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4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37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8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6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4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0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5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8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9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6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1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3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863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9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82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5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2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7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50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0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7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72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61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150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02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8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1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16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5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4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9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4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1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8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3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7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89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21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68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15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01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8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26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3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56812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43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3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59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96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96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10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7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9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3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15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2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00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98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8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4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16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72548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7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60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7868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7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2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52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18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66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5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24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02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0542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1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20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90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53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7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6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0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9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1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937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2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1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3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65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5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5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6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6626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2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28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65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0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13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35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56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30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4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1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00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42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68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0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28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20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99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03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5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6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7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25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91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19287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23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9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83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55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25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8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3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25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8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4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4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85186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35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90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3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2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57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5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7835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29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5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7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9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13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25541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7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2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05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1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82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06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5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69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44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52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2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44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86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9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8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6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25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1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6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2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24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05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0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89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2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31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2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02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4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06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2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5176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4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5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83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0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4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23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9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54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1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02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00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6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5076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5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7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05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0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3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4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8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37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7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9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90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78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84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3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55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0851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8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02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0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94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9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678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9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2039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8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5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51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7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68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51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51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33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44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32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97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09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2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067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9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66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1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12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55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0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8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0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7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92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0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08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15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2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90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42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3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8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75029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1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98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48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4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14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3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48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50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91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9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22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8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0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3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5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5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9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60880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7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0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75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6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0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40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6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94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6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5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0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3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96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03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8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0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1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9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4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5361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0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7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3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95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56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11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953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70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33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94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7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12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3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8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86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0229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0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2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72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13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5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35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3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8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57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72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9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02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92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25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289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35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2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0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13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82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9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97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9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6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23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7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11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74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65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3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6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26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352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9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03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0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15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5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0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55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4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2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8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1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5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9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72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8875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1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5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9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12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93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2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78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8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559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3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54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9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6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9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55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6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09994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90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1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8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26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64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479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1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9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21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64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5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01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150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3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00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8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87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78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9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2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2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6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8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76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3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1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4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68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0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6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7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2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8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12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1465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9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5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2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5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50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76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50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6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5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89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26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34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4547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18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30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80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43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7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71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39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7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06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1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6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1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45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1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43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8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71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6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81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81779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49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9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4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7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97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9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30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1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5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34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336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9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1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41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6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3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4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4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4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3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09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40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4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4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7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15941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45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3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54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98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15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02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1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2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38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9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1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2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7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23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44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7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56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8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0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5823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5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5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73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03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0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1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8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4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6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96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89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4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05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2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4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2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3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89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9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2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72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6785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1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53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3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0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4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27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354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6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0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7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0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0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42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43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1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9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55424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8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6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2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0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14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1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50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24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2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3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2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7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44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23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0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77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29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7517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86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2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05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82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3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44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3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36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59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2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88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4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2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93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65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3266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9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30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6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41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9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84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5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3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28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5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5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2440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1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1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35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13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8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4026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5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0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3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67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19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4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4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8075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8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62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5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2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97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7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8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6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7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3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3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8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09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16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1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9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5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3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6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93872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1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36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80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48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0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0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22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10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6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19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9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9182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2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7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2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1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4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0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76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1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05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3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82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02027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85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94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1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64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58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03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51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8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8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0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5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6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8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2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86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sakh.com/?utm_source=biz&amp;utm_medium=addressur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.sakh.com/?utm_source=biz&amp;utm_medium=address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sakh.com/?utm_source=biz&amp;utm_medium=addressur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sakh.com/?utm_source=biz&amp;utm_medium=address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Азиатско Тихоокеанский Банк ОАО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Аккалайнен Мария Юрьевна</dc:creator>
  <cp:lastModifiedBy>Zinin</cp:lastModifiedBy>
  <cp:revision>3</cp:revision>
  <cp:lastPrinted>2017-11-29T05:44:00Z</cp:lastPrinted>
  <dcterms:created xsi:type="dcterms:W3CDTF">2017-11-29T23:25:00Z</dcterms:created>
  <dcterms:modified xsi:type="dcterms:W3CDTF">2017-11-30T07:00:00Z</dcterms:modified>
</cp:coreProperties>
</file>