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74" w:rsidRPr="006E0E9F" w:rsidRDefault="002E3174" w:rsidP="006436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ЗАЯВКА-АНКЕТА</w:t>
      </w:r>
    </w:p>
    <w:p w:rsidR="002E3174" w:rsidRDefault="002E3174" w:rsidP="002E3174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участие в праздничном шествии, посвящённом ЮБИЛЕЮ Южно-Сахалинска! Любимому городу </w:t>
      </w:r>
      <w:r w:rsidRPr="001F61C9">
        <w:rPr>
          <w:rFonts w:ascii="Times New Roman" w:hAnsi="Times New Roman"/>
          <w:b/>
          <w:color w:val="FF0000"/>
          <w:sz w:val="32"/>
          <w:szCs w:val="32"/>
        </w:rPr>
        <w:t>135</w:t>
      </w:r>
      <w:r>
        <w:rPr>
          <w:rFonts w:ascii="Times New Roman" w:hAnsi="Times New Roman"/>
          <w:sz w:val="24"/>
          <w:szCs w:val="24"/>
        </w:rPr>
        <w:t>!</w:t>
      </w:r>
    </w:p>
    <w:p w:rsidR="002E3174" w:rsidRDefault="002E3174" w:rsidP="002E3174">
      <w:pPr>
        <w:spacing w:after="0" w:line="240" w:lineRule="auto"/>
        <w:jc w:val="center"/>
      </w:pPr>
    </w:p>
    <w:p w:rsidR="002E3174" w:rsidRDefault="002E3174" w:rsidP="002E31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название организации</w:t>
      </w:r>
      <w:r w:rsidRPr="00AD6F4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учреждения) _______________________________________</w:t>
      </w:r>
    </w:p>
    <w:p w:rsidR="002E3174" w:rsidRDefault="002E3174" w:rsidP="002E31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3174" w:rsidRDefault="002E3174" w:rsidP="002E31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 И.О. руководителя___________________________________________________________ </w:t>
      </w:r>
    </w:p>
    <w:p w:rsidR="002E3174" w:rsidRDefault="002E3174" w:rsidP="002E31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________________________________________________________________________</w:t>
      </w:r>
    </w:p>
    <w:p w:rsidR="002E3174" w:rsidRDefault="002E3174" w:rsidP="002E31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(факс),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2E3174" w:rsidRDefault="002E3174" w:rsidP="002E31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организации для текста ведущего_____________________________________________________________________</w:t>
      </w:r>
    </w:p>
    <w:p w:rsidR="002E3174" w:rsidRDefault="002E3174" w:rsidP="002E31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3174" w:rsidRDefault="002E3174" w:rsidP="002E31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3174" w:rsidRDefault="002E3174" w:rsidP="002E31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Ф.И.О. ответственного от организации, контактный телефон________________________</w:t>
      </w:r>
    </w:p>
    <w:p w:rsidR="002E3174" w:rsidRDefault="002E3174" w:rsidP="002E31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3174" w:rsidRDefault="002E3174" w:rsidP="002E31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Предполагаемое количество участников в колонне_________________________________ </w:t>
      </w:r>
    </w:p>
    <w:p w:rsidR="002E3174" w:rsidRDefault="002E3174" w:rsidP="002E3174">
      <w:pPr>
        <w:spacing w:after="0" w:line="240" w:lineRule="auto"/>
        <w:jc w:val="both"/>
      </w:pPr>
    </w:p>
    <w:p w:rsidR="002E3174" w:rsidRDefault="002E3174" w:rsidP="002E31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Требования:</w:t>
      </w:r>
    </w:p>
    <w:p w:rsidR="002E3174" w:rsidRDefault="002E3174" w:rsidP="002E3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174" w:rsidRDefault="002E3174" w:rsidP="002E3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участия в шествии необходимо (в срок до 18 августа 2017 г. включительно) представить:</w:t>
      </w:r>
    </w:p>
    <w:p w:rsidR="002E3174" w:rsidRDefault="002E3174" w:rsidP="002E3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заявку на участие; </w:t>
      </w:r>
    </w:p>
    <w:p w:rsidR="002E3174" w:rsidRDefault="002E3174" w:rsidP="002E3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эскизы или подробное описание своей концепции, в том числе костюмов, образов, транспортных средств, музыкального сопровождения и т.п.</w:t>
      </w:r>
    </w:p>
    <w:p w:rsidR="002E3174" w:rsidRDefault="002E3174" w:rsidP="002E3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Участники самостоятельно обеспечивают себя костюмами, реквизитом, спецэффектами, музыкальными инструментами и т.п.</w:t>
      </w:r>
    </w:p>
    <w:p w:rsidR="002E3174" w:rsidRDefault="002E3174" w:rsidP="002E3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Участие детей в шествии допускается в присутствии и под  присмотром родителей или других законных представителей.</w:t>
      </w:r>
    </w:p>
    <w:p w:rsidR="002E3174" w:rsidRDefault="002E3174" w:rsidP="002E3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Если какая-либо организация планирует участие в шествии животных, необходимо получить дополнительное согласование у организаторов шествия.</w:t>
      </w:r>
    </w:p>
    <w:p w:rsidR="002E3174" w:rsidRDefault="002E3174" w:rsidP="002E3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Недопустима пропаганда насилия, межнациональной розни, экстремизма, терроризма; навязывание политических или религиозных идей. Не допускается любое аморальное поведение участников, в том числе участие в шествии лиц в алкогольном/наркотическом опьянении.</w:t>
      </w:r>
    </w:p>
    <w:p w:rsidR="002E3174" w:rsidRDefault="002E3174" w:rsidP="002E31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не позднее 31 августа 2017 г. составляют окончательный список участников праздничного  шествия.</w:t>
      </w:r>
    </w:p>
    <w:p w:rsidR="002E3174" w:rsidRDefault="002E3174" w:rsidP="002E3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174" w:rsidRPr="0037187E" w:rsidRDefault="002E3174" w:rsidP="002E3174">
      <w:pPr>
        <w:spacing w:after="24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Контактные телефоны:79-75-87,79-75-66. </w:t>
      </w:r>
      <w:r w:rsidRPr="0037187E">
        <w:rPr>
          <w:rFonts w:ascii="Times New Roman" w:eastAsia="Times New Roman" w:hAnsi="Times New Roman"/>
          <w:lang w:eastAsia="ru-RU"/>
        </w:rPr>
        <w:t>По всем организационным вопросам обра</w:t>
      </w:r>
      <w:r>
        <w:rPr>
          <w:rFonts w:ascii="Times New Roman" w:eastAsia="Times New Roman" w:hAnsi="Times New Roman"/>
          <w:lang w:eastAsia="ru-RU"/>
        </w:rPr>
        <w:t>щаться</w:t>
      </w:r>
      <w:r w:rsidRPr="0037187E">
        <w:rPr>
          <w:rFonts w:ascii="Times New Roman" w:eastAsia="Times New Roman" w:hAnsi="Times New Roman"/>
          <w:lang w:eastAsia="ru-RU"/>
        </w:rPr>
        <w:t xml:space="preserve"> по тел.</w:t>
      </w:r>
      <w:r>
        <w:rPr>
          <w:rFonts w:ascii="Times New Roman" w:eastAsia="Times New Roman" w:hAnsi="Times New Roman"/>
          <w:lang w:eastAsia="ru-RU"/>
        </w:rPr>
        <w:t xml:space="preserve"> 89004280569</w:t>
      </w:r>
      <w:r w:rsidRPr="0037187E">
        <w:rPr>
          <w:rFonts w:ascii="Times New Roman" w:eastAsia="Times New Roman" w:hAnsi="Times New Roman"/>
          <w:lang w:eastAsia="ru-RU"/>
        </w:rPr>
        <w:t xml:space="preserve"> (Юлия Александровна Малинина)</w:t>
      </w:r>
      <w:r w:rsidR="00AC4156">
        <w:rPr>
          <w:rFonts w:ascii="Times New Roman" w:eastAsia="Times New Roman" w:hAnsi="Times New Roman"/>
          <w:lang w:eastAsia="ru-RU"/>
        </w:rPr>
        <w:t xml:space="preserve"> и 89241996379 (Наталья Леонидовна </w:t>
      </w:r>
      <w:proofErr w:type="spellStart"/>
      <w:r w:rsidR="00AC4156">
        <w:rPr>
          <w:rFonts w:ascii="Times New Roman" w:eastAsia="Times New Roman" w:hAnsi="Times New Roman"/>
          <w:lang w:eastAsia="ru-RU"/>
        </w:rPr>
        <w:t>Чернодед</w:t>
      </w:r>
      <w:proofErr w:type="spellEnd"/>
      <w:r w:rsidR="00AC4156">
        <w:rPr>
          <w:rFonts w:ascii="Times New Roman" w:eastAsia="Times New Roman" w:hAnsi="Times New Roman"/>
          <w:lang w:eastAsia="ru-RU"/>
        </w:rPr>
        <w:t>)</w:t>
      </w:r>
      <w:r w:rsidRPr="0037187E">
        <w:rPr>
          <w:rFonts w:ascii="Times New Roman" w:eastAsia="Times New Roman" w:hAnsi="Times New Roman"/>
          <w:lang w:eastAsia="ru-RU"/>
        </w:rPr>
        <w:t>.</w:t>
      </w:r>
    </w:p>
    <w:p w:rsidR="002E3174" w:rsidRPr="008F015C" w:rsidRDefault="002E3174" w:rsidP="002E3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на адрес электронной почты: </w:t>
      </w:r>
      <w:hyperlink r:id="rId4" w:history="1">
        <w:r w:rsidR="008F015C" w:rsidRPr="00FD023B">
          <w:rPr>
            <w:rStyle w:val="a7"/>
            <w:rFonts w:ascii="Times New Roman" w:hAnsi="Times New Roman"/>
            <w:sz w:val="24"/>
            <w:szCs w:val="24"/>
            <w:lang w:val="en-US"/>
          </w:rPr>
          <w:t>sakhraduga</w:t>
        </w:r>
        <w:r w:rsidR="008F015C" w:rsidRPr="00FD023B">
          <w:rPr>
            <w:rStyle w:val="a7"/>
            <w:rFonts w:ascii="Times New Roman" w:hAnsi="Times New Roman"/>
            <w:sz w:val="24"/>
            <w:szCs w:val="24"/>
          </w:rPr>
          <w:t>@</w:t>
        </w:r>
        <w:r w:rsidR="008F015C" w:rsidRPr="00FD023B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8F015C" w:rsidRPr="00FD023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015C" w:rsidRPr="00FD023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F015C">
        <w:rPr>
          <w:rFonts w:ascii="Times New Roman" w:hAnsi="Times New Roman"/>
          <w:sz w:val="24"/>
          <w:szCs w:val="24"/>
        </w:rPr>
        <w:t xml:space="preserve"> и по факсу 797-566.</w:t>
      </w:r>
    </w:p>
    <w:p w:rsidR="002E3174" w:rsidRDefault="002E3174" w:rsidP="002E3174">
      <w:pPr>
        <w:spacing w:after="0" w:line="240" w:lineRule="auto"/>
        <w:jc w:val="both"/>
      </w:pPr>
    </w:p>
    <w:p w:rsidR="002E3174" w:rsidRDefault="002E3174" w:rsidP="002E31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Дата подачи заявки ________________</w:t>
      </w:r>
    </w:p>
    <w:p w:rsidR="002E3174" w:rsidRDefault="002E3174" w:rsidP="002E3174">
      <w:pPr>
        <w:spacing w:after="0" w:line="240" w:lineRule="auto"/>
        <w:jc w:val="both"/>
      </w:pPr>
    </w:p>
    <w:p w:rsidR="002E3174" w:rsidRDefault="002E3174" w:rsidP="002E31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 условиями участия в шествии ознакомлен (а): _____________Подпись ответственного лица</w:t>
      </w:r>
    </w:p>
    <w:p w:rsidR="00E10908" w:rsidRDefault="00E10908">
      <w:bookmarkStart w:id="0" w:name="_GoBack"/>
      <w:bookmarkEnd w:id="0"/>
    </w:p>
    <w:sectPr w:rsidR="00E10908" w:rsidSect="001D5BB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AC"/>
    <w:rsid w:val="00082DD3"/>
    <w:rsid w:val="00196046"/>
    <w:rsid w:val="0022092B"/>
    <w:rsid w:val="00237AB4"/>
    <w:rsid w:val="00275184"/>
    <w:rsid w:val="002A64A0"/>
    <w:rsid w:val="002D15EF"/>
    <w:rsid w:val="002E3174"/>
    <w:rsid w:val="00315C24"/>
    <w:rsid w:val="00395935"/>
    <w:rsid w:val="003E09A8"/>
    <w:rsid w:val="003E29BC"/>
    <w:rsid w:val="003E395C"/>
    <w:rsid w:val="003F71DE"/>
    <w:rsid w:val="00461ABF"/>
    <w:rsid w:val="005577AE"/>
    <w:rsid w:val="00563D32"/>
    <w:rsid w:val="00582BAC"/>
    <w:rsid w:val="0061054B"/>
    <w:rsid w:val="0064364A"/>
    <w:rsid w:val="0066049E"/>
    <w:rsid w:val="006C68C0"/>
    <w:rsid w:val="006E0E9F"/>
    <w:rsid w:val="007128C8"/>
    <w:rsid w:val="00763995"/>
    <w:rsid w:val="007854FD"/>
    <w:rsid w:val="007E59BD"/>
    <w:rsid w:val="007F2417"/>
    <w:rsid w:val="008F015C"/>
    <w:rsid w:val="00907D39"/>
    <w:rsid w:val="009C4CF4"/>
    <w:rsid w:val="00A513F8"/>
    <w:rsid w:val="00A7135D"/>
    <w:rsid w:val="00A920F4"/>
    <w:rsid w:val="00AB5CFB"/>
    <w:rsid w:val="00AB7ACD"/>
    <w:rsid w:val="00AC4156"/>
    <w:rsid w:val="00B03AC3"/>
    <w:rsid w:val="00B6096B"/>
    <w:rsid w:val="00BE4081"/>
    <w:rsid w:val="00C144D3"/>
    <w:rsid w:val="00C3301E"/>
    <w:rsid w:val="00CA7812"/>
    <w:rsid w:val="00CB4052"/>
    <w:rsid w:val="00CB5E6D"/>
    <w:rsid w:val="00D34541"/>
    <w:rsid w:val="00D416AC"/>
    <w:rsid w:val="00DF2133"/>
    <w:rsid w:val="00E10908"/>
    <w:rsid w:val="00E1430F"/>
    <w:rsid w:val="00E473CC"/>
    <w:rsid w:val="00E80E02"/>
    <w:rsid w:val="00EA7ADD"/>
    <w:rsid w:val="00ED1975"/>
    <w:rsid w:val="00EF67C4"/>
    <w:rsid w:val="00F13F71"/>
    <w:rsid w:val="00F57391"/>
    <w:rsid w:val="00F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6A4DC-5522-4FB7-B639-509D7078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052"/>
    <w:rPr>
      <w:b/>
      <w:bCs/>
    </w:rPr>
  </w:style>
  <w:style w:type="paragraph" w:styleId="a4">
    <w:name w:val="List Paragraph"/>
    <w:basedOn w:val="a"/>
    <w:uiPriority w:val="34"/>
    <w:qFormat/>
    <w:rsid w:val="00CB40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Intense Quote"/>
    <w:basedOn w:val="a"/>
    <w:next w:val="a"/>
    <w:link w:val="a6"/>
    <w:uiPriority w:val="30"/>
    <w:qFormat/>
    <w:rsid w:val="00CB405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B4052"/>
    <w:rPr>
      <w:b/>
      <w:bCs/>
      <w:i/>
      <w:iCs/>
      <w:color w:val="4F81BD" w:themeColor="accent1"/>
    </w:rPr>
  </w:style>
  <w:style w:type="character" w:styleId="a7">
    <w:name w:val="Hyperlink"/>
    <w:uiPriority w:val="99"/>
    <w:unhideWhenUsed/>
    <w:rsid w:val="00563D32"/>
    <w:rPr>
      <w:color w:val="0000FF"/>
      <w:u w:val="single"/>
    </w:rPr>
  </w:style>
  <w:style w:type="table" w:styleId="a8">
    <w:name w:val="Table Grid"/>
    <w:basedOn w:val="a1"/>
    <w:uiPriority w:val="59"/>
    <w:rsid w:val="0056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156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461ABF"/>
    <w:pPr>
      <w:spacing w:before="100" w:beforeAutospacing="1" w:after="119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hrad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2</cp:revision>
  <cp:lastPrinted>2017-06-30T01:16:00Z</cp:lastPrinted>
  <dcterms:created xsi:type="dcterms:W3CDTF">2017-07-05T05:08:00Z</dcterms:created>
  <dcterms:modified xsi:type="dcterms:W3CDTF">2017-07-05T05:08:00Z</dcterms:modified>
</cp:coreProperties>
</file>