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1A" w:rsidRDefault="000F141A" w:rsidP="000F141A">
      <w:pPr>
        <w:jc w:val="center"/>
        <w:rPr>
          <w:b/>
          <w:sz w:val="24"/>
          <w:szCs w:val="24"/>
        </w:rPr>
      </w:pPr>
    </w:p>
    <w:p w:rsidR="000F141A" w:rsidRPr="008373EF" w:rsidRDefault="000F141A" w:rsidP="008373EF">
      <w:pPr>
        <w:jc w:val="center"/>
        <w:rPr>
          <w:b/>
          <w:sz w:val="26"/>
          <w:szCs w:val="26"/>
        </w:rPr>
      </w:pPr>
      <w:r w:rsidRPr="008373EF">
        <w:rPr>
          <w:b/>
          <w:sz w:val="26"/>
          <w:szCs w:val="26"/>
        </w:rPr>
        <w:t>График</w:t>
      </w:r>
    </w:p>
    <w:p w:rsidR="000F141A" w:rsidRPr="008373EF" w:rsidRDefault="000F141A" w:rsidP="008373EF">
      <w:pPr>
        <w:jc w:val="center"/>
        <w:rPr>
          <w:b/>
          <w:sz w:val="26"/>
          <w:szCs w:val="26"/>
        </w:rPr>
      </w:pPr>
      <w:r w:rsidRPr="008373EF">
        <w:rPr>
          <w:b/>
          <w:sz w:val="26"/>
          <w:szCs w:val="26"/>
        </w:rPr>
        <w:t>проведения областного агитпоезда</w:t>
      </w:r>
    </w:p>
    <w:p w:rsidR="000F141A" w:rsidRPr="008373EF" w:rsidRDefault="000F141A" w:rsidP="008373EF">
      <w:pPr>
        <w:jc w:val="center"/>
        <w:rPr>
          <w:b/>
          <w:sz w:val="26"/>
          <w:szCs w:val="26"/>
        </w:rPr>
      </w:pPr>
      <w:r w:rsidRPr="008373EF">
        <w:rPr>
          <w:b/>
          <w:sz w:val="26"/>
          <w:szCs w:val="26"/>
        </w:rPr>
        <w:t>«Противопожарная безопасность- дело каждого»</w:t>
      </w:r>
    </w:p>
    <w:tbl>
      <w:tblPr>
        <w:tblStyle w:val="a3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083"/>
      </w:tblGrid>
      <w:tr w:rsidR="000F141A" w:rsidRPr="008373EF" w:rsidTr="000F141A">
        <w:trPr>
          <w:trHeight w:val="416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b/>
                <w:sz w:val="26"/>
                <w:szCs w:val="26"/>
              </w:rPr>
            </w:pPr>
            <w:r w:rsidRPr="008373E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b/>
                <w:sz w:val="26"/>
                <w:szCs w:val="26"/>
              </w:rPr>
            </w:pPr>
            <w:r w:rsidRPr="008373EF">
              <w:rPr>
                <w:b/>
                <w:sz w:val="26"/>
                <w:szCs w:val="26"/>
              </w:rPr>
              <w:t>Маршрут</w:t>
            </w: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16.05. 2017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14:00- 16:30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Южно-Сахалинск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МБОУ СОШ № 1</w:t>
            </w: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18.05.2017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10:00 – 12:30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Анива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МБОУ СОШ № 2</w:t>
            </w: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30.05.2017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10:00- 12: 30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Долинск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МБОУ СОШ № 1</w:t>
            </w: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01.06.2017.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10:00- 12:30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Южно-Сахалинск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МАОУ Гимназия № 3</w:t>
            </w: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6.06. 2017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11:00-13:30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Корсаков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МБ</w:t>
            </w:r>
            <w:r w:rsidR="0012093D">
              <w:rPr>
                <w:sz w:val="26"/>
                <w:szCs w:val="26"/>
              </w:rPr>
              <w:t>У</w:t>
            </w:r>
            <w:r w:rsidRPr="008373EF">
              <w:rPr>
                <w:sz w:val="26"/>
                <w:szCs w:val="26"/>
              </w:rPr>
              <w:t xml:space="preserve"> «Дом детства и юношества»</w:t>
            </w: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8.06.2017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10:00- 12:30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Южно- Сахалинск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МБОУ НОШ № 21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</w:p>
        </w:tc>
      </w:tr>
      <w:tr w:rsidR="000F141A" w:rsidRPr="008373EF" w:rsidTr="000F141A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13.06.2017</w:t>
            </w:r>
          </w:p>
        </w:tc>
        <w:tc>
          <w:tcPr>
            <w:tcW w:w="3191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10:00- 12:00</w:t>
            </w:r>
          </w:p>
        </w:tc>
        <w:tc>
          <w:tcPr>
            <w:tcW w:w="3083" w:type="dxa"/>
          </w:tcPr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г. Южно-Сахалинск</w:t>
            </w:r>
          </w:p>
          <w:p w:rsidR="000F141A" w:rsidRPr="008373EF" w:rsidRDefault="000F141A" w:rsidP="008373EF">
            <w:pPr>
              <w:jc w:val="center"/>
              <w:rPr>
                <w:sz w:val="26"/>
                <w:szCs w:val="26"/>
              </w:rPr>
            </w:pPr>
            <w:r w:rsidRPr="008373EF">
              <w:rPr>
                <w:sz w:val="26"/>
                <w:szCs w:val="26"/>
              </w:rPr>
              <w:t>ГБОУДО ОЦВВР</w:t>
            </w:r>
          </w:p>
        </w:tc>
      </w:tr>
    </w:tbl>
    <w:p w:rsidR="000F141A" w:rsidRPr="008373EF" w:rsidRDefault="000F141A" w:rsidP="008373EF">
      <w:pPr>
        <w:jc w:val="center"/>
        <w:rPr>
          <w:sz w:val="26"/>
          <w:szCs w:val="26"/>
        </w:rPr>
      </w:pPr>
    </w:p>
    <w:p w:rsidR="000F141A" w:rsidRDefault="000F141A" w:rsidP="000F141A">
      <w:pPr>
        <w:pBdr>
          <w:bottom w:val="single" w:sz="12" w:space="1" w:color="auto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F141A" w:rsidSect="00B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A0"/>
    <w:rsid w:val="000F141A"/>
    <w:rsid w:val="0012093D"/>
    <w:rsid w:val="001B5FD6"/>
    <w:rsid w:val="001E644A"/>
    <w:rsid w:val="00261EB8"/>
    <w:rsid w:val="008373EF"/>
    <w:rsid w:val="00D37325"/>
    <w:rsid w:val="00D57612"/>
    <w:rsid w:val="00D76E90"/>
    <w:rsid w:val="00F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NBook3</dc:creator>
  <cp:keywords/>
  <dc:description/>
  <cp:lastModifiedBy>Zinin</cp:lastModifiedBy>
  <cp:revision>5</cp:revision>
  <cp:lastPrinted>2017-05-12T04:07:00Z</cp:lastPrinted>
  <dcterms:created xsi:type="dcterms:W3CDTF">2017-05-12T03:13:00Z</dcterms:created>
  <dcterms:modified xsi:type="dcterms:W3CDTF">2017-05-15T00:45:00Z</dcterms:modified>
</cp:coreProperties>
</file>